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D88D2" w14:textId="6DA1A47E" w:rsidR="00210104" w:rsidRPr="00723855" w:rsidRDefault="00FE1C5C" w:rsidP="00FE1C5C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AC7563" wp14:editId="6B9601B7">
            <wp:simplePos x="0" y="0"/>
            <wp:positionH relativeFrom="column">
              <wp:posOffset>-582930</wp:posOffset>
            </wp:positionH>
            <wp:positionV relativeFrom="paragraph">
              <wp:posOffset>0</wp:posOffset>
            </wp:positionV>
            <wp:extent cx="6550025" cy="6534621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025" cy="6534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104" w:rsidRPr="00723855">
        <w:rPr>
          <w:b/>
          <w:sz w:val="28"/>
          <w:szCs w:val="28"/>
        </w:rPr>
        <w:t xml:space="preserve"> </w:t>
      </w:r>
    </w:p>
    <w:p w14:paraId="507D08DF" w14:textId="0EFF8C22" w:rsidR="00210104" w:rsidRDefault="00210104" w:rsidP="00723855">
      <w:pPr>
        <w:spacing w:line="276" w:lineRule="auto"/>
        <w:rPr>
          <w:sz w:val="28"/>
          <w:szCs w:val="28"/>
        </w:rPr>
      </w:pPr>
    </w:p>
    <w:p w14:paraId="67CA413B" w14:textId="77777777" w:rsidR="00210104" w:rsidRDefault="00210104" w:rsidP="00210104">
      <w:pPr>
        <w:rPr>
          <w:sz w:val="28"/>
          <w:szCs w:val="28"/>
        </w:rPr>
      </w:pPr>
    </w:p>
    <w:p w14:paraId="553555B1" w14:textId="77777777" w:rsidR="00210104" w:rsidRDefault="00210104" w:rsidP="00210104">
      <w:pPr>
        <w:rPr>
          <w:sz w:val="28"/>
          <w:szCs w:val="28"/>
        </w:rPr>
      </w:pPr>
    </w:p>
    <w:p w14:paraId="7A25384C" w14:textId="77777777" w:rsidR="00210104" w:rsidRDefault="00210104" w:rsidP="00210104">
      <w:pPr>
        <w:rPr>
          <w:sz w:val="28"/>
          <w:szCs w:val="28"/>
        </w:rPr>
      </w:pPr>
    </w:p>
    <w:p w14:paraId="00EDA304" w14:textId="77777777" w:rsidR="00210104" w:rsidRDefault="00210104" w:rsidP="00210104">
      <w:pPr>
        <w:rPr>
          <w:sz w:val="28"/>
          <w:szCs w:val="28"/>
        </w:rPr>
      </w:pPr>
    </w:p>
    <w:p w14:paraId="3793770B" w14:textId="77777777" w:rsidR="00210104" w:rsidRDefault="00210104" w:rsidP="00210104">
      <w:pPr>
        <w:rPr>
          <w:sz w:val="28"/>
          <w:szCs w:val="28"/>
        </w:rPr>
      </w:pPr>
    </w:p>
    <w:p w14:paraId="2F4AA961" w14:textId="77777777" w:rsidR="00210104" w:rsidRDefault="00210104" w:rsidP="00210104">
      <w:pPr>
        <w:rPr>
          <w:sz w:val="28"/>
          <w:szCs w:val="28"/>
        </w:rPr>
      </w:pPr>
    </w:p>
    <w:p w14:paraId="5E50BF02" w14:textId="77777777" w:rsidR="00210104" w:rsidRDefault="00210104" w:rsidP="00210104">
      <w:pPr>
        <w:rPr>
          <w:sz w:val="28"/>
          <w:szCs w:val="28"/>
        </w:rPr>
      </w:pPr>
    </w:p>
    <w:p w14:paraId="137ADB76" w14:textId="77777777" w:rsidR="00210104" w:rsidRDefault="00210104" w:rsidP="00210104">
      <w:pPr>
        <w:rPr>
          <w:sz w:val="28"/>
          <w:szCs w:val="28"/>
        </w:rPr>
      </w:pPr>
    </w:p>
    <w:p w14:paraId="6B41E760" w14:textId="77777777" w:rsidR="00210104" w:rsidRDefault="00210104" w:rsidP="00210104">
      <w:pPr>
        <w:rPr>
          <w:sz w:val="28"/>
          <w:szCs w:val="28"/>
        </w:rPr>
      </w:pPr>
    </w:p>
    <w:p w14:paraId="60A9D2FE" w14:textId="77777777" w:rsidR="00210104" w:rsidRDefault="00210104" w:rsidP="00210104">
      <w:bookmarkStart w:id="0" w:name="_GoBack"/>
      <w:bookmarkEnd w:id="0"/>
    </w:p>
    <w:p w14:paraId="19F64BDB" w14:textId="77777777" w:rsidR="00210104" w:rsidRDefault="00210104" w:rsidP="00210104"/>
    <w:p w14:paraId="18C8E24F" w14:textId="77777777" w:rsidR="00210104" w:rsidRDefault="00210104" w:rsidP="00210104"/>
    <w:p w14:paraId="6D9EAAB1" w14:textId="77777777" w:rsidR="00210104" w:rsidRPr="00EC0658" w:rsidRDefault="00210104" w:rsidP="00210104">
      <w:pPr>
        <w:jc w:val="center"/>
        <w:rPr>
          <w:b/>
        </w:rPr>
      </w:pPr>
      <w:r w:rsidRPr="00EC0658">
        <w:rPr>
          <w:b/>
        </w:rPr>
        <w:t>И Н С Т Р У К Ц И Я</w:t>
      </w:r>
    </w:p>
    <w:p w14:paraId="639DB593" w14:textId="77777777" w:rsidR="00B15630" w:rsidRPr="00EC0658" w:rsidRDefault="00B15630" w:rsidP="00B15630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658">
        <w:rPr>
          <w:rFonts w:ascii="Times New Roman" w:hAnsi="Times New Roman" w:cs="Times New Roman"/>
          <w:b/>
          <w:bCs/>
          <w:sz w:val="24"/>
          <w:szCs w:val="24"/>
        </w:rPr>
        <w:t xml:space="preserve">о мерах пожарной безопасности в здании образовательного </w:t>
      </w:r>
    </w:p>
    <w:p w14:paraId="344BB92C" w14:textId="77777777" w:rsidR="00B15630" w:rsidRPr="00EC0658" w:rsidRDefault="00B15630" w:rsidP="00B1563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C0658">
        <w:rPr>
          <w:rFonts w:ascii="Times New Roman" w:hAnsi="Times New Roman" w:cs="Times New Roman"/>
          <w:b/>
          <w:bCs/>
          <w:sz w:val="24"/>
          <w:szCs w:val="24"/>
        </w:rPr>
        <w:t>учреждения и на прилегающей территории</w:t>
      </w:r>
    </w:p>
    <w:p w14:paraId="5F19A9C4" w14:textId="2E77A609" w:rsidR="00210104" w:rsidRPr="00EC0658" w:rsidRDefault="00210104" w:rsidP="00210104">
      <w:pPr>
        <w:jc w:val="center"/>
        <w:rPr>
          <w:b/>
        </w:rPr>
      </w:pPr>
      <w:r w:rsidRPr="00EC0658">
        <w:rPr>
          <w:b/>
        </w:rPr>
        <w:t>И</w:t>
      </w:r>
      <w:r w:rsidR="00EC0658" w:rsidRPr="00EC0658">
        <w:rPr>
          <w:b/>
        </w:rPr>
        <w:t>ПБ</w:t>
      </w:r>
      <w:r w:rsidRPr="00EC0658">
        <w:rPr>
          <w:b/>
        </w:rPr>
        <w:t xml:space="preserve"> – 00</w:t>
      </w:r>
      <w:r w:rsidR="00EC0658" w:rsidRPr="00EC0658">
        <w:rPr>
          <w:b/>
        </w:rPr>
        <w:t>3</w:t>
      </w:r>
      <w:r w:rsidRPr="00EC0658">
        <w:rPr>
          <w:b/>
        </w:rPr>
        <w:t xml:space="preserve"> -2021</w:t>
      </w:r>
    </w:p>
    <w:p w14:paraId="7692BA10" w14:textId="77777777" w:rsidR="00210104" w:rsidRPr="00EC0658" w:rsidRDefault="00210104" w:rsidP="00210104">
      <w:pPr>
        <w:jc w:val="center"/>
        <w:rPr>
          <w:b/>
        </w:rPr>
      </w:pPr>
    </w:p>
    <w:p w14:paraId="75F8ED4C" w14:textId="77777777" w:rsidR="00210104" w:rsidRPr="00EC0658" w:rsidRDefault="00210104" w:rsidP="00210104">
      <w:pPr>
        <w:ind w:firstLine="567"/>
        <w:jc w:val="center"/>
        <w:rPr>
          <w:b/>
        </w:rPr>
      </w:pPr>
      <w:r w:rsidRPr="00EC0658">
        <w:rPr>
          <w:b/>
        </w:rPr>
        <w:t>СОДЕРЖАНИЕ</w:t>
      </w:r>
    </w:p>
    <w:p w14:paraId="69B4759E" w14:textId="77777777" w:rsidR="00210104" w:rsidRPr="00EC0658" w:rsidRDefault="00210104" w:rsidP="00210104">
      <w:pPr>
        <w:ind w:firstLine="567"/>
        <w:jc w:val="center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268"/>
        <w:gridCol w:w="527"/>
      </w:tblGrid>
      <w:tr w:rsidR="00210104" w:rsidRPr="00EC0658" w14:paraId="13E1714B" w14:textId="77777777" w:rsidTr="00424D92">
        <w:tc>
          <w:tcPr>
            <w:tcW w:w="566" w:type="dxa"/>
          </w:tcPr>
          <w:p w14:paraId="4B1115B9" w14:textId="77777777" w:rsidR="00210104" w:rsidRPr="00EC0658" w:rsidRDefault="00210104" w:rsidP="00EC0658">
            <w:pPr>
              <w:spacing w:line="276" w:lineRule="auto"/>
              <w:jc w:val="center"/>
            </w:pPr>
            <w:r w:rsidRPr="00EC0658">
              <w:t>1.</w:t>
            </w:r>
          </w:p>
        </w:tc>
        <w:tc>
          <w:tcPr>
            <w:tcW w:w="8475" w:type="dxa"/>
          </w:tcPr>
          <w:p w14:paraId="697B468D" w14:textId="77777777" w:rsidR="00210104" w:rsidRPr="00EC0658" w:rsidRDefault="00210104" w:rsidP="00EC0658">
            <w:pPr>
              <w:spacing w:line="276" w:lineRule="auto"/>
            </w:pPr>
            <w:r w:rsidRPr="00EC0658">
              <w:t>Общие положения</w:t>
            </w:r>
          </w:p>
        </w:tc>
        <w:tc>
          <w:tcPr>
            <w:tcW w:w="530" w:type="dxa"/>
          </w:tcPr>
          <w:p w14:paraId="7460A47B" w14:textId="77777777" w:rsidR="00210104" w:rsidRDefault="00210104" w:rsidP="00EC0658">
            <w:pPr>
              <w:spacing w:line="276" w:lineRule="auto"/>
              <w:jc w:val="right"/>
            </w:pPr>
            <w:r w:rsidRPr="00EC0658">
              <w:t>3</w:t>
            </w:r>
          </w:p>
          <w:p w14:paraId="394E8217" w14:textId="11AB5175" w:rsidR="00EC0658" w:rsidRPr="00EC0658" w:rsidRDefault="00EC0658" w:rsidP="00EC0658">
            <w:pPr>
              <w:spacing w:line="276" w:lineRule="auto"/>
              <w:jc w:val="right"/>
            </w:pPr>
          </w:p>
        </w:tc>
      </w:tr>
      <w:tr w:rsidR="00210104" w:rsidRPr="00EC0658" w14:paraId="6E664391" w14:textId="77777777" w:rsidTr="00424D92">
        <w:tc>
          <w:tcPr>
            <w:tcW w:w="566" w:type="dxa"/>
          </w:tcPr>
          <w:p w14:paraId="4AC401EB" w14:textId="77777777" w:rsidR="00210104" w:rsidRPr="00EC0658" w:rsidRDefault="00210104" w:rsidP="00EC0658">
            <w:pPr>
              <w:spacing w:line="276" w:lineRule="auto"/>
              <w:jc w:val="center"/>
            </w:pPr>
            <w:r w:rsidRPr="00EC0658">
              <w:t>2.</w:t>
            </w:r>
          </w:p>
        </w:tc>
        <w:tc>
          <w:tcPr>
            <w:tcW w:w="8475" w:type="dxa"/>
          </w:tcPr>
          <w:p w14:paraId="5C8A6CA3" w14:textId="7B1212E8" w:rsidR="00210104" w:rsidRPr="00EC0658" w:rsidRDefault="00B12AB8" w:rsidP="00EC0658">
            <w:pPr>
              <w:spacing w:line="276" w:lineRule="auto"/>
              <w:rPr>
                <w:color w:val="000000" w:themeColor="text1"/>
              </w:rPr>
            </w:pPr>
            <w:r w:rsidRPr="00EC0658">
              <w:rPr>
                <w:color w:val="000000" w:themeColor="text1"/>
              </w:rPr>
              <w:t>Обязанности лиц ответственных за пожарную безопасность в детском саду</w:t>
            </w:r>
          </w:p>
        </w:tc>
        <w:tc>
          <w:tcPr>
            <w:tcW w:w="530" w:type="dxa"/>
          </w:tcPr>
          <w:p w14:paraId="343EB7A9" w14:textId="77777777" w:rsidR="00210104" w:rsidRDefault="00EC0658" w:rsidP="00EC0658">
            <w:pPr>
              <w:spacing w:line="276" w:lineRule="auto"/>
            </w:pPr>
            <w:r>
              <w:t xml:space="preserve">   </w:t>
            </w:r>
            <w:r w:rsidR="00210104" w:rsidRPr="00EC0658">
              <w:t>4</w:t>
            </w:r>
          </w:p>
          <w:p w14:paraId="45768201" w14:textId="3A92FE9E" w:rsidR="00EC0658" w:rsidRPr="00EC0658" w:rsidRDefault="00EC0658" w:rsidP="00EC0658">
            <w:pPr>
              <w:spacing w:line="276" w:lineRule="auto"/>
            </w:pPr>
          </w:p>
        </w:tc>
      </w:tr>
      <w:tr w:rsidR="00210104" w:rsidRPr="00EC0658" w14:paraId="455102A7" w14:textId="77777777" w:rsidTr="00424D92">
        <w:tc>
          <w:tcPr>
            <w:tcW w:w="566" w:type="dxa"/>
          </w:tcPr>
          <w:p w14:paraId="643AFE65" w14:textId="77777777" w:rsidR="00210104" w:rsidRPr="00EC0658" w:rsidRDefault="00210104" w:rsidP="00EC0658">
            <w:pPr>
              <w:spacing w:line="276" w:lineRule="auto"/>
              <w:jc w:val="center"/>
            </w:pPr>
            <w:r w:rsidRPr="00EC0658">
              <w:t>3.</w:t>
            </w:r>
          </w:p>
        </w:tc>
        <w:tc>
          <w:tcPr>
            <w:tcW w:w="8475" w:type="dxa"/>
          </w:tcPr>
          <w:p w14:paraId="7AF59A41" w14:textId="77777777" w:rsidR="00210104" w:rsidRDefault="00E67FB3" w:rsidP="00EC0658">
            <w:pPr>
              <w:spacing w:line="276" w:lineRule="auto"/>
              <w:jc w:val="both"/>
              <w:rPr>
                <w:color w:val="000000" w:themeColor="text1"/>
              </w:rPr>
            </w:pPr>
            <w:r w:rsidRPr="00EC0658">
              <w:rPr>
                <w:color w:val="000000" w:themeColor="text1"/>
              </w:rPr>
              <w:t>Порядок содержания территории и помещений, эвакуационных путей и выходов в образовательной организации</w:t>
            </w:r>
          </w:p>
          <w:p w14:paraId="463E581C" w14:textId="65189413" w:rsidR="00EC0658" w:rsidRPr="00EC0658" w:rsidRDefault="00EC0658" w:rsidP="00EC0658">
            <w:pPr>
              <w:spacing w:line="276" w:lineRule="auto"/>
              <w:jc w:val="both"/>
            </w:pPr>
          </w:p>
        </w:tc>
        <w:tc>
          <w:tcPr>
            <w:tcW w:w="530" w:type="dxa"/>
          </w:tcPr>
          <w:p w14:paraId="4E84522A" w14:textId="26075AA1" w:rsidR="00210104" w:rsidRPr="00EC0658" w:rsidRDefault="00EC0658" w:rsidP="00EC0658">
            <w:pPr>
              <w:spacing w:line="276" w:lineRule="auto"/>
            </w:pPr>
            <w:r>
              <w:t xml:space="preserve">   </w:t>
            </w:r>
            <w:r w:rsidR="00210104" w:rsidRPr="00EC0658">
              <w:t>4</w:t>
            </w:r>
          </w:p>
        </w:tc>
      </w:tr>
      <w:tr w:rsidR="00210104" w:rsidRPr="00EC0658" w14:paraId="251FE1BB" w14:textId="77777777" w:rsidTr="00424D92">
        <w:tc>
          <w:tcPr>
            <w:tcW w:w="566" w:type="dxa"/>
          </w:tcPr>
          <w:p w14:paraId="4FDFA200" w14:textId="77777777" w:rsidR="00210104" w:rsidRPr="00EC0658" w:rsidRDefault="00210104" w:rsidP="00EC0658">
            <w:pPr>
              <w:spacing w:line="276" w:lineRule="auto"/>
              <w:jc w:val="center"/>
            </w:pPr>
            <w:r w:rsidRPr="00EC0658">
              <w:t>4.</w:t>
            </w:r>
          </w:p>
        </w:tc>
        <w:tc>
          <w:tcPr>
            <w:tcW w:w="8475" w:type="dxa"/>
          </w:tcPr>
          <w:p w14:paraId="155B1E3B" w14:textId="77777777" w:rsidR="00210104" w:rsidRDefault="00E67FB3" w:rsidP="00EC0658">
            <w:pPr>
              <w:spacing w:line="276" w:lineRule="auto"/>
              <w:jc w:val="both"/>
              <w:rPr>
                <w:color w:val="000000"/>
              </w:rPr>
            </w:pPr>
            <w:r w:rsidRPr="00EC0658">
              <w:rPr>
                <w:color w:val="000000"/>
              </w:rPr>
              <w:t>Мероприятия по пожарной безопасности при эксплуатации</w:t>
            </w:r>
            <w:r w:rsidRPr="00EC0658">
              <w:br/>
            </w:r>
            <w:r w:rsidRPr="00EC0658">
              <w:rPr>
                <w:color w:val="000000"/>
              </w:rPr>
              <w:t xml:space="preserve"> оборудования и пожароопасных работах</w:t>
            </w:r>
          </w:p>
          <w:p w14:paraId="5156B1F7" w14:textId="3B2BAB65" w:rsidR="00EC0658" w:rsidRPr="00EC0658" w:rsidRDefault="00EC0658" w:rsidP="00EC0658">
            <w:pPr>
              <w:spacing w:line="276" w:lineRule="auto"/>
              <w:jc w:val="both"/>
            </w:pPr>
          </w:p>
        </w:tc>
        <w:tc>
          <w:tcPr>
            <w:tcW w:w="530" w:type="dxa"/>
          </w:tcPr>
          <w:p w14:paraId="5136246A" w14:textId="3D38CCC7" w:rsidR="00210104" w:rsidRPr="00EC0658" w:rsidRDefault="00EC0658" w:rsidP="00EC0658">
            <w:pPr>
              <w:spacing w:line="276" w:lineRule="auto"/>
            </w:pPr>
            <w:r>
              <w:t xml:space="preserve">   7</w:t>
            </w:r>
          </w:p>
        </w:tc>
      </w:tr>
      <w:tr w:rsidR="00210104" w:rsidRPr="00EC0658" w14:paraId="4D8463F7" w14:textId="77777777" w:rsidTr="00424D92">
        <w:tc>
          <w:tcPr>
            <w:tcW w:w="566" w:type="dxa"/>
          </w:tcPr>
          <w:p w14:paraId="53239A00" w14:textId="77777777" w:rsidR="00210104" w:rsidRPr="00EC0658" w:rsidRDefault="00210104" w:rsidP="00EC0658">
            <w:pPr>
              <w:spacing w:line="276" w:lineRule="auto"/>
              <w:jc w:val="center"/>
            </w:pPr>
            <w:r w:rsidRPr="00EC0658">
              <w:t>5.</w:t>
            </w:r>
          </w:p>
        </w:tc>
        <w:tc>
          <w:tcPr>
            <w:tcW w:w="8475" w:type="dxa"/>
          </w:tcPr>
          <w:p w14:paraId="120F76B9" w14:textId="77777777" w:rsidR="00210104" w:rsidRDefault="00E67FB3" w:rsidP="00EC0658">
            <w:pPr>
              <w:spacing w:line="276" w:lineRule="auto"/>
              <w:jc w:val="both"/>
              <w:rPr>
                <w:color w:val="000000"/>
              </w:rPr>
            </w:pPr>
            <w:r w:rsidRPr="00EC0658">
              <w:rPr>
                <w:color w:val="000000" w:themeColor="text1"/>
              </w:rPr>
              <w:t>Порядок, нормы хранения и транспортировки пожаровзрывоопасных веществ и материалов,</w:t>
            </w:r>
            <w:r w:rsidRPr="00EC0658">
              <w:rPr>
                <w:color w:val="000000"/>
              </w:rPr>
              <w:t xml:space="preserve"> порядок сбора, хранения и удаления горючих веществ и материалов, содержания и хранения спецодежды, порядок и периодичность уборки горючих отходов и пыли, хранения промасленной спецодежды, ветоши</w:t>
            </w:r>
          </w:p>
          <w:p w14:paraId="17D7CE64" w14:textId="63A37D6C" w:rsidR="00EC0658" w:rsidRPr="00EC0658" w:rsidRDefault="00EC0658" w:rsidP="00EC0658">
            <w:pPr>
              <w:spacing w:line="276" w:lineRule="auto"/>
              <w:jc w:val="both"/>
            </w:pPr>
          </w:p>
        </w:tc>
        <w:tc>
          <w:tcPr>
            <w:tcW w:w="530" w:type="dxa"/>
          </w:tcPr>
          <w:p w14:paraId="4D158461" w14:textId="006BD344" w:rsidR="00210104" w:rsidRPr="00EC0658" w:rsidRDefault="00EC0658" w:rsidP="00EC0658">
            <w:pPr>
              <w:spacing w:line="276" w:lineRule="auto"/>
            </w:pPr>
            <w:r>
              <w:t xml:space="preserve"> </w:t>
            </w:r>
            <w:r w:rsidR="00AD3C1A" w:rsidRPr="00EC0658">
              <w:t>1</w:t>
            </w:r>
            <w:r>
              <w:t>0</w:t>
            </w:r>
          </w:p>
        </w:tc>
      </w:tr>
      <w:tr w:rsidR="00210104" w:rsidRPr="00EC0658" w14:paraId="272133F8" w14:textId="77777777" w:rsidTr="00424D92">
        <w:tc>
          <w:tcPr>
            <w:tcW w:w="566" w:type="dxa"/>
          </w:tcPr>
          <w:p w14:paraId="6AFBD5B1" w14:textId="77777777" w:rsidR="00210104" w:rsidRPr="00EC0658" w:rsidRDefault="00210104" w:rsidP="00EC0658">
            <w:pPr>
              <w:spacing w:line="276" w:lineRule="auto"/>
              <w:jc w:val="center"/>
            </w:pPr>
            <w:r w:rsidRPr="00EC0658">
              <w:t>6.</w:t>
            </w:r>
          </w:p>
        </w:tc>
        <w:tc>
          <w:tcPr>
            <w:tcW w:w="8475" w:type="dxa"/>
          </w:tcPr>
          <w:p w14:paraId="5A41D4C5" w14:textId="09F307FD" w:rsidR="00210104" w:rsidRPr="00EC0658" w:rsidRDefault="00801B0B" w:rsidP="00EC0658">
            <w:pPr>
              <w:spacing w:line="276" w:lineRule="auto"/>
              <w:jc w:val="both"/>
            </w:pPr>
            <w:r w:rsidRPr="00EC0658">
              <w:rPr>
                <w:color w:val="000000" w:themeColor="text1"/>
              </w:rPr>
              <w:t>Порядок осмотра и закрытия помещений по окончании работы</w:t>
            </w:r>
          </w:p>
        </w:tc>
        <w:tc>
          <w:tcPr>
            <w:tcW w:w="530" w:type="dxa"/>
          </w:tcPr>
          <w:p w14:paraId="1B67CA04" w14:textId="77777777" w:rsidR="00210104" w:rsidRDefault="00801B0B" w:rsidP="00EC0658">
            <w:pPr>
              <w:spacing w:line="276" w:lineRule="auto"/>
              <w:jc w:val="right"/>
            </w:pPr>
            <w:r w:rsidRPr="00EC0658">
              <w:t>1</w:t>
            </w:r>
            <w:r w:rsidR="00EC0658">
              <w:t>1</w:t>
            </w:r>
          </w:p>
          <w:p w14:paraId="2766A052" w14:textId="764A4C8E" w:rsidR="00EC0658" w:rsidRPr="00EC0658" w:rsidRDefault="00EC0658" w:rsidP="00EC0658">
            <w:pPr>
              <w:spacing w:line="276" w:lineRule="auto"/>
              <w:jc w:val="right"/>
            </w:pPr>
          </w:p>
        </w:tc>
      </w:tr>
      <w:tr w:rsidR="00210104" w:rsidRPr="00EC0658" w14:paraId="68027804" w14:textId="77777777" w:rsidTr="00424D92">
        <w:tc>
          <w:tcPr>
            <w:tcW w:w="566" w:type="dxa"/>
          </w:tcPr>
          <w:p w14:paraId="3FD38431" w14:textId="77777777" w:rsidR="00210104" w:rsidRPr="00EC0658" w:rsidRDefault="00210104" w:rsidP="00EC0658">
            <w:pPr>
              <w:spacing w:line="276" w:lineRule="auto"/>
              <w:jc w:val="center"/>
            </w:pPr>
            <w:r w:rsidRPr="00EC0658">
              <w:t>7.</w:t>
            </w:r>
          </w:p>
        </w:tc>
        <w:tc>
          <w:tcPr>
            <w:tcW w:w="8475" w:type="dxa"/>
          </w:tcPr>
          <w:p w14:paraId="44AD1DF5" w14:textId="77777777" w:rsidR="00210104" w:rsidRDefault="00801B0B" w:rsidP="00EC0658">
            <w:pPr>
              <w:spacing w:line="276" w:lineRule="auto"/>
              <w:jc w:val="both"/>
              <w:rPr>
                <w:color w:val="000000" w:themeColor="text1"/>
              </w:rPr>
            </w:pPr>
            <w:r w:rsidRPr="00EC0658">
              <w:rPr>
                <w:color w:val="000000" w:themeColor="text1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</w:t>
            </w:r>
          </w:p>
          <w:p w14:paraId="30831023" w14:textId="77BDBA9D" w:rsidR="00EC0658" w:rsidRPr="00EC0658" w:rsidRDefault="00EC0658" w:rsidP="00EC0658">
            <w:pPr>
              <w:spacing w:line="276" w:lineRule="auto"/>
              <w:jc w:val="both"/>
            </w:pPr>
          </w:p>
        </w:tc>
        <w:tc>
          <w:tcPr>
            <w:tcW w:w="530" w:type="dxa"/>
          </w:tcPr>
          <w:p w14:paraId="2F0EDB5E" w14:textId="6ABCD5BD" w:rsidR="00210104" w:rsidRPr="00EC0658" w:rsidRDefault="00EC0658" w:rsidP="00EC0658">
            <w:pPr>
              <w:spacing w:line="276" w:lineRule="auto"/>
            </w:pPr>
            <w:r>
              <w:t xml:space="preserve"> </w:t>
            </w:r>
            <w:r w:rsidR="00801B0B" w:rsidRPr="00EC0658">
              <w:t>1</w:t>
            </w:r>
            <w:r>
              <w:t>2</w:t>
            </w:r>
          </w:p>
        </w:tc>
      </w:tr>
      <w:tr w:rsidR="00210104" w:rsidRPr="00EC0658" w14:paraId="39278902" w14:textId="77777777" w:rsidTr="00424D92">
        <w:tc>
          <w:tcPr>
            <w:tcW w:w="566" w:type="dxa"/>
          </w:tcPr>
          <w:p w14:paraId="41C32D9C" w14:textId="77777777" w:rsidR="00210104" w:rsidRPr="00EC0658" w:rsidRDefault="00210104" w:rsidP="00EC0658">
            <w:pPr>
              <w:spacing w:line="276" w:lineRule="auto"/>
              <w:jc w:val="center"/>
            </w:pPr>
            <w:r w:rsidRPr="00EC0658">
              <w:t>8.</w:t>
            </w:r>
          </w:p>
        </w:tc>
        <w:tc>
          <w:tcPr>
            <w:tcW w:w="8475" w:type="dxa"/>
          </w:tcPr>
          <w:p w14:paraId="77B992AF" w14:textId="35E1D651" w:rsidR="00210104" w:rsidRPr="00EC0658" w:rsidRDefault="00801B0B" w:rsidP="00EC0658">
            <w:pPr>
              <w:spacing w:line="276" w:lineRule="auto"/>
              <w:jc w:val="both"/>
            </w:pPr>
            <w:r w:rsidRPr="00EC0658">
              <w:rPr>
                <w:color w:val="000000" w:themeColor="text1"/>
              </w:rPr>
              <w:t>Обязанности и действия работников при пожаре</w:t>
            </w:r>
          </w:p>
        </w:tc>
        <w:tc>
          <w:tcPr>
            <w:tcW w:w="530" w:type="dxa"/>
          </w:tcPr>
          <w:p w14:paraId="363C359F" w14:textId="77777777" w:rsidR="00210104" w:rsidRDefault="00801B0B" w:rsidP="00EC0658">
            <w:pPr>
              <w:spacing w:line="276" w:lineRule="auto"/>
              <w:jc w:val="right"/>
            </w:pPr>
            <w:r w:rsidRPr="00EC0658">
              <w:t>1</w:t>
            </w:r>
            <w:r w:rsidR="00EC0658">
              <w:t>2</w:t>
            </w:r>
          </w:p>
          <w:p w14:paraId="253D3BB0" w14:textId="406322D6" w:rsidR="00EC0658" w:rsidRPr="00EC0658" w:rsidRDefault="00EC0658" w:rsidP="00EC0658">
            <w:pPr>
              <w:spacing w:line="276" w:lineRule="auto"/>
              <w:jc w:val="right"/>
            </w:pPr>
          </w:p>
        </w:tc>
      </w:tr>
      <w:tr w:rsidR="00210104" w:rsidRPr="00EC0658" w14:paraId="689875B5" w14:textId="77777777" w:rsidTr="00424D92">
        <w:tc>
          <w:tcPr>
            <w:tcW w:w="566" w:type="dxa"/>
          </w:tcPr>
          <w:p w14:paraId="3CBFE2CD" w14:textId="77777777" w:rsidR="00210104" w:rsidRPr="00EC0658" w:rsidRDefault="00210104" w:rsidP="00EC0658">
            <w:pPr>
              <w:spacing w:line="276" w:lineRule="auto"/>
              <w:jc w:val="center"/>
            </w:pPr>
            <w:r w:rsidRPr="00EC0658">
              <w:t>9.</w:t>
            </w:r>
          </w:p>
        </w:tc>
        <w:tc>
          <w:tcPr>
            <w:tcW w:w="8475" w:type="dxa"/>
          </w:tcPr>
          <w:p w14:paraId="59679CF6" w14:textId="77777777" w:rsidR="00210104" w:rsidRDefault="00801B0B" w:rsidP="00EC0658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EC0658">
              <w:rPr>
                <w:bCs/>
                <w:color w:val="000000" w:themeColor="text1"/>
              </w:rPr>
              <w:t>Допустимое (предельное) количество людей, которые могут одновременно находиться на объекте</w:t>
            </w:r>
          </w:p>
          <w:p w14:paraId="286C9A7B" w14:textId="152C23D7" w:rsidR="00EC0658" w:rsidRPr="00EC0658" w:rsidRDefault="00EC0658" w:rsidP="00EC0658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530" w:type="dxa"/>
          </w:tcPr>
          <w:p w14:paraId="696F2983" w14:textId="4483F3C8" w:rsidR="00210104" w:rsidRPr="00EC0658" w:rsidRDefault="00EC0658" w:rsidP="00EC0658">
            <w:pPr>
              <w:spacing w:line="276" w:lineRule="auto"/>
            </w:pPr>
            <w:r>
              <w:t xml:space="preserve"> </w:t>
            </w:r>
            <w:r w:rsidR="00210104" w:rsidRPr="00EC0658">
              <w:t>1</w:t>
            </w:r>
            <w:r>
              <w:t>4</w:t>
            </w:r>
          </w:p>
        </w:tc>
      </w:tr>
      <w:tr w:rsidR="00210104" w:rsidRPr="00EC0658" w14:paraId="37D00756" w14:textId="77777777" w:rsidTr="00424D92">
        <w:tc>
          <w:tcPr>
            <w:tcW w:w="9041" w:type="dxa"/>
            <w:gridSpan w:val="2"/>
          </w:tcPr>
          <w:p w14:paraId="3BE888E8" w14:textId="72C52F0F" w:rsidR="00210104" w:rsidRPr="00EC0658" w:rsidRDefault="00210104" w:rsidP="00EC0658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530" w:type="dxa"/>
          </w:tcPr>
          <w:p w14:paraId="62D8F230" w14:textId="76FD697F" w:rsidR="00210104" w:rsidRPr="00EC0658" w:rsidRDefault="00210104" w:rsidP="00EC0658">
            <w:pPr>
              <w:spacing w:line="276" w:lineRule="auto"/>
              <w:jc w:val="right"/>
            </w:pPr>
          </w:p>
        </w:tc>
      </w:tr>
    </w:tbl>
    <w:p w14:paraId="42B6374C" w14:textId="77777777" w:rsidR="00210104" w:rsidRPr="00EC0658" w:rsidRDefault="00210104" w:rsidP="00EC0658">
      <w:pPr>
        <w:spacing w:line="276" w:lineRule="auto"/>
        <w:ind w:firstLine="567"/>
        <w:jc w:val="center"/>
        <w:rPr>
          <w:b/>
        </w:rPr>
      </w:pPr>
    </w:p>
    <w:p w14:paraId="63743C45" w14:textId="77777777" w:rsidR="00210104" w:rsidRPr="00EC0658" w:rsidRDefault="00210104" w:rsidP="00EC0658">
      <w:pPr>
        <w:spacing w:line="276" w:lineRule="auto"/>
        <w:ind w:firstLine="567"/>
        <w:jc w:val="center"/>
        <w:rPr>
          <w:b/>
        </w:rPr>
      </w:pPr>
    </w:p>
    <w:p w14:paraId="7D38FEDA" w14:textId="77777777" w:rsidR="00210104" w:rsidRPr="00EC0658" w:rsidRDefault="00210104" w:rsidP="00210104">
      <w:pPr>
        <w:ind w:firstLine="567"/>
        <w:jc w:val="center"/>
        <w:rPr>
          <w:b/>
        </w:rPr>
      </w:pPr>
    </w:p>
    <w:p w14:paraId="0E95DE98" w14:textId="77777777" w:rsidR="00210104" w:rsidRPr="00EC0658" w:rsidRDefault="00210104" w:rsidP="00210104">
      <w:pPr>
        <w:ind w:firstLine="567"/>
        <w:jc w:val="center"/>
        <w:rPr>
          <w:b/>
        </w:rPr>
      </w:pPr>
    </w:p>
    <w:p w14:paraId="26892830" w14:textId="3DEDD01C" w:rsidR="00210104" w:rsidRDefault="00210104" w:rsidP="00210104">
      <w:pPr>
        <w:ind w:firstLine="567"/>
        <w:jc w:val="center"/>
        <w:rPr>
          <w:b/>
        </w:rPr>
      </w:pPr>
    </w:p>
    <w:p w14:paraId="67559364" w14:textId="59045FA2" w:rsidR="00EC0658" w:rsidRDefault="00EC0658" w:rsidP="00210104">
      <w:pPr>
        <w:ind w:firstLine="567"/>
        <w:jc w:val="center"/>
        <w:rPr>
          <w:b/>
        </w:rPr>
      </w:pPr>
    </w:p>
    <w:p w14:paraId="17D5B0CE" w14:textId="7BEC9856" w:rsidR="00EC0658" w:rsidRDefault="00EC0658" w:rsidP="00210104">
      <w:pPr>
        <w:ind w:firstLine="567"/>
        <w:jc w:val="center"/>
        <w:rPr>
          <w:b/>
        </w:rPr>
      </w:pPr>
    </w:p>
    <w:p w14:paraId="3E9D22B7" w14:textId="2D49898B" w:rsidR="00EC0658" w:rsidRDefault="00EC0658" w:rsidP="00210104">
      <w:pPr>
        <w:ind w:firstLine="567"/>
        <w:jc w:val="center"/>
        <w:rPr>
          <w:b/>
        </w:rPr>
      </w:pPr>
    </w:p>
    <w:p w14:paraId="792E62C6" w14:textId="03903880" w:rsidR="00EC0658" w:rsidRDefault="00EC0658" w:rsidP="00210104">
      <w:pPr>
        <w:ind w:firstLine="567"/>
        <w:jc w:val="center"/>
        <w:rPr>
          <w:b/>
        </w:rPr>
      </w:pPr>
    </w:p>
    <w:p w14:paraId="4ED42FA3" w14:textId="3D344F57" w:rsidR="00EC0658" w:rsidRDefault="00EC0658" w:rsidP="00210104">
      <w:pPr>
        <w:ind w:firstLine="567"/>
        <w:jc w:val="center"/>
        <w:rPr>
          <w:b/>
        </w:rPr>
      </w:pPr>
    </w:p>
    <w:p w14:paraId="1AD48F41" w14:textId="67887180" w:rsidR="00EC0658" w:rsidRDefault="00EC0658" w:rsidP="00210104">
      <w:pPr>
        <w:ind w:firstLine="567"/>
        <w:jc w:val="center"/>
        <w:rPr>
          <w:b/>
        </w:rPr>
      </w:pPr>
    </w:p>
    <w:p w14:paraId="787720E0" w14:textId="77777777" w:rsidR="00EC0658" w:rsidRPr="00EC0658" w:rsidRDefault="00EC0658" w:rsidP="00210104">
      <w:pPr>
        <w:ind w:firstLine="567"/>
        <w:jc w:val="center"/>
        <w:rPr>
          <w:b/>
        </w:rPr>
      </w:pPr>
    </w:p>
    <w:p w14:paraId="720B2D2E" w14:textId="3EE1F259" w:rsidR="00210104" w:rsidRDefault="00210104" w:rsidP="00210104">
      <w:pPr>
        <w:ind w:firstLine="567"/>
        <w:jc w:val="center"/>
        <w:rPr>
          <w:b/>
        </w:rPr>
      </w:pPr>
    </w:p>
    <w:p w14:paraId="7D1B1526" w14:textId="77777777" w:rsidR="00EC0658" w:rsidRPr="00EC0658" w:rsidRDefault="00EC0658" w:rsidP="00210104">
      <w:pPr>
        <w:ind w:firstLine="567"/>
        <w:jc w:val="center"/>
        <w:rPr>
          <w:b/>
        </w:rPr>
      </w:pPr>
    </w:p>
    <w:p w14:paraId="31D126D6" w14:textId="77777777" w:rsidR="00210104" w:rsidRPr="00EC0658" w:rsidRDefault="00210104" w:rsidP="00210104">
      <w:pPr>
        <w:ind w:firstLine="567"/>
        <w:jc w:val="center"/>
        <w:rPr>
          <w:b/>
        </w:rPr>
      </w:pPr>
    </w:p>
    <w:p w14:paraId="281A334A" w14:textId="77777777" w:rsidR="00210104" w:rsidRPr="00EC0658" w:rsidRDefault="00210104" w:rsidP="00210104">
      <w:pPr>
        <w:ind w:firstLine="567"/>
        <w:jc w:val="center"/>
        <w:rPr>
          <w:b/>
          <w:color w:val="000000" w:themeColor="text1"/>
        </w:rPr>
      </w:pPr>
      <w:r w:rsidRPr="00EC0658">
        <w:rPr>
          <w:b/>
          <w:color w:val="000000" w:themeColor="text1"/>
        </w:rPr>
        <w:t>1. ОБЩИЕ ПОЛОЖЕНИЯ</w:t>
      </w:r>
    </w:p>
    <w:p w14:paraId="102E76D3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</w:p>
    <w:p w14:paraId="6191476E" w14:textId="017D5690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 xml:space="preserve">1.1. Настоящая инструкция </w:t>
      </w:r>
      <w:r w:rsidR="00B15630" w:rsidRPr="00EC0658">
        <w:rPr>
          <w:bCs/>
          <w:color w:val="000000" w:themeColor="text1"/>
        </w:rPr>
        <w:t>разработана в</w:t>
      </w:r>
      <w:r w:rsidRPr="00EC0658">
        <w:rPr>
          <w:bCs/>
          <w:color w:val="000000" w:themeColor="text1"/>
        </w:rPr>
        <w:t xml:space="preserve"> соответствии с </w:t>
      </w:r>
      <w:r w:rsidRPr="00EC0658">
        <w:rPr>
          <w:color w:val="000000" w:themeColor="text1"/>
        </w:rPr>
        <w:t xml:space="preserve">Постановлением Правительства РФ от </w:t>
      </w:r>
      <w:r w:rsidR="00B15630" w:rsidRPr="00EC0658">
        <w:rPr>
          <w:color w:val="000000" w:themeColor="text1"/>
        </w:rPr>
        <w:t>16.09.2020</w:t>
      </w:r>
      <w:r w:rsidRPr="00EC0658">
        <w:rPr>
          <w:color w:val="000000" w:themeColor="text1"/>
        </w:rPr>
        <w:t xml:space="preserve"> N </w:t>
      </w:r>
      <w:r w:rsidR="00B15630" w:rsidRPr="00EC0658">
        <w:rPr>
          <w:color w:val="000000" w:themeColor="text1"/>
        </w:rPr>
        <w:t>1479 (ред. от 31.12.2020)</w:t>
      </w:r>
      <w:r w:rsidRPr="00EC0658">
        <w:rPr>
          <w:color w:val="000000" w:themeColor="text1"/>
        </w:rPr>
        <w:t xml:space="preserve"> "О</w:t>
      </w:r>
      <w:r w:rsidR="00B15630" w:rsidRPr="00EC0658">
        <w:rPr>
          <w:color w:val="000000" w:themeColor="text1"/>
        </w:rPr>
        <w:t>б</w:t>
      </w:r>
      <w:r w:rsidRPr="00EC0658">
        <w:rPr>
          <w:color w:val="000000" w:themeColor="text1"/>
        </w:rPr>
        <w:t xml:space="preserve"> </w:t>
      </w:r>
      <w:r w:rsidR="00B15630" w:rsidRPr="00EC0658">
        <w:rPr>
          <w:color w:val="000000" w:themeColor="text1"/>
        </w:rPr>
        <w:t>утверждении Правил противопожарного режима в Российской Федерации</w:t>
      </w:r>
      <w:r w:rsidRPr="00EC0658">
        <w:rPr>
          <w:color w:val="000000" w:themeColor="text1"/>
        </w:rPr>
        <w:t xml:space="preserve">" (Правила противопожарного режима в Российской Федерации), Приказом МЧС РФ от 12.12.2007 N 645 (ред. от 22.06.2010) "Об утверждении норм пожарной безопасности "Обучение мерам пожарной безопасности работников организаций". </w:t>
      </w:r>
      <w:r w:rsidRPr="00EC0658">
        <w:rPr>
          <w:bCs/>
          <w:color w:val="000000" w:themeColor="text1"/>
        </w:rPr>
        <w:t xml:space="preserve">Инструкция </w:t>
      </w:r>
      <w:r w:rsidRPr="00EC0658">
        <w:rPr>
          <w:color w:val="000000" w:themeColor="text1"/>
        </w:rPr>
        <w:t xml:space="preserve">устанавливает нормы поведения сотрудников детского сада и содержание территории, и помещений МБДОУ в целях обеспечения пожарной безопасности и является обязательной для исполнения всеми, не зависимо от их образования, стажа работы, а также для </w:t>
      </w:r>
      <w:r w:rsidR="00B15630" w:rsidRPr="00EC0658">
        <w:rPr>
          <w:color w:val="000000" w:themeColor="text1"/>
        </w:rPr>
        <w:t>временных, командированных или</w:t>
      </w:r>
      <w:r w:rsidRPr="00EC0658">
        <w:rPr>
          <w:color w:val="000000" w:themeColor="text1"/>
        </w:rPr>
        <w:t xml:space="preserve"> прибывших на обучение (практику) в ДОУ работников.</w:t>
      </w:r>
    </w:p>
    <w:p w14:paraId="1D6E2B71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1.2. Все работники учреждения должны допускаться к работе после прохождения инструктажей и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прохождения пожарно-технического минимума в соответствии с нормативными документами по пожарной безопасности.</w:t>
      </w:r>
    </w:p>
    <w:p w14:paraId="268557C8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bCs/>
          <w:color w:val="000000" w:themeColor="text1"/>
        </w:rPr>
        <w:t xml:space="preserve">1.3. В целях реализации </w:t>
      </w:r>
      <w:r w:rsidRPr="00EC0658">
        <w:rPr>
          <w:color w:val="000000" w:themeColor="text1"/>
        </w:rPr>
        <w:t>Приказа МЧС РФ от 12.12.2007 N 645 (ред. от 22.06.2010) "Об утверждении Норм пожарной безопасности "Обучение мерам пожарной безопасности работников организаций" инструктажи по пожарной безопасности подразделяются на:</w:t>
      </w:r>
    </w:p>
    <w:p w14:paraId="6485634E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- вводный;</w:t>
      </w:r>
    </w:p>
    <w:p w14:paraId="6C3F8465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- первичный;</w:t>
      </w:r>
    </w:p>
    <w:p w14:paraId="5BC70775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- повторный (не реже 1 раза в полугодие);</w:t>
      </w:r>
    </w:p>
    <w:p w14:paraId="7D75FB93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- внеплановый;</w:t>
      </w:r>
    </w:p>
    <w:p w14:paraId="32414212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- целевой.</w:t>
      </w:r>
    </w:p>
    <w:p w14:paraId="0C907632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1.4. Вводный противопожарный инструктаж в организации проводится ответственным за пожарную безопасность, назначенным приказом Заведующего детским садом.</w:t>
      </w:r>
    </w:p>
    <w:p w14:paraId="1D1324D9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1.5. Первичный, повторный, внеплановый и целевой противопожарный инструктаж проводит непосредственный начальник работника.</w:t>
      </w:r>
    </w:p>
    <w:p w14:paraId="027953A8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 xml:space="preserve">1.6. 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 </w:t>
      </w:r>
    </w:p>
    <w:p w14:paraId="038AF7B3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1.7. Руководители, педагоги и работники детского сада, ответственные за пожарную безопасность, обучаются пожарно-техническому минимуму в объеме знаний и требований нормативных правовых актов, регламентирующих пожарную безопасность, в части противопожарного режима, пожарной опасности в детском саду, а также приемов и действий при возникновении пожара, позволяющих выработать практические навыки по предупреждению пожара, спасению жизни и здоровья работников и воспитанников, а также имущества при пожаре. Обучение лиц ответственных за пожарную безопасность в организации производится в учебном центре.</w:t>
      </w:r>
    </w:p>
    <w:p w14:paraId="054D5331" w14:textId="77777777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1.8. Обучение пожарно-техническому минимуму руководителей, педагогов и работников детского сада, проводится в течение месяца после приема на работу с последующей периодичностью не реже одного раза в три года после последнего обучения.</w:t>
      </w:r>
    </w:p>
    <w:p w14:paraId="027D3C03" w14:textId="10E68A4E" w:rsidR="00210104" w:rsidRPr="00EC0658" w:rsidRDefault="00210104" w:rsidP="00B12AB8">
      <w:pPr>
        <w:tabs>
          <w:tab w:val="left" w:pos="1276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 xml:space="preserve">1.9. Лица, виновные в нарушении или уклонении от выполнения настоящей Инструкции о мерах пожарной безопасности несут уголовную, административную или дисциплинарную ответственность в соответствии с действующим законодательством РФ. </w:t>
      </w:r>
    </w:p>
    <w:p w14:paraId="702DEE2D" w14:textId="0D35285D" w:rsidR="00073218" w:rsidRDefault="00073218" w:rsidP="00210104">
      <w:pPr>
        <w:ind w:firstLine="567"/>
        <w:jc w:val="both"/>
        <w:rPr>
          <w:color w:val="000000" w:themeColor="text1"/>
        </w:rPr>
      </w:pPr>
    </w:p>
    <w:p w14:paraId="4B5A3C58" w14:textId="5FC9DD86" w:rsidR="00EC0658" w:rsidRDefault="00EC0658" w:rsidP="00210104">
      <w:pPr>
        <w:ind w:firstLine="567"/>
        <w:jc w:val="both"/>
        <w:rPr>
          <w:color w:val="000000" w:themeColor="text1"/>
        </w:rPr>
      </w:pPr>
    </w:p>
    <w:p w14:paraId="5E444A8D" w14:textId="77777777" w:rsidR="00EC0658" w:rsidRPr="00EC0658" w:rsidRDefault="00EC0658" w:rsidP="00210104">
      <w:pPr>
        <w:ind w:firstLine="567"/>
        <w:jc w:val="both"/>
        <w:rPr>
          <w:color w:val="000000" w:themeColor="text1"/>
        </w:rPr>
      </w:pPr>
    </w:p>
    <w:p w14:paraId="10316A2D" w14:textId="77777777" w:rsidR="00210104" w:rsidRPr="00EC0658" w:rsidRDefault="00210104" w:rsidP="00210104">
      <w:pPr>
        <w:jc w:val="center"/>
        <w:rPr>
          <w:b/>
          <w:bCs/>
          <w:color w:val="000000" w:themeColor="text1"/>
        </w:rPr>
      </w:pPr>
      <w:r w:rsidRPr="00EC0658">
        <w:rPr>
          <w:b/>
          <w:color w:val="000000" w:themeColor="text1"/>
        </w:rPr>
        <w:lastRenderedPageBreak/>
        <w:t xml:space="preserve">2. </w:t>
      </w:r>
      <w:r w:rsidRPr="00EC0658">
        <w:rPr>
          <w:b/>
          <w:bCs/>
          <w:color w:val="000000" w:themeColor="text1"/>
        </w:rPr>
        <w:t>ОБЯЗАННОСТИ ЛИЦ ОТВЕТСТВЕННЫХ ЗА ПОЖАРНУЮ БЕЗОПАСНОСТЬ В ДЕТСКОМ САДУ</w:t>
      </w:r>
    </w:p>
    <w:p w14:paraId="52C2F650" w14:textId="77777777" w:rsidR="00210104" w:rsidRPr="00EC0658" w:rsidRDefault="00210104" w:rsidP="00210104">
      <w:pPr>
        <w:ind w:firstLine="567"/>
        <w:jc w:val="center"/>
        <w:rPr>
          <w:b/>
          <w:bCs/>
          <w:color w:val="000000" w:themeColor="text1"/>
        </w:rPr>
      </w:pPr>
    </w:p>
    <w:p w14:paraId="1C704B07" w14:textId="77777777" w:rsidR="00210104" w:rsidRPr="00EC0658" w:rsidRDefault="00210104" w:rsidP="00B12AB8">
      <w:pPr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</w:rPr>
      </w:pPr>
      <w:r w:rsidRPr="00EC0658">
        <w:rPr>
          <w:b/>
          <w:bCs/>
          <w:color w:val="000000" w:themeColor="text1"/>
        </w:rPr>
        <w:t>Работники детского сада обязаны:</w:t>
      </w:r>
    </w:p>
    <w:p w14:paraId="1AFB0564" w14:textId="77777777" w:rsidR="00210104" w:rsidRPr="00EC0658" w:rsidRDefault="00210104" w:rsidP="00B12AB8">
      <w:pPr>
        <w:pStyle w:val="a7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соблюдать требования пожарной безопасности, установленные в МБДОУ;</w:t>
      </w:r>
    </w:p>
    <w:p w14:paraId="2B0A897F" w14:textId="77777777" w:rsidR="00210104" w:rsidRPr="00EC0658" w:rsidRDefault="00210104" w:rsidP="00B12AB8">
      <w:pPr>
        <w:pStyle w:val="a7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знать и уметь пользоваться первичными средствами пожаротушения;</w:t>
      </w:r>
    </w:p>
    <w:p w14:paraId="4E49A181" w14:textId="77777777" w:rsidR="00210104" w:rsidRPr="00EC0658" w:rsidRDefault="00210104" w:rsidP="00B12AB8">
      <w:pPr>
        <w:pStyle w:val="a7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выполнять требования пожарной безопасности, на своём рабочем месте, обеспечить ежедневную уборку и поддерживать порядок в помещениях </w:t>
      </w: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детского сада</w:t>
      </w:r>
      <w:r w:rsidRPr="00EC0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79C5BFEE" w14:textId="77777777" w:rsidR="00210104" w:rsidRPr="00EC0658" w:rsidRDefault="00210104" w:rsidP="00B12AB8">
      <w:pPr>
        <w:pStyle w:val="a7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обнаружении нарушений в работе немедленно уведомлять об этом своего непосредственного руководителя;</w:t>
      </w:r>
    </w:p>
    <w:p w14:paraId="32610725" w14:textId="77777777" w:rsidR="00210104" w:rsidRPr="00EC0658" w:rsidRDefault="00210104" w:rsidP="00B12AB8">
      <w:pPr>
        <w:pStyle w:val="a7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знать контактные номера телефоны для вызова пожарной охраны, до прибытия пожарной охраны принять меры по спасению воспитанников;</w:t>
      </w:r>
    </w:p>
    <w:p w14:paraId="4F5BEFAE" w14:textId="77777777" w:rsidR="00210104" w:rsidRPr="00EC0658" w:rsidRDefault="00210104" w:rsidP="00B12AB8">
      <w:pPr>
        <w:pStyle w:val="a7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оказывать содействие пожарной охране при тушении пожаров;</w:t>
      </w:r>
    </w:p>
    <w:p w14:paraId="1506CCDE" w14:textId="77777777" w:rsidR="00210104" w:rsidRPr="00EC0658" w:rsidRDefault="00210104" w:rsidP="00B12AB8">
      <w:pPr>
        <w:pStyle w:val="a7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уметь пользоваться первичными средствами пожаротушения;</w:t>
      </w:r>
    </w:p>
    <w:p w14:paraId="40EE0E48" w14:textId="77777777" w:rsidR="00210104" w:rsidRPr="00EC0658" w:rsidRDefault="00210104" w:rsidP="00B12AB8">
      <w:pPr>
        <w:pStyle w:val="a7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своевременно проходить инструктажи по пожарной безопасности, а также обучение по пожарно-техническому минимуму;</w:t>
      </w:r>
    </w:p>
    <w:p w14:paraId="07A6AB63" w14:textId="77777777" w:rsidR="00210104" w:rsidRPr="00EC0658" w:rsidRDefault="00210104" w:rsidP="00B12AB8">
      <w:pPr>
        <w:pStyle w:val="a7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выполнять предписания, постановления и иные законные требования ответственного за пожарную безопасность, инженера по охране труда и руководителей </w:t>
      </w: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детского сада</w:t>
      </w:r>
      <w:r w:rsidRPr="00EC06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009B688" w14:textId="77777777" w:rsidR="00210104" w:rsidRPr="00EC0658" w:rsidRDefault="00210104" w:rsidP="00210104">
      <w:pPr>
        <w:rPr>
          <w:color w:val="000000" w:themeColor="text1"/>
        </w:rPr>
      </w:pPr>
    </w:p>
    <w:p w14:paraId="2FAC3069" w14:textId="719B4490" w:rsidR="00210104" w:rsidRPr="00EC0658" w:rsidRDefault="00210104" w:rsidP="00210104">
      <w:pPr>
        <w:jc w:val="center"/>
        <w:rPr>
          <w:color w:val="000000" w:themeColor="text1"/>
        </w:rPr>
      </w:pPr>
      <w:r w:rsidRPr="00EC0658">
        <w:rPr>
          <w:b/>
          <w:bCs/>
          <w:color w:val="000000" w:themeColor="text1"/>
        </w:rPr>
        <w:t>3. ПОРЯДОК СОДЕРЖАНИЯ ТЕРРИТОРИИ</w:t>
      </w:r>
      <w:r w:rsidR="00427C1A" w:rsidRPr="00EC0658">
        <w:rPr>
          <w:b/>
          <w:bCs/>
          <w:color w:val="000000" w:themeColor="text1"/>
        </w:rPr>
        <w:t xml:space="preserve"> И </w:t>
      </w:r>
      <w:r w:rsidRPr="00EC0658">
        <w:rPr>
          <w:b/>
          <w:bCs/>
          <w:color w:val="000000" w:themeColor="text1"/>
        </w:rPr>
        <w:t>ПОМЕЩЕНИЙ</w:t>
      </w:r>
      <w:r w:rsidR="00427C1A" w:rsidRPr="00EC0658">
        <w:rPr>
          <w:b/>
          <w:bCs/>
          <w:color w:val="000000" w:themeColor="text1"/>
        </w:rPr>
        <w:t xml:space="preserve">, </w:t>
      </w:r>
      <w:r w:rsidRPr="00EC0658">
        <w:rPr>
          <w:b/>
          <w:bCs/>
          <w:color w:val="000000" w:themeColor="text1"/>
        </w:rPr>
        <w:t>ЭВАКУАЦИОННЫХ ПУТЕЙ</w:t>
      </w:r>
      <w:r w:rsidR="00427C1A" w:rsidRPr="00EC0658">
        <w:rPr>
          <w:b/>
          <w:bCs/>
          <w:color w:val="000000" w:themeColor="text1"/>
        </w:rPr>
        <w:t xml:space="preserve"> И ВЫХОДОВ В</w:t>
      </w:r>
      <w:r w:rsidRPr="00EC0658">
        <w:rPr>
          <w:b/>
          <w:bCs/>
          <w:color w:val="000000" w:themeColor="text1"/>
        </w:rPr>
        <w:t xml:space="preserve"> </w:t>
      </w:r>
      <w:r w:rsidR="00427C1A" w:rsidRPr="00EC0658">
        <w:rPr>
          <w:b/>
          <w:color w:val="000000" w:themeColor="text1"/>
        </w:rPr>
        <w:t>ОБРАЗОВАТЕЛЬНОЙ ОРГАНИЗАЦИИ</w:t>
      </w:r>
    </w:p>
    <w:p w14:paraId="7BC9FE0A" w14:textId="77777777" w:rsidR="00210104" w:rsidRPr="00EC0658" w:rsidRDefault="00210104" w:rsidP="00210104">
      <w:pPr>
        <w:jc w:val="both"/>
        <w:rPr>
          <w:color w:val="000000" w:themeColor="text1"/>
        </w:rPr>
      </w:pPr>
    </w:p>
    <w:p w14:paraId="3C3A6827" w14:textId="636F1E74" w:rsidR="00DE0D89" w:rsidRPr="00EC0658" w:rsidRDefault="00210104" w:rsidP="00B12AB8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 xml:space="preserve">3.1. </w:t>
      </w:r>
      <w:r w:rsidR="0050413B" w:rsidRPr="00EC0658">
        <w:rPr>
          <w:color w:val="000000" w:themeColor="text1"/>
        </w:rPr>
        <w:t>В зданиях</w:t>
      </w:r>
      <w:r w:rsidRPr="00EC0658">
        <w:rPr>
          <w:color w:val="000000" w:themeColor="text1"/>
        </w:rPr>
        <w:t xml:space="preserve"> с массовым пребыванием людей, а также на </w:t>
      </w:r>
      <w:r w:rsidR="00073218" w:rsidRPr="00EC0658">
        <w:rPr>
          <w:color w:val="000000" w:themeColor="text1"/>
        </w:rPr>
        <w:t>этажах,</w:t>
      </w:r>
      <w:r w:rsidRPr="00EC0658">
        <w:rPr>
          <w:color w:val="000000" w:themeColor="text1"/>
        </w:rPr>
        <w:t xml:space="preserve"> где находятся 10 и более человек на видном месте должны располагаться планы эвакуации людей при пожаре.</w:t>
      </w:r>
    </w:p>
    <w:p w14:paraId="34DE034B" w14:textId="77777777" w:rsidR="00DE0D89" w:rsidRPr="00EC0658" w:rsidRDefault="00DE0D89" w:rsidP="00B12AB8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C0658">
        <w:rPr>
          <w:b/>
          <w:bCs/>
          <w:color w:val="000000"/>
        </w:rPr>
        <w:t>3.2. Содержание территорий</w:t>
      </w:r>
    </w:p>
    <w:p w14:paraId="0D17B617" w14:textId="15792233" w:rsidR="00DE0D89" w:rsidRPr="00EC0658" w:rsidRDefault="00DE0D89" w:rsidP="00B12AB8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C0658">
        <w:rPr>
          <w:color w:val="000000"/>
        </w:rPr>
        <w:t>3.2.1. На территориях образовательной организации необходимо:</w:t>
      </w:r>
    </w:p>
    <w:p w14:paraId="595210DA" w14:textId="77777777" w:rsidR="000B5C9B" w:rsidRPr="00EC0658" w:rsidRDefault="00DE0D89" w:rsidP="00B12AB8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своевременно убирать тару, горючие отходы, опавшие листья, траву и прочие отходы;</w:t>
      </w:r>
    </w:p>
    <w:p w14:paraId="36E8CB13" w14:textId="2950A51C" w:rsidR="000B5C9B" w:rsidRPr="00EC0658" w:rsidRDefault="00DE0D89" w:rsidP="00B12AB8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при жарк</w:t>
      </w:r>
      <w:r w:rsidR="002E3405" w:rsidRPr="00EC0658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 и сухой погоде поливать территорию не менее 2 раз в день;</w:t>
      </w:r>
    </w:p>
    <w:p w14:paraId="0F6B1989" w14:textId="77777777" w:rsidR="000B5C9B" w:rsidRPr="00EC0658" w:rsidRDefault="00DE0D89" w:rsidP="00B12AB8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соблюдать противопожарные расстояния между зданиями и сооружениями образовательной организации. Запрещено использовать расстояния под складирование материалов, оборудования и тары, стоянки транспорта и строительства зданий и сооружений;</w:t>
      </w:r>
    </w:p>
    <w:p w14:paraId="5AFD7E3D" w14:textId="77777777" w:rsidR="000B5C9B" w:rsidRPr="00EC0658" w:rsidRDefault="00DE0D89" w:rsidP="00B12AB8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содержать всегда свободными для проезда пожарной техники, в зимнее время очищать от снега и льда дороги, проезды и подъезды к зданиям, сооружениям образовательной организации, наружным пожарным лестницам и водоисточникам, используемым для целей пожаротушения. О закрытии дорог или проездов для их ремонта или по другим причинам, препятствующим проезду пожарных машин, необходимо извещать пожарную часть № 97 (телефон 101, 112; </w:t>
      </w:r>
      <w:r w:rsidRPr="00EC0658">
        <w:rPr>
          <w:rStyle w:val="orgcontacts-phone"/>
          <w:rFonts w:ascii="Times New Roman" w:hAnsi="Times New Roman" w:cs="Times New Roman"/>
          <w:sz w:val="24"/>
          <w:szCs w:val="24"/>
          <w:shd w:val="clear" w:color="auto" w:fill="FFFFFF"/>
        </w:rPr>
        <w:t>+7 (343) 297-11-00</w:t>
      </w:r>
      <w:r w:rsidRPr="00EC065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C0658">
        <w:rPr>
          <w:rStyle w:val="orgcontacts-phone"/>
          <w:rFonts w:ascii="Times New Roman" w:hAnsi="Times New Roman" w:cs="Times New Roman"/>
          <w:sz w:val="24"/>
          <w:szCs w:val="24"/>
          <w:shd w:val="clear" w:color="auto" w:fill="FFFFFF"/>
        </w:rPr>
        <w:t>+7 (343) 297-11-20</w:t>
      </w:r>
      <w:r w:rsidRPr="00EC0658">
        <w:rPr>
          <w:rFonts w:ascii="Times New Roman" w:hAnsi="Times New Roman" w:cs="Times New Roman"/>
          <w:color w:val="000000"/>
          <w:sz w:val="24"/>
          <w:szCs w:val="24"/>
        </w:rPr>
        <w:t>). На период закрытия дорог в соответствующих местах необходимо устанавливать указатели направления объезда или оборудовать переезды через ремонтируемые участки и подъезды к водоисточникам;</w:t>
      </w:r>
    </w:p>
    <w:p w14:paraId="7B1DA5E3" w14:textId="6AB5C96E" w:rsidR="00DE0D89" w:rsidRPr="00EC0658" w:rsidRDefault="00DE0D89" w:rsidP="00B12AB8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обеспечивать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 w14:paraId="47D09F10" w14:textId="3B099ECB" w:rsidR="00DE0D89" w:rsidRPr="00EC0658" w:rsidRDefault="00DE0D89" w:rsidP="00B12AB8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3.2.2. На территориях образовательной организации запрещено:</w:t>
      </w:r>
    </w:p>
    <w:p w14:paraId="75F55BBD" w14:textId="77777777" w:rsidR="000B5C9B" w:rsidRPr="00EC0658" w:rsidRDefault="00DE0D89" w:rsidP="00B12AB8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устраивать свалки;</w:t>
      </w:r>
    </w:p>
    <w:p w14:paraId="7B8FCA3C" w14:textId="77777777" w:rsidR="000B5C9B" w:rsidRPr="00EC0658" w:rsidRDefault="00DE0D89" w:rsidP="00B12AB8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оставлять тару (емкости, канистры и т. п.) с легковоспламеняющимися и горючими жидкостями, а также баллоны со сжатыми и сжиженными газами;</w:t>
      </w:r>
    </w:p>
    <w:p w14:paraId="63C04C59" w14:textId="43C1C42D" w:rsidR="00DE0D89" w:rsidRPr="00EC0658" w:rsidRDefault="00DE0D89" w:rsidP="00B12AB8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разводить костры и сжигать отходы.</w:t>
      </w:r>
    </w:p>
    <w:p w14:paraId="1DEE7D7E" w14:textId="1128BCC7" w:rsidR="000B5C9B" w:rsidRPr="00EC0658" w:rsidRDefault="000B5C9B" w:rsidP="00B12AB8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b/>
          <w:bCs/>
          <w:color w:val="000000"/>
        </w:rPr>
        <w:t>3.3. Содержание зданий и помещений </w:t>
      </w:r>
    </w:p>
    <w:p w14:paraId="61510225" w14:textId="02164BEB" w:rsidR="000B5C9B" w:rsidRPr="00EC0658" w:rsidRDefault="000B5C9B" w:rsidP="00B12AB8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3.3.1. В зданиях и помещениях образовательной организации необходимо:</w:t>
      </w:r>
    </w:p>
    <w:p w14:paraId="21A69822" w14:textId="77777777" w:rsidR="004D38C1" w:rsidRPr="00EC0658" w:rsidRDefault="000B5C9B" w:rsidP="00B12AB8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своевременно проводить уборку;</w:t>
      </w:r>
    </w:p>
    <w:p w14:paraId="37D3BED6" w14:textId="77777777" w:rsidR="004D38C1" w:rsidRPr="00EC0658" w:rsidRDefault="000B5C9B" w:rsidP="00B12AB8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содержать свободными подходы к электрооборудованию и первичным средствам пожаротушения;</w:t>
      </w:r>
    </w:p>
    <w:p w14:paraId="417E3730" w14:textId="00D7D148" w:rsidR="00DE0D89" w:rsidRPr="00EC0658" w:rsidRDefault="000B5C9B" w:rsidP="00E67FB3">
      <w:pPr>
        <w:pStyle w:val="a7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размещать только необходимую для работы мебель, а также приборы, модели, принадлежности, пособия и другие предметы.</w:t>
      </w:r>
    </w:p>
    <w:p w14:paraId="67BA7352" w14:textId="17B94FD7" w:rsidR="00210104" w:rsidRPr="00EC0658" w:rsidRDefault="00210104" w:rsidP="00B12AB8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3.</w:t>
      </w:r>
      <w:r w:rsidR="000B5C9B" w:rsidRPr="00EC0658">
        <w:rPr>
          <w:color w:val="000000" w:themeColor="text1"/>
        </w:rPr>
        <w:t>3</w:t>
      </w:r>
      <w:r w:rsidRPr="00EC0658">
        <w:rPr>
          <w:color w:val="000000" w:themeColor="text1"/>
        </w:rPr>
        <w:t>.</w:t>
      </w:r>
      <w:r w:rsidR="000B5C9B" w:rsidRPr="00EC0658">
        <w:rPr>
          <w:color w:val="000000" w:themeColor="text1"/>
        </w:rPr>
        <w:t>2.</w:t>
      </w:r>
      <w:r w:rsidRPr="00EC0658">
        <w:rPr>
          <w:color w:val="000000" w:themeColor="text1"/>
        </w:rPr>
        <w:t xml:space="preserve"> </w:t>
      </w:r>
      <w:r w:rsidR="004D38C1" w:rsidRPr="00EC0658">
        <w:rPr>
          <w:color w:val="000000" w:themeColor="text1"/>
        </w:rPr>
        <w:t>В здании и помещениях</w:t>
      </w:r>
      <w:r w:rsidRPr="00EC0658">
        <w:rPr>
          <w:color w:val="000000" w:themeColor="text1"/>
        </w:rPr>
        <w:t xml:space="preserve"> МБДОУ </w:t>
      </w:r>
      <w:r w:rsidRPr="00EC0658">
        <w:rPr>
          <w:b/>
          <w:color w:val="000000" w:themeColor="text1"/>
        </w:rPr>
        <w:t>запрещается:</w:t>
      </w:r>
    </w:p>
    <w:p w14:paraId="76E70407" w14:textId="1D4DA837" w:rsidR="00210104" w:rsidRPr="00EC0658" w:rsidRDefault="00210104" w:rsidP="00B12AB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хранить и применять на чердаке легковоспламеняющиеся и горючие жидкости, порох, взрывчатые вещества, пиротехнические изделия, баллоны с горючими газами, предметы в аэрозольной упаковке, </w:t>
      </w:r>
      <w:r w:rsidR="00073218"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товары в аэрозольной упаковке, отходы любых классов опасности и другие </w:t>
      </w:r>
      <w:proofErr w:type="spellStart"/>
      <w:r w:rsidR="00073218" w:rsidRPr="00EC0658">
        <w:rPr>
          <w:rFonts w:ascii="Times New Roman" w:hAnsi="Times New Roman" w:cs="Times New Roman"/>
          <w:color w:val="000000"/>
          <w:sz w:val="24"/>
          <w:szCs w:val="24"/>
        </w:rPr>
        <w:t>пожаровзрывоопасные</w:t>
      </w:r>
      <w:proofErr w:type="spellEnd"/>
      <w:r w:rsidR="00073218"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 вещества и материалы</w:t>
      </w: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926852" w14:textId="37C757AB" w:rsidR="00210104" w:rsidRPr="00EC0658" w:rsidRDefault="00210104" w:rsidP="00B12AB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чердак и другие технические помещения для организации</w:t>
      </w:r>
      <w:r w:rsidR="00073218"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 мастерских, а также для хранения продукции, оборудования, мебели и других предметов</w:t>
      </w: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B8DB4B" w14:textId="77777777" w:rsidR="00210104" w:rsidRPr="00EC0658" w:rsidRDefault="00210104" w:rsidP="00B12AB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14:paraId="5CC1AD5A" w14:textId="2D3E1C61" w:rsidR="00210104" w:rsidRPr="00EC0658" w:rsidRDefault="00210104" w:rsidP="00B12AB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сигнализации,</w:t>
      </w:r>
      <w:r w:rsidR="00F712E2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автоматических установок пожаротушения, противодымной защиты,</w:t>
      </w: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оповещения и управления эвакуацией</w:t>
      </w:r>
      <w:r w:rsidR="00F712E2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людей при пожаре</w:t>
      </w: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0D243F1F" w14:textId="0DBF44AF" w:rsidR="00210104" w:rsidRPr="00EC0658" w:rsidRDefault="00F712E2" w:rsidP="00B12AB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размещать мебель, оборудование и другие предметы на путях эвакуации, у дверей эвакуационных выходов, в переходах между секциями и местах выходов на наружные эвакуационные лестницы, кровлю, покрытие;</w:t>
      </w:r>
    </w:p>
    <w:p w14:paraId="4296518B" w14:textId="27F07A40" w:rsidR="00210104" w:rsidRPr="00EC0658" w:rsidRDefault="00210104" w:rsidP="00B12AB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проводить уборку помещений и </w:t>
      </w:r>
      <w:r w:rsidR="00F712E2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чистку</w:t>
      </w: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одежды с применением бензина, керосина и других легковоспламеняющихся и горючих жидкостей, а также производить отогревание замерзших </w:t>
      </w:r>
      <w:r w:rsidR="00F712E2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</w:t>
      </w: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F8EAB1D" w14:textId="63E6FFE3" w:rsidR="00F712E2" w:rsidRPr="00EC0658" w:rsidRDefault="00F712E2" w:rsidP="00B12AB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устраивать на лестничных клетках</w:t>
      </w:r>
      <w:r w:rsidR="00DE0D89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материалы;</w:t>
      </w:r>
    </w:p>
    <w:p w14:paraId="1BC30DB3" w14:textId="12AEEB1F" w:rsidR="00210104" w:rsidRPr="00EC0658" w:rsidRDefault="00DE0D89" w:rsidP="00B12AB8">
      <w:pPr>
        <w:pStyle w:val="a7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размещать</w:t>
      </w:r>
      <w:r w:rsidR="00210104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лестничных клетках внешние блоки кондиционеров.</w:t>
      </w:r>
    </w:p>
    <w:p w14:paraId="1B45AA82" w14:textId="6DE0E9DD" w:rsidR="00390B26" w:rsidRPr="00EC0658" w:rsidRDefault="00390B26" w:rsidP="00B12AB8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3.4. При эксплуатации эвакуационных путей и выходов, в том числе аварийных, а также путей доступа подразделений пожарной охраны на территорию образовательной организации (</w:t>
      </w:r>
      <w:r w:rsidRPr="00EC0658">
        <w:rPr>
          <w:color w:val="000000" w:themeColor="text1"/>
        </w:rPr>
        <w:t xml:space="preserve">в соответствии с требованиями части 4 статьи 4 ФЗ «Технический регламент о требованиях пожарной безопасности») </w:t>
      </w:r>
      <w:r w:rsidRPr="00EC0658">
        <w:rPr>
          <w:color w:val="000000"/>
        </w:rPr>
        <w:t>необходимо:</w:t>
      </w:r>
    </w:p>
    <w:p w14:paraId="5AAAFC9D" w14:textId="77777777" w:rsidR="00390B26" w:rsidRPr="00EC0658" w:rsidRDefault="00390B26" w:rsidP="00B12AB8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соблюдать проектные решения;</w:t>
      </w:r>
    </w:p>
    <w:p w14:paraId="6CAA067F" w14:textId="77777777" w:rsidR="00390B26" w:rsidRPr="00EC0658" w:rsidRDefault="00390B26" w:rsidP="00B12AB8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обеспечивать наличие нормативных проходов, в том числе в части путей эвакуации и эвакуационных выходов при расстановке в помещениях технологического, выставочного и другого оборудования;</w:t>
      </w:r>
    </w:p>
    <w:p w14:paraId="51C832D1" w14:textId="77777777" w:rsidR="00390B26" w:rsidRPr="00EC0658" w:rsidRDefault="00390B26" w:rsidP="00B12AB8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надежно крепить поверх покрытий полов и в эвакуационных проходах ковры, ковровые дорожки и другие покрытия;</w:t>
      </w:r>
    </w:p>
    <w:p w14:paraId="08525F5C" w14:textId="77777777" w:rsidR="00390B26" w:rsidRPr="00EC0658" w:rsidRDefault="00390B26" w:rsidP="00B12AB8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lastRenderedPageBreak/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14:paraId="15D4AEE1" w14:textId="217919D1" w:rsidR="00390B26" w:rsidRPr="00EC0658" w:rsidRDefault="00390B26" w:rsidP="00B12AB8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C0658">
        <w:rPr>
          <w:color w:val="000000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14:paraId="5A4E394C" w14:textId="7053ED19" w:rsidR="00210104" w:rsidRPr="00EC0658" w:rsidRDefault="00210104" w:rsidP="00B12AB8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3.</w:t>
      </w:r>
      <w:r w:rsidR="004D38C1" w:rsidRPr="00EC0658">
        <w:rPr>
          <w:color w:val="000000" w:themeColor="text1"/>
        </w:rPr>
        <w:t>5</w:t>
      </w:r>
      <w:r w:rsidRPr="00EC0658">
        <w:rPr>
          <w:color w:val="000000" w:themeColor="text1"/>
        </w:rPr>
        <w:t>. Двери на путях эвакуации должны открываться наружу по направлению к выходу из здания.</w:t>
      </w:r>
    </w:p>
    <w:p w14:paraId="05F8EF61" w14:textId="696C1CF8" w:rsidR="00210104" w:rsidRPr="00EC0658" w:rsidRDefault="00210104" w:rsidP="00B12AB8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3.</w:t>
      </w:r>
      <w:r w:rsidR="004D38C1" w:rsidRPr="00EC0658">
        <w:rPr>
          <w:color w:val="000000" w:themeColor="text1"/>
        </w:rPr>
        <w:t>6</w:t>
      </w:r>
      <w:r w:rsidRPr="00EC0658">
        <w:rPr>
          <w:color w:val="000000" w:themeColor="text1"/>
        </w:rPr>
        <w:t>. Запоры</w:t>
      </w:r>
      <w:r w:rsidR="004D38C1" w:rsidRPr="00EC0658">
        <w:rPr>
          <w:color w:val="000000" w:themeColor="text1"/>
        </w:rPr>
        <w:t xml:space="preserve"> (замки)</w:t>
      </w:r>
      <w:r w:rsidRPr="00EC0658">
        <w:rPr>
          <w:color w:val="000000" w:themeColor="text1"/>
        </w:rPr>
        <w:t xml:space="preserve"> на дверях эвакуационных выходов должны обеспечивать возможность их свободного открывания изнутри без ключа.</w:t>
      </w:r>
    </w:p>
    <w:p w14:paraId="3A041CC1" w14:textId="7495C306" w:rsidR="00210104" w:rsidRPr="00EC0658" w:rsidRDefault="00210104" w:rsidP="00B12AB8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EC0658">
        <w:rPr>
          <w:color w:val="000000" w:themeColor="text1"/>
        </w:rPr>
        <w:t>3.</w:t>
      </w:r>
      <w:r w:rsidR="004D38C1" w:rsidRPr="00EC0658">
        <w:rPr>
          <w:color w:val="000000" w:themeColor="text1"/>
        </w:rPr>
        <w:t>7</w:t>
      </w:r>
      <w:r w:rsidRPr="00EC0658">
        <w:rPr>
          <w:color w:val="000000" w:themeColor="text1"/>
        </w:rPr>
        <w:t xml:space="preserve">. При эксплуатации эвакуационных путей, эвакуационных и аварийных выходов </w:t>
      </w:r>
      <w:r w:rsidRPr="00EC0658">
        <w:rPr>
          <w:b/>
          <w:color w:val="000000" w:themeColor="text1"/>
        </w:rPr>
        <w:t>запрещается:</w:t>
      </w:r>
    </w:p>
    <w:p w14:paraId="4EEB89F3" w14:textId="77777777" w:rsidR="000E295E" w:rsidRPr="00EC0658" w:rsidRDefault="000E295E" w:rsidP="00B12AB8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EC0658">
        <w:t xml:space="preserve">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14:paraId="72539AD4" w14:textId="77777777" w:rsidR="000E295E" w:rsidRPr="00EC0658" w:rsidRDefault="000E295E" w:rsidP="00B12AB8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EC0658">
        <w:t>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</w:t>
      </w:r>
    </w:p>
    <w:p w14:paraId="0F40007E" w14:textId="77777777" w:rsidR="000E295E" w:rsidRPr="00EC0658" w:rsidRDefault="000E295E" w:rsidP="00B12AB8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EC0658">
        <w:t>устраивать в тамбурах выходов из зданий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14:paraId="78C126C0" w14:textId="77777777" w:rsidR="000E295E" w:rsidRPr="00EC0658" w:rsidRDefault="000E295E" w:rsidP="00B12AB8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EC0658"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14:paraId="0C46790A" w14:textId="606E4268" w:rsidR="00210104" w:rsidRPr="00EC0658" w:rsidRDefault="000E295E" w:rsidP="00B12AB8">
      <w:pPr>
        <w:pStyle w:val="ConsPlusNormal"/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EC0658">
        <w:t>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14:paraId="069E3F57" w14:textId="77777777" w:rsidR="00210104" w:rsidRPr="00EC0658" w:rsidRDefault="00210104" w:rsidP="00B12AB8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C0658">
        <w:t xml:space="preserve">3.8. Нарушения </w:t>
      </w:r>
      <w:r w:rsidRPr="00EC0658">
        <w:rPr>
          <w:color w:val="000000" w:themeColor="text1"/>
        </w:rPr>
        <w:t>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14:paraId="7FF0A3C0" w14:textId="77777777" w:rsidR="00210104" w:rsidRPr="00EC0658" w:rsidRDefault="00210104" w:rsidP="00B12A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EC0658">
        <w:rPr>
          <w:b/>
          <w:color w:val="000000" w:themeColor="text1"/>
        </w:rPr>
        <w:t>3.9. Запрещается:</w:t>
      </w:r>
    </w:p>
    <w:p w14:paraId="4DC6F0F7" w14:textId="2EC2EF35" w:rsidR="00210104" w:rsidRPr="00EC0658" w:rsidRDefault="00210104" w:rsidP="00B12AB8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эксплуатировать электропровода и кабели с видимыми нарушениями изоляции</w:t>
      </w:r>
      <w:r w:rsidR="000E295E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 следами термического воздействия</w:t>
      </w: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4170314" w14:textId="77777777" w:rsidR="00210104" w:rsidRPr="00EC0658" w:rsidRDefault="00210104" w:rsidP="00B12AB8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пользоваться розетками, рубильниками, другими </w:t>
      </w:r>
      <w:proofErr w:type="spellStart"/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электроустановочными</w:t>
      </w:r>
      <w:proofErr w:type="spellEnd"/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изделиями с повреждениями;</w:t>
      </w:r>
    </w:p>
    <w:p w14:paraId="7C8EE739" w14:textId="77777777" w:rsidR="00211F91" w:rsidRPr="00EC0658" w:rsidRDefault="000E295E" w:rsidP="00B12AB8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sz w:val="24"/>
          <w:szCs w:val="24"/>
        </w:rPr>
        <w:t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14:paraId="1C5F15D1" w14:textId="5B00A1DF" w:rsidR="00210104" w:rsidRPr="00EC0658" w:rsidRDefault="00210104" w:rsidP="00B12AB8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пользоваться </w:t>
      </w:r>
      <w:r w:rsidR="00211F91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электрическими утюгами</w:t>
      </w: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</w:t>
      </w:r>
      <w:r w:rsidR="00211F91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</w:t>
      </w: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конструкцией;</w:t>
      </w:r>
    </w:p>
    <w:p w14:paraId="06D4B311" w14:textId="68802617" w:rsidR="00210104" w:rsidRPr="00EC0658" w:rsidRDefault="00211F91" w:rsidP="00B12AB8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sz w:val="24"/>
          <w:szCs w:val="24"/>
        </w:rPr>
        <w:t xml:space="preserve">использовать нестандартные (самодельные) электрические электронагревательные приборы и удлинители для питания электроприборов, а также </w:t>
      </w:r>
      <w:r w:rsidRPr="00EC0658">
        <w:rPr>
          <w:rFonts w:ascii="Times New Roman" w:hAnsi="Times New Roman" w:cs="Times New Roman"/>
          <w:sz w:val="24"/>
          <w:szCs w:val="24"/>
        </w:rPr>
        <w:lastRenderedPageBreak/>
        <w:t>использовать некалиброванные плавкие вставки или другие самодельные аппараты защиты от перегрузки и короткого замыкания</w:t>
      </w:r>
      <w:r w:rsidR="00210104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E6593C" w14:textId="77777777" w:rsidR="00210104" w:rsidRPr="00EC0658" w:rsidRDefault="00210104" w:rsidP="00B12AB8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14:paraId="27FA2645" w14:textId="38878979" w:rsidR="00210104" w:rsidRPr="00EC0658" w:rsidRDefault="00211F91" w:rsidP="00B12AB8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sz w:val="24"/>
          <w:szCs w:val="24"/>
        </w:rPr>
        <w:t>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</w:t>
      </w:r>
      <w:r w:rsidR="00210104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29AE5E1" w14:textId="2D7D7B8D" w:rsidR="00210104" w:rsidRPr="00EC0658" w:rsidRDefault="00571879" w:rsidP="00B12AB8">
      <w:pPr>
        <w:pStyle w:val="a7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sz w:val="24"/>
          <w:szCs w:val="24"/>
        </w:rPr>
        <w:t>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</w:t>
      </w:r>
      <w:r w:rsidR="00210104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71C726" w14:textId="77777777" w:rsidR="00210104" w:rsidRPr="00EC0658" w:rsidRDefault="00210104" w:rsidP="00B12AB8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 xml:space="preserve">3.10. Эвакуационное освещение должно включаться автоматически при прекращении электропитания рабочего освещения. </w:t>
      </w:r>
    </w:p>
    <w:p w14:paraId="66F1D18C" w14:textId="77777777" w:rsidR="00210104" w:rsidRPr="00EC0658" w:rsidRDefault="00210104" w:rsidP="00B12AB8">
      <w:pPr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3.11. Знаки пожарной безопасности с автономным питанием от электрической сети, применяемые на путях эвакуации должны постоянно находиться во включенном состоянии и быть исправными.</w:t>
      </w:r>
    </w:p>
    <w:p w14:paraId="6600D268" w14:textId="77777777" w:rsidR="00210104" w:rsidRPr="00EC0658" w:rsidRDefault="00210104" w:rsidP="00B12AB8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 xml:space="preserve">3.12. При эксплуатации систем вентиляции и кондиционирования воздуха </w:t>
      </w:r>
      <w:r w:rsidRPr="00EC0658">
        <w:rPr>
          <w:b/>
          <w:color w:val="000000" w:themeColor="text1"/>
        </w:rPr>
        <w:t>запрещается:</w:t>
      </w:r>
    </w:p>
    <w:p w14:paraId="0ECDE6D9" w14:textId="77777777" w:rsidR="0091210D" w:rsidRPr="00EC0658" w:rsidRDefault="0091210D" w:rsidP="00B12AB8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sz w:val="24"/>
          <w:szCs w:val="24"/>
        </w:rPr>
        <w:t>оставлять двери вентиляционных камер открытыми;</w:t>
      </w:r>
    </w:p>
    <w:p w14:paraId="5568A71D" w14:textId="4E6B8B5A" w:rsidR="0091210D" w:rsidRPr="00EC0658" w:rsidRDefault="0091210D" w:rsidP="00B12AB8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закрывать вытяжные каналы, отверстия и решетки;</w:t>
      </w:r>
    </w:p>
    <w:p w14:paraId="0E51070A" w14:textId="54CCCE1D" w:rsidR="00210104" w:rsidRPr="00EC0658" w:rsidRDefault="0091210D" w:rsidP="00B12AB8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sz w:val="24"/>
          <w:szCs w:val="24"/>
        </w:rPr>
        <w:t>подключать к воздуховодам газовые отопительные приборы, отопительные печи, камины, а также использовать их для удаления продуктов горения</w:t>
      </w:r>
      <w:r w:rsidR="00210104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F97BF4A" w14:textId="77777777" w:rsidR="0091210D" w:rsidRPr="00EC0658" w:rsidRDefault="00210104" w:rsidP="00B12AB8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выжигать скопившиеся в воздуховодах жировые отложения, пыль и другие горючие вещества</w:t>
      </w:r>
      <w:r w:rsidR="0091210D" w:rsidRPr="00EC065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AD6D47" w14:textId="053178F4" w:rsidR="0091210D" w:rsidRPr="00EC0658" w:rsidRDefault="0091210D" w:rsidP="00B12AB8">
      <w:pPr>
        <w:pStyle w:val="a7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658">
        <w:rPr>
          <w:rFonts w:ascii="Times New Roman" w:hAnsi="Times New Roman" w:cs="Times New Roman"/>
          <w:sz w:val="24"/>
          <w:szCs w:val="24"/>
        </w:rPr>
        <w:t>хранить в вентиляционных камерах материалы и оборудование.</w:t>
      </w:r>
    </w:p>
    <w:p w14:paraId="52DD121F" w14:textId="77777777" w:rsidR="00210104" w:rsidRPr="00EC0658" w:rsidRDefault="00210104" w:rsidP="00B12AB8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3.13. 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14:paraId="060D03DC" w14:textId="77777777" w:rsidR="00210104" w:rsidRPr="00EC0658" w:rsidRDefault="00210104" w:rsidP="00B12AB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3.14. Запрещается оставлять личный, а также служебный автотранспорт на крышках колодцев пожарных гидрантов.</w:t>
      </w:r>
    </w:p>
    <w:p w14:paraId="7CF2F5BD" w14:textId="77777777" w:rsidR="00CA0E90" w:rsidRPr="00EC0658" w:rsidRDefault="00CA0E90" w:rsidP="00210104">
      <w:pPr>
        <w:jc w:val="both"/>
        <w:rPr>
          <w:color w:val="000000" w:themeColor="text1"/>
        </w:rPr>
      </w:pPr>
    </w:p>
    <w:p w14:paraId="23FEE2A0" w14:textId="7CECDA23" w:rsidR="0091210D" w:rsidRPr="00EC0658" w:rsidRDefault="00CA0E90" w:rsidP="0091210D">
      <w:pPr>
        <w:tabs>
          <w:tab w:val="left" w:pos="993"/>
        </w:tabs>
        <w:ind w:firstLine="709"/>
        <w:jc w:val="center"/>
        <w:rPr>
          <w:b/>
          <w:bCs/>
          <w:color w:val="000000"/>
        </w:rPr>
      </w:pPr>
      <w:r w:rsidRPr="00EC0658">
        <w:rPr>
          <w:b/>
          <w:bCs/>
          <w:color w:val="000000"/>
        </w:rPr>
        <w:t>4</w:t>
      </w:r>
      <w:r w:rsidR="0091210D" w:rsidRPr="00EC0658">
        <w:rPr>
          <w:b/>
          <w:bCs/>
          <w:color w:val="000000"/>
        </w:rPr>
        <w:t xml:space="preserve">. </w:t>
      </w:r>
      <w:r w:rsidRPr="00EC0658">
        <w:rPr>
          <w:b/>
          <w:bCs/>
          <w:color w:val="000000"/>
        </w:rPr>
        <w:t>МЕРОПРИЯТИЯ ПО ПОЖАРНОЙ БЕЗОПАСНОСТИ ПРИ ЭКСПЛУАТАЦИИ ОБОРУДОВАНИЯ И ПОЖАРООПАСНЫХ РАБОТАХ</w:t>
      </w:r>
    </w:p>
    <w:p w14:paraId="5F95BBE4" w14:textId="77777777" w:rsidR="00CA0E90" w:rsidRPr="00EC0658" w:rsidRDefault="00CA0E90" w:rsidP="0091210D">
      <w:pPr>
        <w:tabs>
          <w:tab w:val="left" w:pos="993"/>
        </w:tabs>
        <w:ind w:firstLine="709"/>
        <w:jc w:val="center"/>
        <w:rPr>
          <w:color w:val="000000"/>
        </w:rPr>
      </w:pPr>
    </w:p>
    <w:p w14:paraId="0448CA3A" w14:textId="1451C333" w:rsidR="0091210D" w:rsidRPr="00EC0658" w:rsidRDefault="00CA0E90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b/>
          <w:bCs/>
          <w:color w:val="000000"/>
        </w:rPr>
        <w:t>4</w:t>
      </w:r>
      <w:r w:rsidR="0091210D" w:rsidRPr="00EC0658">
        <w:rPr>
          <w:b/>
          <w:bCs/>
          <w:color w:val="000000"/>
        </w:rPr>
        <w:t>.1. Мероприятия при эксплуатации оборудования</w:t>
      </w:r>
    </w:p>
    <w:p w14:paraId="7782CC16" w14:textId="44F1E7CD" w:rsidR="0091210D" w:rsidRPr="00EC0658" w:rsidRDefault="00CA0E90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4</w:t>
      </w:r>
      <w:r w:rsidR="0091210D" w:rsidRPr="00EC0658">
        <w:rPr>
          <w:color w:val="000000"/>
        </w:rPr>
        <w:t>.1.1. При эксплуатации электрических приборов, электросетей и других электрических устройств:</w:t>
      </w:r>
    </w:p>
    <w:p w14:paraId="31D99C8A" w14:textId="77777777" w:rsidR="00E67FB3" w:rsidRPr="00EC0658" w:rsidRDefault="0091210D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а) необходимо:</w:t>
      </w:r>
    </w:p>
    <w:p w14:paraId="493A9CCE" w14:textId="77777777" w:rsidR="00E67FB3" w:rsidRPr="00EC0658" w:rsidRDefault="0091210D" w:rsidP="00E67FB3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следить за состоянием изоляции проводов, электрических вводов, гибких кабелей, за надежностью контактов в местах электрических соединений;</w:t>
      </w:r>
    </w:p>
    <w:p w14:paraId="5F60C472" w14:textId="77777777" w:rsidR="00E67FB3" w:rsidRPr="00EC0658" w:rsidRDefault="0091210D" w:rsidP="00E67FB3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соблюдать требования инструкции по эксплуатации;</w:t>
      </w:r>
    </w:p>
    <w:p w14:paraId="71FBDC3E" w14:textId="75B94389" w:rsidR="0091210D" w:rsidRPr="00EC0658" w:rsidRDefault="0091210D" w:rsidP="00E67FB3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располагать их так, чтобы они не касались </w:t>
      </w:r>
      <w:proofErr w:type="spellStart"/>
      <w:r w:rsidRPr="00EC0658">
        <w:rPr>
          <w:rFonts w:ascii="Times New Roman" w:hAnsi="Times New Roman" w:cs="Times New Roman"/>
          <w:color w:val="000000"/>
          <w:sz w:val="24"/>
          <w:szCs w:val="24"/>
        </w:rPr>
        <w:t>легковозгораемых</w:t>
      </w:r>
      <w:proofErr w:type="spellEnd"/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предметов (штор, ковра, пластмассовых изделий, деревянных деталей и др.);</w:t>
      </w:r>
    </w:p>
    <w:p w14:paraId="333EA093" w14:textId="77777777" w:rsidR="00E67FB3" w:rsidRPr="00EC0658" w:rsidRDefault="0091210D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б) запрещено:</w:t>
      </w:r>
    </w:p>
    <w:p w14:paraId="48838BBB" w14:textId="77777777" w:rsidR="00E67FB3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оставлять по окончании рабочего времени </w:t>
      </w:r>
      <w:proofErr w:type="spellStart"/>
      <w:r w:rsidRPr="00EC0658">
        <w:rPr>
          <w:rFonts w:ascii="Times New Roman" w:hAnsi="Times New Roman" w:cs="Times New Roman"/>
          <w:color w:val="000000"/>
          <w:sz w:val="24"/>
          <w:szCs w:val="24"/>
        </w:rPr>
        <w:t>необесточенными</w:t>
      </w:r>
      <w:proofErr w:type="spellEnd"/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электротехнических приборов, если это обусловлено их функциональным назначением и предусмотрено требованиями инструкции по эксплуатации;</w:t>
      </w:r>
    </w:p>
    <w:p w14:paraId="5BD5FC3E" w14:textId="77777777" w:rsidR="00E67FB3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эксплуатировать электропровода и кабели с видимыми нарушениями изоляции и со следами термического воздействия;</w:t>
      </w:r>
    </w:p>
    <w:p w14:paraId="626F97C8" w14:textId="77777777" w:rsidR="00E67FB3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розетками, рубильниками, другими </w:t>
      </w:r>
      <w:proofErr w:type="spellStart"/>
      <w:r w:rsidRPr="00EC0658">
        <w:rPr>
          <w:rFonts w:ascii="Times New Roman" w:hAnsi="Times New Roman" w:cs="Times New Roman"/>
          <w:color w:val="000000"/>
          <w:sz w:val="24"/>
          <w:szCs w:val="24"/>
        </w:rPr>
        <w:t>электроустановочными</w:t>
      </w:r>
      <w:proofErr w:type="spellEnd"/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 изделиями с повреждениями;</w:t>
      </w:r>
    </w:p>
    <w:p w14:paraId="35F002E4" w14:textId="77777777" w:rsidR="00E67FB3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14:paraId="0D3BED2C" w14:textId="77777777" w:rsidR="00E67FB3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14:paraId="34E06AFD" w14:textId="77777777" w:rsidR="00E67FB3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14:paraId="53BECED1" w14:textId="77777777" w:rsidR="00E67FB3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или должны находиться в круглосуточном режиме работы в соответствии с инструкцией завода-изготовителя;</w:t>
      </w:r>
    </w:p>
    <w:p w14:paraId="1C395F19" w14:textId="77777777" w:rsidR="00E67FB3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14:paraId="32017B2A" w14:textId="77777777" w:rsidR="00E67FB3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14:paraId="3F2B56A3" w14:textId="77777777" w:rsidR="00E67FB3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14:paraId="293C7240" w14:textId="3EB4F517" w:rsidR="0091210D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14:paraId="0EF7B926" w14:textId="05CFC3B1" w:rsidR="0091210D" w:rsidRPr="00EC0658" w:rsidRDefault="00CA0E90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4</w:t>
      </w:r>
      <w:r w:rsidR="0091210D" w:rsidRPr="00EC0658">
        <w:rPr>
          <w:color w:val="000000"/>
        </w:rPr>
        <w:t>.1.2. При эксплуатации систем вентиляции и кондиционирования воздуха:</w:t>
      </w:r>
    </w:p>
    <w:p w14:paraId="5086AD9C" w14:textId="77777777" w:rsidR="0091210D" w:rsidRPr="00EC0658" w:rsidRDefault="0091210D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а) необходимо:</w:t>
      </w:r>
    </w:p>
    <w:p w14:paraId="1D7710A4" w14:textId="77777777" w:rsidR="00E67FB3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держать закрытыми двери вентиляционных камер;</w:t>
      </w:r>
    </w:p>
    <w:p w14:paraId="16198F33" w14:textId="30829ABD" w:rsidR="0091210D" w:rsidRPr="00EC0658" w:rsidRDefault="0091210D" w:rsidP="00E67FB3">
      <w:pPr>
        <w:pStyle w:val="a7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держать открытыми вытяжные каналы, отверстия и решетки;</w:t>
      </w:r>
    </w:p>
    <w:p w14:paraId="3AAEDE97" w14:textId="77777777" w:rsidR="00E67FB3" w:rsidRPr="00EC0658" w:rsidRDefault="0091210D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б) запрещено:</w:t>
      </w:r>
    </w:p>
    <w:p w14:paraId="0990769B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14:paraId="0602E209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выжигать скопившиеся в воздуховодах жировые отложения, пыль и другие горючие вещества;</w:t>
      </w:r>
    </w:p>
    <w:p w14:paraId="78A720FF" w14:textId="4A7F0580" w:rsidR="0091210D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хранить в вентиляционных камерах материалы и оборудование.</w:t>
      </w:r>
    </w:p>
    <w:p w14:paraId="3EA9BD5D" w14:textId="3CE8BD98" w:rsidR="0091210D" w:rsidRPr="00EC0658" w:rsidRDefault="00CA0E90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b/>
          <w:bCs/>
          <w:color w:val="000000"/>
        </w:rPr>
        <w:t>4</w:t>
      </w:r>
      <w:r w:rsidR="0091210D" w:rsidRPr="00EC0658">
        <w:rPr>
          <w:b/>
          <w:bCs/>
          <w:color w:val="000000"/>
        </w:rPr>
        <w:t>.2. Мероприятия при пожароопасных окрасочных и огневых работах</w:t>
      </w:r>
    </w:p>
    <w:p w14:paraId="10D273D4" w14:textId="66BF3A90" w:rsidR="0091210D" w:rsidRPr="00EC0658" w:rsidRDefault="00CA0E90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4</w:t>
      </w:r>
      <w:r w:rsidR="0091210D" w:rsidRPr="00EC0658">
        <w:rPr>
          <w:color w:val="000000"/>
        </w:rPr>
        <w:t>.2.1. При проведении окрасочных работах:</w:t>
      </w:r>
    </w:p>
    <w:p w14:paraId="74B233BA" w14:textId="77777777" w:rsidR="0091210D" w:rsidRPr="00EC0658" w:rsidRDefault="0091210D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а) необходимо:</w:t>
      </w:r>
    </w:p>
    <w:p w14:paraId="5D4F0156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составлять и разбавлять все виды лаков и красок в изолированных помещениях у наружной стены с оконными проемами или на открытых площадках, у наружной стены с оконными проемами или на открытых площадках;</w:t>
      </w:r>
    </w:p>
    <w:p w14:paraId="629B18EE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осуществлять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 w14:paraId="55867C92" w14:textId="72197D5C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оснащать электрокрасящие устройства при окрашивании </w:t>
      </w:r>
      <w:r w:rsidR="0012638C" w:rsidRPr="00EC0658">
        <w:rPr>
          <w:rFonts w:ascii="Times New Roman" w:hAnsi="Times New Roman" w:cs="Times New Roman"/>
          <w:color w:val="000000"/>
          <w:sz w:val="24"/>
          <w:szCs w:val="24"/>
        </w:rPr>
        <w:t>в электростатической полезащитной блокировке</w:t>
      </w:r>
      <w:r w:rsidRPr="00EC0658">
        <w:rPr>
          <w:rFonts w:ascii="Times New Roman" w:hAnsi="Times New Roman" w:cs="Times New Roman"/>
          <w:color w:val="000000"/>
          <w:sz w:val="24"/>
          <w:szCs w:val="24"/>
        </w:rPr>
        <w:t>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 w14:paraId="79CB0B64" w14:textId="40C80C23" w:rsidR="0091210D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вне помещений в специально отведенных местах.</w:t>
      </w:r>
    </w:p>
    <w:p w14:paraId="7D80F66F" w14:textId="77777777" w:rsidR="0091210D" w:rsidRPr="00EC0658" w:rsidRDefault="0091210D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б) запрещено:</w:t>
      </w:r>
    </w:p>
    <w:p w14:paraId="38673CD3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начинать работу, если в зоне ближе 20 метров идут ремонтные работы с применением открытого огня (с искрообразованием). При необходимости проведения окраски следует требовать прекращения огнеопасных работ;</w:t>
      </w:r>
    </w:p>
    <w:p w14:paraId="2194320A" w14:textId="333FFA04" w:rsidR="0091210D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проводить работы при отсутствии средств пожаротушения или их неисправности.</w:t>
      </w:r>
    </w:p>
    <w:p w14:paraId="4D50613B" w14:textId="3731D80D" w:rsidR="0091210D" w:rsidRPr="00EC0658" w:rsidRDefault="00CA0E90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4</w:t>
      </w:r>
      <w:r w:rsidR="0091210D" w:rsidRPr="00EC0658">
        <w:rPr>
          <w:color w:val="000000"/>
        </w:rPr>
        <w:t>.2.2. При проведении огневых работ:</w:t>
      </w:r>
    </w:p>
    <w:p w14:paraId="1FAEE5BC" w14:textId="77777777" w:rsidR="0091210D" w:rsidRPr="00EC0658" w:rsidRDefault="0091210D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а) необходимо:</w:t>
      </w:r>
    </w:p>
    <w:p w14:paraId="3114CCF2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перед началом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14:paraId="20EED94F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</w:t>
      </w:r>
    </w:p>
    <w:p w14:paraId="1F514CA4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14:paraId="66894AAF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контроль за состоянием </w:t>
      </w:r>
      <w:proofErr w:type="spellStart"/>
      <w:r w:rsidRPr="00EC0658">
        <w:rPr>
          <w:rFonts w:ascii="Times New Roman" w:hAnsi="Times New Roman" w:cs="Times New Roman"/>
          <w:color w:val="000000"/>
          <w:sz w:val="24"/>
          <w:szCs w:val="24"/>
        </w:rPr>
        <w:t>парогазовоздушной</w:t>
      </w:r>
      <w:proofErr w:type="spellEnd"/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 среды в технологическом оборудовании, на котором проводятся огневые работы, и в опасной зоне;</w:t>
      </w:r>
    </w:p>
    <w:p w14:paraId="16CE6E4B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прекратить огневые работы в случае повышения содержания горючих веществ или снижения концентрации </w:t>
      </w:r>
      <w:proofErr w:type="spellStart"/>
      <w:r w:rsidRPr="00EC0658">
        <w:rPr>
          <w:rFonts w:ascii="Times New Roman" w:hAnsi="Times New Roman" w:cs="Times New Roman"/>
          <w:color w:val="000000"/>
          <w:sz w:val="24"/>
          <w:szCs w:val="24"/>
        </w:rPr>
        <w:t>флегматизатора</w:t>
      </w:r>
      <w:proofErr w:type="spellEnd"/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 в опасной зоне или технологическом оборудовании до значений предельно допустимых взрывобезопасных концентраций паров (газов);</w:t>
      </w:r>
    </w:p>
    <w:p w14:paraId="28A19B7A" w14:textId="782AA37A" w:rsidR="0091210D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после завершения огневых работ должно быть обеспечено наблюдение за местом проведения работ в течение не менее 4 часов.</w:t>
      </w:r>
    </w:p>
    <w:p w14:paraId="5AD651EA" w14:textId="77777777" w:rsidR="0091210D" w:rsidRPr="00EC0658" w:rsidRDefault="0091210D" w:rsidP="00E67FB3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б) запрещено:</w:t>
      </w:r>
    </w:p>
    <w:p w14:paraId="5085C783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приступать к работе при неисправной аппаратуре;</w:t>
      </w:r>
    </w:p>
    <w:p w14:paraId="354D4525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производить огневые работы на свежеокрашенных горючими красками (лаками) конструкциях и изделиях;</w:t>
      </w:r>
    </w:p>
    <w:p w14:paraId="36A3733C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использовать одежду и рукавицы со следами масел, жиров, бензина, керосина и других горючих жидкостей;</w:t>
      </w:r>
    </w:p>
    <w:p w14:paraId="6C509134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хранить в сварочных кабинах одежду, легковоспламеняющиеся и горючие жидкости, другие горючие материалы;</w:t>
      </w:r>
    </w:p>
    <w:p w14:paraId="309D4E4C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допускать к самостоятельной работе учеников, а также работников, не имеющих квалификационного удостоверения;</w:t>
      </w:r>
    </w:p>
    <w:p w14:paraId="701C7860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допускать соприкосновение электрических проводов с баллонами со сжатыми, сжиженными и растворенными газами;</w:t>
      </w:r>
    </w:p>
    <w:p w14:paraId="77D44080" w14:textId="77777777" w:rsidR="00E67FB3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проводить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14:paraId="23E9D5EC" w14:textId="505F6C8D" w:rsidR="0091210D" w:rsidRPr="00EC0658" w:rsidRDefault="0091210D" w:rsidP="00E67FB3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работы по устройству гидроизоляции и пароизоляции на кровле, монтаж панелей с горючими и </w:t>
      </w:r>
      <w:proofErr w:type="spellStart"/>
      <w:r w:rsidRPr="00EC0658">
        <w:rPr>
          <w:rFonts w:ascii="Times New Roman" w:hAnsi="Times New Roman" w:cs="Times New Roman"/>
          <w:color w:val="000000"/>
          <w:sz w:val="24"/>
          <w:szCs w:val="24"/>
        </w:rPr>
        <w:t>слабогорючими</w:t>
      </w:r>
      <w:proofErr w:type="spellEnd"/>
      <w:r w:rsidRPr="00EC0658">
        <w:rPr>
          <w:rFonts w:ascii="Times New Roman" w:hAnsi="Times New Roman" w:cs="Times New Roman"/>
          <w:color w:val="000000"/>
          <w:sz w:val="24"/>
          <w:szCs w:val="24"/>
        </w:rPr>
        <w:t xml:space="preserve">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</w:t>
      </w:r>
    </w:p>
    <w:p w14:paraId="131D5146" w14:textId="77777777" w:rsidR="0091210D" w:rsidRPr="00EC0658" w:rsidRDefault="0091210D" w:rsidP="00210104">
      <w:pPr>
        <w:jc w:val="both"/>
        <w:rPr>
          <w:color w:val="000000" w:themeColor="text1"/>
        </w:rPr>
      </w:pPr>
    </w:p>
    <w:p w14:paraId="55AE8C87" w14:textId="7CB47907" w:rsidR="000109D8" w:rsidRPr="00EC0658" w:rsidRDefault="00CA0E90" w:rsidP="000109D8">
      <w:pPr>
        <w:jc w:val="center"/>
        <w:rPr>
          <w:color w:val="000000"/>
        </w:rPr>
      </w:pPr>
      <w:r w:rsidRPr="00EC0658">
        <w:rPr>
          <w:b/>
          <w:bCs/>
          <w:color w:val="000000" w:themeColor="text1"/>
        </w:rPr>
        <w:lastRenderedPageBreak/>
        <w:t>5</w:t>
      </w:r>
      <w:r w:rsidR="00210104" w:rsidRPr="00EC0658">
        <w:rPr>
          <w:b/>
          <w:bCs/>
          <w:color w:val="000000" w:themeColor="text1"/>
        </w:rPr>
        <w:t>. ПОРЯДОК</w:t>
      </w:r>
      <w:r w:rsidR="00571879" w:rsidRPr="00EC0658">
        <w:rPr>
          <w:b/>
          <w:bCs/>
          <w:color w:val="000000" w:themeColor="text1"/>
        </w:rPr>
        <w:t>,</w:t>
      </w:r>
      <w:r w:rsidR="00210104" w:rsidRPr="00EC0658">
        <w:rPr>
          <w:b/>
          <w:bCs/>
          <w:color w:val="000000" w:themeColor="text1"/>
        </w:rPr>
        <w:t xml:space="preserve"> НОРМЫ ХРАНЕНИЯ И ТРАНСПОРТИРОВКИ ПОЖАРОВЗРЫВООПАСНЫХ ВЕЩЕСТВ И </w:t>
      </w:r>
      <w:r w:rsidR="000109D8" w:rsidRPr="00EC0658">
        <w:rPr>
          <w:b/>
          <w:bCs/>
          <w:color w:val="000000" w:themeColor="text1"/>
        </w:rPr>
        <w:t>МАТЕРИАЛОВ,</w:t>
      </w:r>
      <w:r w:rsidR="000109D8" w:rsidRPr="00EC0658">
        <w:rPr>
          <w:b/>
          <w:bCs/>
          <w:color w:val="000000"/>
        </w:rPr>
        <w:t xml:space="preserve"> ПОРЯДОК СБОРА, ХРАНЕНИЯ И УДАЛЕНИЯ ГОРЮЧИХ ВЕЩЕСТВ И МАТЕРИАЛОВ, СОДЕРЖАНИЯ И ХРАНЕНИЯ СПЕЦОДЕЖДЫ, ПОРЯДОК И ПЕРИОДИЧНОСТЬ УБОРКИ ГОРЮЧИХ ОТХОДОВ И ПЫЛИ, ХРАНЕНИЯ ПРОМАСЛЕННОЙ СПЕЦОДЕЖДЫ, ВЕТОШИ</w:t>
      </w:r>
    </w:p>
    <w:p w14:paraId="751ACAE9" w14:textId="77777777" w:rsidR="00210104" w:rsidRPr="00EC0658" w:rsidRDefault="00210104" w:rsidP="00210104">
      <w:pPr>
        <w:jc w:val="both"/>
        <w:rPr>
          <w:b/>
          <w:bCs/>
          <w:color w:val="000000" w:themeColor="text1"/>
        </w:rPr>
      </w:pPr>
    </w:p>
    <w:p w14:paraId="33FCC347" w14:textId="76AB2E5F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b/>
          <w:bCs/>
          <w:color w:val="000000"/>
        </w:rPr>
        <w:t xml:space="preserve">5.1. </w:t>
      </w:r>
      <w:r w:rsidRPr="00EC0658">
        <w:rPr>
          <w:b/>
          <w:bCs/>
          <w:color w:val="000000"/>
          <w:spacing w:val="-2"/>
        </w:rPr>
        <w:t xml:space="preserve">Порядок и нормы хранения </w:t>
      </w:r>
      <w:proofErr w:type="spellStart"/>
      <w:r w:rsidRPr="00EC0658">
        <w:rPr>
          <w:b/>
          <w:bCs/>
          <w:color w:val="000000"/>
          <w:spacing w:val="-2"/>
        </w:rPr>
        <w:t>пожаро</w:t>
      </w:r>
      <w:proofErr w:type="spellEnd"/>
      <w:r w:rsidRPr="00EC0658">
        <w:rPr>
          <w:b/>
          <w:bCs/>
          <w:color w:val="000000"/>
          <w:spacing w:val="-2"/>
        </w:rPr>
        <w:t>- и взрывоопасных веществ и материалов</w:t>
      </w:r>
    </w:p>
    <w:p w14:paraId="02DC4893" w14:textId="5B164D79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5.1.1. Вещества и материалы необходимо хранить в специально отведенных для этих целей помещениях образовательной организации. Легковоспламеняющиеся жидкости с температурой кипения ниже 50 °C следует хранить в емкости из темного стекла с нанесенной информацией о ее содержании в холодильнике.</w:t>
      </w:r>
    </w:p>
    <w:p w14:paraId="57D8D158" w14:textId="7DA820AA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 xml:space="preserve">5.1.2. В помещениях, где хранятся </w:t>
      </w:r>
      <w:proofErr w:type="spellStart"/>
      <w:r w:rsidRPr="00EC0658">
        <w:rPr>
          <w:color w:val="000000"/>
        </w:rPr>
        <w:t>пожаро</w:t>
      </w:r>
      <w:proofErr w:type="spellEnd"/>
      <w:r w:rsidRPr="00EC0658">
        <w:rPr>
          <w:color w:val="000000"/>
        </w:rPr>
        <w:t>- и взрывоопасные вещества и материалы, запрещено:</w:t>
      </w:r>
    </w:p>
    <w:p w14:paraId="59EB4A30" w14:textId="77777777" w:rsidR="00AD3C1A" w:rsidRPr="00EC0658" w:rsidRDefault="00CA0E90" w:rsidP="00AD3C1A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применять электроприборы;</w:t>
      </w:r>
    </w:p>
    <w:p w14:paraId="3F87B03A" w14:textId="77777777" w:rsidR="00AD3C1A" w:rsidRPr="00EC0658" w:rsidRDefault="00CA0E90" w:rsidP="00AD3C1A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пользоваться огнем;</w:t>
      </w:r>
    </w:p>
    <w:p w14:paraId="15F85ACC" w14:textId="77777777" w:rsidR="00AD3C1A" w:rsidRPr="00EC0658" w:rsidRDefault="00CA0E90" w:rsidP="00AD3C1A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использовать кабели и провода, выключатели с поврежденной или потерявшей защитные свойства изоляцией;</w:t>
      </w:r>
    </w:p>
    <w:p w14:paraId="4EDEBCE1" w14:textId="77777777" w:rsidR="00AD3C1A" w:rsidRPr="00EC0658" w:rsidRDefault="00CA0E90" w:rsidP="00AD3C1A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хранить любые материалы, оборудование и приспособления;</w:t>
      </w:r>
    </w:p>
    <w:p w14:paraId="02789554" w14:textId="77777777" w:rsidR="00AD3C1A" w:rsidRPr="00EC0658" w:rsidRDefault="00CA0E90" w:rsidP="00AD3C1A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сливать легковоспламеняющиеся жидкости и горючие вещества в канализацию, в землю и др.;</w:t>
      </w:r>
    </w:p>
    <w:p w14:paraId="1527A25C" w14:textId="226B1E5D" w:rsidR="00CA0E90" w:rsidRPr="00EC0658" w:rsidRDefault="00CA0E90" w:rsidP="00AD3C1A">
      <w:pPr>
        <w:pStyle w:val="a7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0658">
        <w:rPr>
          <w:rFonts w:ascii="Times New Roman" w:hAnsi="Times New Roman" w:cs="Times New Roman"/>
          <w:color w:val="000000"/>
          <w:sz w:val="24"/>
          <w:szCs w:val="24"/>
        </w:rPr>
        <w:t>оставлять включенным свет перед закрытием помещения.</w:t>
      </w:r>
    </w:p>
    <w:p w14:paraId="2C8C6523" w14:textId="5738AA46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5.1.3.  При обнаружении повреждений тары (упаковки), рассыпанных или разлитых пожаровзрывоопасных и пожароопасных веществ и материалов следует немедленно удалить поврежденную тару (упаковку), очистить пол и убрать рассыпанные или разлитые вещества и материалы.</w:t>
      </w:r>
    </w:p>
    <w:p w14:paraId="2110AEA8" w14:textId="13AE78E2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5.1.4. 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помещения производится в закрытой таре.</w:t>
      </w:r>
    </w:p>
    <w:p w14:paraId="3304249E" w14:textId="7A4D70E1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5.1.</w:t>
      </w:r>
      <w:r w:rsidR="00652F96" w:rsidRPr="00EC0658">
        <w:rPr>
          <w:color w:val="000000"/>
        </w:rPr>
        <w:t>5</w:t>
      </w:r>
      <w:r w:rsidRPr="00EC0658">
        <w:rPr>
          <w:color w:val="000000"/>
        </w:rPr>
        <w:t xml:space="preserve">. Педагогический работник по окончании занятий убирает все пожароопасные и </w:t>
      </w:r>
      <w:proofErr w:type="spellStart"/>
      <w:r w:rsidRPr="00EC0658">
        <w:rPr>
          <w:color w:val="000000"/>
        </w:rPr>
        <w:t>пожаровзрывоопасные</w:t>
      </w:r>
      <w:proofErr w:type="spellEnd"/>
      <w:r w:rsidRPr="00EC0658">
        <w:rPr>
          <w:color w:val="000000"/>
        </w:rPr>
        <w:t xml:space="preserve"> вещества и материалы в помещения, оборудованные для их временного хранения.</w:t>
      </w:r>
    </w:p>
    <w:p w14:paraId="40FDA295" w14:textId="4AD1EE05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b/>
          <w:bCs/>
          <w:color w:val="000000"/>
        </w:rPr>
        <w:t>5.2. Порядок транспортировки </w:t>
      </w:r>
      <w:proofErr w:type="spellStart"/>
      <w:r w:rsidRPr="00EC0658">
        <w:rPr>
          <w:b/>
          <w:bCs/>
          <w:color w:val="000000"/>
        </w:rPr>
        <w:t>пожаро</w:t>
      </w:r>
      <w:proofErr w:type="spellEnd"/>
      <w:r w:rsidRPr="00EC0658">
        <w:rPr>
          <w:b/>
          <w:bCs/>
          <w:color w:val="000000"/>
        </w:rPr>
        <w:t>- и взрывоопасных веществ и материалов</w:t>
      </w:r>
    </w:p>
    <w:p w14:paraId="5D52F828" w14:textId="43A69710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5.2.1. При перемещении пожаровзрывоопасных и пожароопасных веществ надо выполнять требования Правил противопожарного режима в Российской Федерации, утвержденных постановлением Правительства РФ от 16.09.2020 № 1479, а также другой утвержденной в установленном порядке технической документации по их транспортировке.</w:t>
      </w:r>
    </w:p>
    <w:p w14:paraId="5307020D" w14:textId="768253A6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5.2.2. Перед транспортировкой необходимо убедиться, что на местах погрузки и разгрузки веществ и материалов есть:</w:t>
      </w:r>
    </w:p>
    <w:p w14:paraId="4EE69FA9" w14:textId="77777777" w:rsidR="00CA0E90" w:rsidRPr="00EC0658" w:rsidRDefault="00CA0E90" w:rsidP="00CA0E90">
      <w:pPr>
        <w:numPr>
          <w:ilvl w:val="0"/>
          <w:numId w:val="26"/>
        </w:numPr>
        <w:tabs>
          <w:tab w:val="left" w:pos="851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специальные приспособления, обеспечивающие безопасные условия проведения работ;</w:t>
      </w:r>
    </w:p>
    <w:p w14:paraId="008808AA" w14:textId="77777777" w:rsidR="00CA0E90" w:rsidRPr="00EC0658" w:rsidRDefault="00CA0E90" w:rsidP="00CA0E90">
      <w:pPr>
        <w:numPr>
          <w:ilvl w:val="0"/>
          <w:numId w:val="26"/>
        </w:numPr>
        <w:tabs>
          <w:tab w:val="left" w:pos="851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первичные средства пожаротушения;</w:t>
      </w:r>
    </w:p>
    <w:p w14:paraId="7DC1154E" w14:textId="77777777" w:rsidR="00CA0E90" w:rsidRPr="00EC0658" w:rsidRDefault="00CA0E90" w:rsidP="00CA0E90">
      <w:pPr>
        <w:numPr>
          <w:ilvl w:val="0"/>
          <w:numId w:val="26"/>
        </w:numPr>
        <w:tabs>
          <w:tab w:val="left" w:pos="851"/>
        </w:tabs>
        <w:ind w:left="0" w:firstLine="709"/>
        <w:jc w:val="both"/>
        <w:rPr>
          <w:color w:val="000000"/>
        </w:rPr>
      </w:pPr>
      <w:r w:rsidRPr="00EC0658">
        <w:rPr>
          <w:color w:val="000000"/>
        </w:rPr>
        <w:t>исправное стационарное или временное электрическое освещение во взрывозащищенном исполнении.</w:t>
      </w:r>
    </w:p>
    <w:p w14:paraId="735B5056" w14:textId="4624AA56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5.2.3. При транспортировке веществ и материалов запрещено:</w:t>
      </w:r>
    </w:p>
    <w:p w14:paraId="1125FA7E" w14:textId="77777777" w:rsidR="00CA0E90" w:rsidRPr="00EC0658" w:rsidRDefault="00CA0E90" w:rsidP="00CA0E90">
      <w:pPr>
        <w:numPr>
          <w:ilvl w:val="0"/>
          <w:numId w:val="27"/>
        </w:numPr>
        <w:tabs>
          <w:tab w:val="left" w:pos="851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допускать толчки, резкие торможения;</w:t>
      </w:r>
    </w:p>
    <w:p w14:paraId="79076200" w14:textId="77777777" w:rsidR="00CA0E90" w:rsidRPr="00EC0658" w:rsidRDefault="00CA0E90" w:rsidP="00CA0E90">
      <w:pPr>
        <w:numPr>
          <w:ilvl w:val="0"/>
          <w:numId w:val="27"/>
        </w:numPr>
        <w:tabs>
          <w:tab w:val="left" w:pos="851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пользоваться открытым огнем;</w:t>
      </w:r>
    </w:p>
    <w:p w14:paraId="2B479CFA" w14:textId="77777777" w:rsidR="00CA0E90" w:rsidRPr="00EC0658" w:rsidRDefault="00CA0E90" w:rsidP="00CA0E90">
      <w:pPr>
        <w:numPr>
          <w:ilvl w:val="0"/>
          <w:numId w:val="27"/>
        </w:numPr>
        <w:tabs>
          <w:tab w:val="left" w:pos="851"/>
        </w:tabs>
        <w:ind w:left="0" w:firstLine="709"/>
        <w:jc w:val="both"/>
        <w:rPr>
          <w:color w:val="000000"/>
        </w:rPr>
      </w:pPr>
      <w:r w:rsidRPr="00EC0658">
        <w:rPr>
          <w:color w:val="000000"/>
        </w:rPr>
        <w:t>оставлять транспортное средство (при использовании) без присмотра.</w:t>
      </w:r>
    </w:p>
    <w:p w14:paraId="755DE9C6" w14:textId="4232E9B4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lastRenderedPageBreak/>
        <w:t>5.2.4. Не разрешается производить погрузочно-разгрузочные работы с взрывопожароопасными и пожароопасными веществами и материалами при работающих двигателях автомобилей, а также во время дождя, если вещества и материалы склонны к самовозгоранию при взаимодействии с водой.</w:t>
      </w:r>
    </w:p>
    <w:p w14:paraId="2EDE51A8" w14:textId="45CF6448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 xml:space="preserve">5.2.4. Запрещено грузить в один контейнер </w:t>
      </w:r>
      <w:proofErr w:type="spellStart"/>
      <w:r w:rsidRPr="00EC0658">
        <w:rPr>
          <w:color w:val="000000"/>
        </w:rPr>
        <w:t>пожаровзрывоопасные</w:t>
      </w:r>
      <w:proofErr w:type="spellEnd"/>
      <w:r w:rsidRPr="00EC0658">
        <w:rPr>
          <w:color w:val="000000"/>
        </w:rPr>
        <w:t xml:space="preserve"> вещества и материалы, не разрешенные к совместной перевозке.</w:t>
      </w:r>
    </w:p>
    <w:p w14:paraId="21EF7645" w14:textId="7ED57599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b/>
          <w:bCs/>
          <w:color w:val="000000"/>
        </w:rPr>
        <w:t>5.3. Порядок применения </w:t>
      </w:r>
      <w:proofErr w:type="spellStart"/>
      <w:r w:rsidRPr="00EC0658">
        <w:rPr>
          <w:b/>
          <w:bCs/>
          <w:color w:val="000000"/>
        </w:rPr>
        <w:t>пожаро</w:t>
      </w:r>
      <w:proofErr w:type="spellEnd"/>
      <w:r w:rsidRPr="00EC0658">
        <w:rPr>
          <w:b/>
          <w:bCs/>
          <w:color w:val="000000"/>
        </w:rPr>
        <w:t>- и взрывоопасных веществ и материалов</w:t>
      </w:r>
    </w:p>
    <w:p w14:paraId="7A98FF8B" w14:textId="77777777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4.3.1. Работы, связанные с применением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вытяжной вентиляции. Запрещается проводить работы с применением легковоспламеняющихся и горючих жидкостей при отключенных или неисправных системах вентиляции.</w:t>
      </w:r>
    </w:p>
    <w:p w14:paraId="5A906677" w14:textId="42158126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5.3.2. Запрещается проводить работы на опытных (экспериментальных) установках, связанных с применением пожаровзрывоопасных и пожароопасных веществ и материалов, не принятых в эксплуатацию в установленном порядке директором образовательной организации.</w:t>
      </w:r>
    </w:p>
    <w:p w14:paraId="70B7BD84" w14:textId="37C88342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5.4. Специальная одежда лиц, работающих с маслами, лаками, красками и другими легковоспламеняющимися и горючими жидкостями, и материалами, хранится в подвешенном виде в металлических шкафах, установленных в специально отведенных для этой цели местах. Загрязненную спецодежду необходимо немедленно снять и отправить в стирку.</w:t>
      </w:r>
    </w:p>
    <w:p w14:paraId="53EE6C6F" w14:textId="77E8A78A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5.5. Сырье, полуфабрикаты и готовая продукция в образовательной организации не хранится.</w:t>
      </w:r>
    </w:p>
    <w:p w14:paraId="7CC2C559" w14:textId="76513EE2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5.6. 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и спецодежда после окончания работы должны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14:paraId="5719DE2B" w14:textId="77777777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Уборка горючих отходов и пыли производиться немедленно по окончании работ. Горючие отходы и пыль должны убираться в специальные ящики-контейнеры, которые должны быть освобождены по окончании рабочей смены. Запрещается хранить горючие отходы на путях эвакуации.</w:t>
      </w:r>
    </w:p>
    <w:p w14:paraId="166CF4C3" w14:textId="109A8D92" w:rsidR="00CA0E90" w:rsidRPr="00EC0658" w:rsidRDefault="00CA0E90" w:rsidP="00CA0E90">
      <w:pPr>
        <w:tabs>
          <w:tab w:val="left" w:pos="851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5.7. Производственные процессы, при которых надо устанавливать предельные показания контрольно-измерительных приборов (манометры, термометры и др.), в образовательной организации не ведутся.</w:t>
      </w:r>
    </w:p>
    <w:p w14:paraId="299849D6" w14:textId="77777777" w:rsidR="00210104" w:rsidRPr="00EC0658" w:rsidRDefault="00210104" w:rsidP="00210104">
      <w:pPr>
        <w:jc w:val="both"/>
        <w:rPr>
          <w:color w:val="000000" w:themeColor="text1"/>
        </w:rPr>
      </w:pPr>
    </w:p>
    <w:p w14:paraId="52556C29" w14:textId="61DF8769" w:rsidR="00210104" w:rsidRPr="00EC0658" w:rsidRDefault="00CA0E90" w:rsidP="00210104">
      <w:pPr>
        <w:jc w:val="center"/>
        <w:rPr>
          <w:b/>
          <w:bCs/>
          <w:color w:val="000000" w:themeColor="text1"/>
        </w:rPr>
      </w:pPr>
      <w:r w:rsidRPr="00EC0658">
        <w:rPr>
          <w:b/>
          <w:bCs/>
          <w:color w:val="000000" w:themeColor="text1"/>
        </w:rPr>
        <w:t>6</w:t>
      </w:r>
      <w:r w:rsidR="00210104" w:rsidRPr="00EC0658">
        <w:rPr>
          <w:b/>
          <w:bCs/>
          <w:color w:val="000000" w:themeColor="text1"/>
        </w:rPr>
        <w:t>. ПОРЯДОК ОСМОТРА И ЗАКРЫТИЯ ПОМЕЩЕНИЙ ПО ОКОНЧАНИИ РАБОТЫ</w:t>
      </w:r>
    </w:p>
    <w:p w14:paraId="32233D6F" w14:textId="22474EFC" w:rsidR="00210104" w:rsidRPr="00EC0658" w:rsidRDefault="00CA0E90" w:rsidP="00210104">
      <w:pPr>
        <w:tabs>
          <w:tab w:val="left" w:pos="426"/>
        </w:tabs>
        <w:ind w:firstLine="567"/>
        <w:jc w:val="both"/>
        <w:rPr>
          <w:bCs/>
          <w:color w:val="000000" w:themeColor="text1"/>
        </w:rPr>
      </w:pPr>
      <w:r w:rsidRPr="00EC0658">
        <w:rPr>
          <w:bCs/>
          <w:color w:val="000000" w:themeColor="text1"/>
        </w:rPr>
        <w:t>6</w:t>
      </w:r>
      <w:r w:rsidR="00210104" w:rsidRPr="00EC0658">
        <w:rPr>
          <w:bCs/>
          <w:color w:val="000000" w:themeColor="text1"/>
        </w:rPr>
        <w:t xml:space="preserve">.1. После окончания работы помещения </w:t>
      </w:r>
      <w:r w:rsidRPr="00EC0658">
        <w:rPr>
          <w:color w:val="000000" w:themeColor="text1"/>
        </w:rPr>
        <w:t>образовательной организации</w:t>
      </w:r>
      <w:r w:rsidR="00210104" w:rsidRPr="00EC0658">
        <w:rPr>
          <w:color w:val="000000" w:themeColor="text1"/>
        </w:rPr>
        <w:t xml:space="preserve"> </w:t>
      </w:r>
      <w:r w:rsidR="00210104" w:rsidRPr="00EC0658">
        <w:rPr>
          <w:bCs/>
          <w:color w:val="000000" w:themeColor="text1"/>
        </w:rPr>
        <w:t xml:space="preserve">проверяют внешним визуальным осмотром. </w:t>
      </w:r>
    </w:p>
    <w:p w14:paraId="0CF88B51" w14:textId="139DAB83" w:rsidR="00210104" w:rsidRPr="00EC0658" w:rsidRDefault="00CA0E90" w:rsidP="00210104">
      <w:pPr>
        <w:tabs>
          <w:tab w:val="left" w:pos="426"/>
        </w:tabs>
        <w:ind w:firstLine="567"/>
        <w:jc w:val="both"/>
        <w:rPr>
          <w:bCs/>
          <w:color w:val="000000" w:themeColor="text1"/>
        </w:rPr>
      </w:pPr>
      <w:r w:rsidRPr="00EC0658">
        <w:rPr>
          <w:bCs/>
          <w:color w:val="000000" w:themeColor="text1"/>
        </w:rPr>
        <w:t>6</w:t>
      </w:r>
      <w:r w:rsidR="00210104" w:rsidRPr="00EC0658">
        <w:rPr>
          <w:bCs/>
          <w:color w:val="000000" w:themeColor="text1"/>
        </w:rPr>
        <w:t xml:space="preserve">.2. </w:t>
      </w:r>
      <w:r w:rsidR="00210104" w:rsidRPr="00EC0658">
        <w:t>Покидая помещение или здание, выключить вентиляцию, закрыть за собой все двери и окна во избежание распространения огня и дыма в смежные помещения.</w:t>
      </w:r>
    </w:p>
    <w:p w14:paraId="36055A8C" w14:textId="3AE3ACDA" w:rsidR="00210104" w:rsidRPr="00EC0658" w:rsidRDefault="00CA0E90" w:rsidP="00210104">
      <w:pPr>
        <w:tabs>
          <w:tab w:val="left" w:pos="426"/>
        </w:tabs>
        <w:ind w:firstLine="567"/>
        <w:jc w:val="both"/>
        <w:rPr>
          <w:bCs/>
          <w:color w:val="000000" w:themeColor="text1"/>
        </w:rPr>
      </w:pPr>
      <w:r w:rsidRPr="00EC0658">
        <w:rPr>
          <w:bCs/>
          <w:color w:val="000000" w:themeColor="text1"/>
        </w:rPr>
        <w:t>6</w:t>
      </w:r>
      <w:r w:rsidR="00210104" w:rsidRPr="00EC0658">
        <w:rPr>
          <w:bCs/>
          <w:color w:val="000000" w:themeColor="text1"/>
        </w:rPr>
        <w:t>.3. В случае обнаружения работником неисправностей необходимо доложить о случившемся непосредственному руководителю</w:t>
      </w:r>
      <w:r w:rsidR="00427C1A" w:rsidRPr="00EC0658">
        <w:rPr>
          <w:bCs/>
          <w:color w:val="000000" w:themeColor="text1"/>
        </w:rPr>
        <w:t xml:space="preserve"> или заведующему хозяйством любым доступным способом</w:t>
      </w:r>
      <w:r w:rsidR="00210104" w:rsidRPr="00EC0658">
        <w:rPr>
          <w:bCs/>
          <w:color w:val="000000" w:themeColor="text1"/>
        </w:rPr>
        <w:t>.</w:t>
      </w:r>
    </w:p>
    <w:p w14:paraId="066F8893" w14:textId="7F0859C6" w:rsidR="00210104" w:rsidRPr="00EC0658" w:rsidRDefault="00CA0E90" w:rsidP="00210104">
      <w:pPr>
        <w:tabs>
          <w:tab w:val="left" w:pos="426"/>
        </w:tabs>
        <w:ind w:firstLine="567"/>
        <w:jc w:val="both"/>
        <w:rPr>
          <w:bCs/>
          <w:color w:val="000000" w:themeColor="text1"/>
        </w:rPr>
      </w:pPr>
      <w:r w:rsidRPr="00EC0658">
        <w:rPr>
          <w:bCs/>
          <w:color w:val="000000" w:themeColor="text1"/>
        </w:rPr>
        <w:t>6</w:t>
      </w:r>
      <w:r w:rsidR="00210104" w:rsidRPr="00EC0658">
        <w:rPr>
          <w:bCs/>
          <w:color w:val="000000" w:themeColor="text1"/>
        </w:rPr>
        <w:t>.4. Закрывать помещение в случае обнаружения каких-либо неисправностей, которые могут повлечь за собой возгорание или травмирование работников или воспитанников, категорически запрещено.</w:t>
      </w:r>
    </w:p>
    <w:p w14:paraId="7FD72F76" w14:textId="1ACDE496" w:rsidR="00210104" w:rsidRPr="00EC0658" w:rsidRDefault="00CA0E90" w:rsidP="00210104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</w:rPr>
      </w:pPr>
      <w:r w:rsidRPr="00EC0658">
        <w:rPr>
          <w:bCs/>
          <w:color w:val="000000" w:themeColor="text1"/>
        </w:rPr>
        <w:t>6</w:t>
      </w:r>
      <w:r w:rsidR="00210104" w:rsidRPr="00EC0658">
        <w:rPr>
          <w:bCs/>
          <w:color w:val="000000" w:themeColor="text1"/>
        </w:rPr>
        <w:t xml:space="preserve">.5. 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</w:t>
      </w:r>
      <w:r w:rsidR="00210104" w:rsidRPr="00EC0658">
        <w:rPr>
          <w:bCs/>
          <w:color w:val="000000" w:themeColor="text1"/>
        </w:rPr>
        <w:lastRenderedPageBreak/>
        <w:t>обусловлено их функциональным назначением или предусмотрено требованиями инструкции по эксплуатации.</w:t>
      </w:r>
    </w:p>
    <w:p w14:paraId="7D44CDAE" w14:textId="4FBE8328" w:rsidR="00210104" w:rsidRPr="00EC0658" w:rsidRDefault="00CA0E90" w:rsidP="00210104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bCs/>
          <w:color w:val="000000" w:themeColor="text1"/>
        </w:rPr>
      </w:pPr>
      <w:r w:rsidRPr="00EC0658">
        <w:rPr>
          <w:bCs/>
          <w:color w:val="000000" w:themeColor="text1"/>
        </w:rPr>
        <w:t>6</w:t>
      </w:r>
      <w:r w:rsidR="00210104" w:rsidRPr="00EC0658">
        <w:rPr>
          <w:bCs/>
          <w:color w:val="000000" w:themeColor="text1"/>
        </w:rPr>
        <w:t xml:space="preserve">.6. После закрытия помещений </w:t>
      </w:r>
      <w:r w:rsidRPr="00EC0658">
        <w:rPr>
          <w:color w:val="000000" w:themeColor="text1"/>
        </w:rPr>
        <w:t>образовательной организации</w:t>
      </w:r>
      <w:r w:rsidR="00210104" w:rsidRPr="00EC0658">
        <w:rPr>
          <w:bCs/>
          <w:color w:val="000000" w:themeColor="text1"/>
        </w:rPr>
        <w:t>, необходимо сдать ключи на пост охраны.</w:t>
      </w:r>
    </w:p>
    <w:p w14:paraId="53938A50" w14:textId="77777777" w:rsidR="00210104" w:rsidRPr="00EC0658" w:rsidRDefault="00210104" w:rsidP="00210104">
      <w:pPr>
        <w:jc w:val="both"/>
        <w:rPr>
          <w:color w:val="000000" w:themeColor="text1"/>
        </w:rPr>
      </w:pPr>
    </w:p>
    <w:p w14:paraId="5E2E13E0" w14:textId="092F033C" w:rsidR="00210104" w:rsidRPr="00EC0658" w:rsidRDefault="00CA0E90" w:rsidP="00210104">
      <w:pPr>
        <w:jc w:val="center"/>
        <w:rPr>
          <w:b/>
          <w:bCs/>
          <w:color w:val="000000" w:themeColor="text1"/>
        </w:rPr>
      </w:pPr>
      <w:r w:rsidRPr="00EC0658">
        <w:rPr>
          <w:b/>
          <w:bCs/>
          <w:color w:val="000000" w:themeColor="text1"/>
        </w:rPr>
        <w:t>7</w:t>
      </w:r>
      <w:r w:rsidR="00210104" w:rsidRPr="00EC0658">
        <w:rPr>
          <w:b/>
          <w:bCs/>
          <w:color w:val="000000" w:themeColor="text1"/>
        </w:rPr>
        <w:t>. РАСПОЛОЖЕНИЕ МЕСТ ДЛЯ КУРЕНИЯ, ПРИМЕНЕНИЯ ОТКРЫТОГО ОГНЯ, ПРОЕЗДА ТРАНСПОРТА И ПРОВЕДЕНИЯ ОГНЕВЫХ ИЛИ ИНЫХ ПОЖАРООПАСНЫХ РАБОТ</w:t>
      </w:r>
    </w:p>
    <w:p w14:paraId="28BD5909" w14:textId="77777777" w:rsidR="00210104" w:rsidRPr="00EC0658" w:rsidRDefault="00210104" w:rsidP="00210104">
      <w:pPr>
        <w:jc w:val="both"/>
        <w:rPr>
          <w:b/>
          <w:bCs/>
          <w:color w:val="000000" w:themeColor="text1"/>
        </w:rPr>
      </w:pPr>
    </w:p>
    <w:p w14:paraId="030D6DE3" w14:textId="70B29C24" w:rsidR="00210104" w:rsidRPr="00EC0658" w:rsidRDefault="003D281C" w:rsidP="003D281C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EC0658">
        <w:rPr>
          <w:bCs/>
          <w:color w:val="000000" w:themeColor="text1"/>
        </w:rPr>
        <w:t>7</w:t>
      </w:r>
      <w:r w:rsidR="00210104" w:rsidRPr="00EC0658">
        <w:rPr>
          <w:bCs/>
          <w:color w:val="000000" w:themeColor="text1"/>
        </w:rPr>
        <w:t xml:space="preserve">.1. </w:t>
      </w:r>
      <w:r w:rsidR="000109D8" w:rsidRPr="00EC0658">
        <w:rPr>
          <w:color w:val="000000"/>
        </w:rPr>
        <w:t xml:space="preserve">На территории, в зданиях и помещениях образовательной организации на основании статьи 12 Федерального закона от 23.02.2013 № 15-ФЗ «Об охране здоровья граждан от воздействия окружающего табачного дыма и последствий потребления табака» запрещается курение табака, кальянов, электронных сигарет и других устройств, имитирующих курение. </w:t>
      </w:r>
    </w:p>
    <w:p w14:paraId="0D905122" w14:textId="647E1EE8" w:rsidR="00210104" w:rsidRPr="00EC0658" w:rsidRDefault="003D281C" w:rsidP="003D281C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EC0658">
        <w:t>7</w:t>
      </w:r>
      <w:r w:rsidR="00210104" w:rsidRPr="00EC0658">
        <w:t>.</w:t>
      </w:r>
      <w:r w:rsidRPr="00EC0658">
        <w:t>2</w:t>
      </w:r>
      <w:r w:rsidR="00210104" w:rsidRPr="00EC0658">
        <w:t>. Направление движения к пожарным гидрантам и водоемам, являющимся источником противопожарного водоснабжения, должно обозначаться указателями с четко нанесенными цифрами расстояния до их месторасположения.</w:t>
      </w:r>
    </w:p>
    <w:p w14:paraId="7485342E" w14:textId="59948769" w:rsidR="00210104" w:rsidRPr="00EC0658" w:rsidRDefault="003D281C" w:rsidP="003D281C">
      <w:pPr>
        <w:tabs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r w:rsidRPr="00EC0658">
        <w:rPr>
          <w:bCs/>
          <w:color w:val="000000" w:themeColor="text1"/>
        </w:rPr>
        <w:t>7.3</w:t>
      </w:r>
      <w:r w:rsidR="00210104" w:rsidRPr="00EC0658">
        <w:rPr>
          <w:bCs/>
          <w:color w:val="000000" w:themeColor="text1"/>
        </w:rPr>
        <w:t xml:space="preserve">.  Максимальная скорость движения транспортных средств по территории </w:t>
      </w:r>
      <w:r w:rsidR="00210104" w:rsidRPr="00EC0658">
        <w:rPr>
          <w:color w:val="000000" w:themeColor="text1"/>
        </w:rPr>
        <w:t>детского сада</w:t>
      </w:r>
      <w:r w:rsidR="00210104" w:rsidRPr="00EC0658">
        <w:rPr>
          <w:bCs/>
          <w:color w:val="000000" w:themeColor="text1"/>
        </w:rPr>
        <w:t xml:space="preserve"> не должна превышать </w:t>
      </w:r>
      <w:smartTag w:uri="urn:schemas-microsoft-com:office:smarttags" w:element="metricconverter">
        <w:smartTagPr>
          <w:attr w:name="ProductID" w:val="10 км/ч"/>
        </w:smartTagPr>
        <w:r w:rsidR="00210104" w:rsidRPr="00EC0658">
          <w:rPr>
            <w:bCs/>
            <w:color w:val="000000" w:themeColor="text1"/>
          </w:rPr>
          <w:t>10 км/ч</w:t>
        </w:r>
      </w:smartTag>
      <w:r w:rsidR="00210104" w:rsidRPr="00EC0658">
        <w:rPr>
          <w:bCs/>
          <w:color w:val="000000" w:themeColor="text1"/>
        </w:rPr>
        <w:t>.</w:t>
      </w:r>
    </w:p>
    <w:p w14:paraId="36196E12" w14:textId="77777777" w:rsidR="003D281C" w:rsidRPr="00EC0658" w:rsidRDefault="003D281C" w:rsidP="003D281C">
      <w:pPr>
        <w:tabs>
          <w:tab w:val="left" w:pos="993"/>
        </w:tabs>
        <w:ind w:firstLine="709"/>
        <w:jc w:val="both"/>
      </w:pPr>
      <w:r w:rsidRPr="00EC0658">
        <w:t>7.4</w:t>
      </w:r>
      <w:r w:rsidR="00210104" w:rsidRPr="00EC0658">
        <w:t>. Запрещается использовать для стоянки автомобилей, в том числе автомобилей персонала и служебных автомобилей, разворотные и специальные площадки, предназначенные для установки пожарно-спасательной техники.</w:t>
      </w:r>
    </w:p>
    <w:p w14:paraId="398E26D6" w14:textId="77777777" w:rsidR="003D281C" w:rsidRPr="00EC0658" w:rsidRDefault="003D281C" w:rsidP="003D281C">
      <w:pPr>
        <w:tabs>
          <w:tab w:val="left" w:pos="993"/>
        </w:tabs>
        <w:ind w:firstLine="709"/>
        <w:jc w:val="both"/>
      </w:pPr>
      <w:r w:rsidRPr="00EC0658">
        <w:t xml:space="preserve">7.5. </w:t>
      </w:r>
      <w:r w:rsidR="000109D8" w:rsidRPr="00EC0658">
        <w:rPr>
          <w:color w:val="000000"/>
        </w:rPr>
        <w:t>Запрещено парковать автотранспорт в противопожарных разрывах между зданиями и сооружениями, на крышках колодцев пожарных гидрантов.</w:t>
      </w:r>
    </w:p>
    <w:p w14:paraId="72B1834E" w14:textId="51DE5DBB" w:rsidR="000109D8" w:rsidRPr="00EC0658" w:rsidRDefault="003D281C" w:rsidP="003D281C">
      <w:pPr>
        <w:tabs>
          <w:tab w:val="left" w:pos="993"/>
        </w:tabs>
        <w:ind w:firstLine="709"/>
        <w:jc w:val="both"/>
      </w:pPr>
      <w:r w:rsidRPr="00EC0658">
        <w:t xml:space="preserve">7.6. </w:t>
      </w:r>
      <w:r w:rsidR="000109D8" w:rsidRPr="00EC0658">
        <w:rPr>
          <w:color w:val="000000"/>
        </w:rPr>
        <w:t>Запрещено применение открытого огня для целей, не предназначенных для проведения противопожарных работ. Применение открытого огня возможно при проведении пожароопасных работ, которые необходимо проводить в соответствии с требованиями пункта 4.2 настоящей инструкции и требований законодательства о пожарной безопасности. Применение открытого огня при пожароопасных работах категорически запрещено:</w:t>
      </w:r>
    </w:p>
    <w:p w14:paraId="1F073A6E" w14:textId="77777777" w:rsidR="000109D8" w:rsidRPr="00EC0658" w:rsidRDefault="000109D8" w:rsidP="0028725E">
      <w:pPr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на сцене, в зрительном зале и подсобных помещениях при проведении массовых мероприятий;</w:t>
      </w:r>
    </w:p>
    <w:p w14:paraId="7359416F" w14:textId="77777777" w:rsidR="000109D8" w:rsidRPr="00EC0658" w:rsidRDefault="000109D8" w:rsidP="0028725E">
      <w:pPr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 xml:space="preserve">в местах погрузочно-разгрузочных работ с </w:t>
      </w:r>
      <w:proofErr w:type="spellStart"/>
      <w:r w:rsidRPr="00EC0658">
        <w:rPr>
          <w:color w:val="000000"/>
        </w:rPr>
        <w:t>пожаровзрывоопасными</w:t>
      </w:r>
      <w:proofErr w:type="spellEnd"/>
      <w:r w:rsidRPr="00EC0658">
        <w:rPr>
          <w:color w:val="000000"/>
        </w:rPr>
        <w:t xml:space="preserve"> и пожароопасными веществами и материалами;</w:t>
      </w:r>
    </w:p>
    <w:p w14:paraId="5F604DFA" w14:textId="77777777" w:rsidR="003D281C" w:rsidRPr="00EC0658" w:rsidRDefault="000109D8" w:rsidP="0028725E">
      <w:pPr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C0658">
        <w:rPr>
          <w:color w:val="000000"/>
        </w:rPr>
        <w:t>в помещениях, где используется инструмент, дающий искрение, а также при производстве работ с применением горючих веществ и материалов.</w:t>
      </w:r>
    </w:p>
    <w:p w14:paraId="4EC89DF6" w14:textId="05C3549B" w:rsidR="000109D8" w:rsidRPr="00EC0658" w:rsidRDefault="003D281C" w:rsidP="0028725E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 xml:space="preserve">7.7. </w:t>
      </w:r>
      <w:r w:rsidR="000109D8" w:rsidRPr="00EC0658">
        <w:rPr>
          <w:color w:val="000000"/>
        </w:rPr>
        <w:t>Все пожароопасные работы должны проводиться по наряду-допуску, который выдает</w:t>
      </w:r>
      <w:r w:rsidR="0028725E" w:rsidRPr="00EC0658">
        <w:rPr>
          <w:color w:val="000000"/>
        </w:rPr>
        <w:t xml:space="preserve"> </w:t>
      </w:r>
      <w:r w:rsidR="000109D8" w:rsidRPr="00EC0658">
        <w:rPr>
          <w:color w:val="000000"/>
        </w:rPr>
        <w:t>ответственный за пожарную безопасность.</w:t>
      </w:r>
    </w:p>
    <w:p w14:paraId="0160C288" w14:textId="77777777" w:rsidR="000109D8" w:rsidRPr="00EC0658" w:rsidRDefault="000109D8" w:rsidP="0028725E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 xml:space="preserve">Наряд-допуск оформляется по требованиям Правил противопожарного </w:t>
      </w:r>
      <w:r w:rsidRPr="00EC0658">
        <w:rPr>
          <w:color w:val="000000"/>
          <w:spacing w:val="-8"/>
        </w:rPr>
        <w:t>режима, утвержденным постановлением Правительства РФ от 16.09.2020 № 1479</w:t>
      </w:r>
      <w:r w:rsidRPr="00EC0658">
        <w:rPr>
          <w:color w:val="000000"/>
        </w:rPr>
        <w:t>.</w:t>
      </w:r>
    </w:p>
    <w:p w14:paraId="2BCF1343" w14:textId="77777777" w:rsidR="00210104" w:rsidRPr="00EC0658" w:rsidRDefault="00210104" w:rsidP="00210104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4222C4F6" w14:textId="77777777" w:rsidR="00210104" w:rsidRPr="00EC0658" w:rsidRDefault="00210104" w:rsidP="00210104">
      <w:pPr>
        <w:ind w:firstLine="284"/>
        <w:jc w:val="center"/>
        <w:rPr>
          <w:b/>
          <w:bCs/>
          <w:color w:val="000000" w:themeColor="text1"/>
        </w:rPr>
      </w:pPr>
      <w:r w:rsidRPr="00EC0658">
        <w:rPr>
          <w:b/>
          <w:bCs/>
          <w:color w:val="000000" w:themeColor="text1"/>
        </w:rPr>
        <w:t>8. ОБЯЗАННОСТИ И ДЕЙСТВИЯ РАБОТНИКОВ ПРИ ПОЖАРЕ</w:t>
      </w:r>
    </w:p>
    <w:p w14:paraId="4AEAE01E" w14:textId="77777777" w:rsidR="00210104" w:rsidRPr="00EC0658" w:rsidRDefault="00210104" w:rsidP="00210104">
      <w:pPr>
        <w:ind w:firstLine="284"/>
        <w:jc w:val="center"/>
        <w:rPr>
          <w:b/>
          <w:bCs/>
          <w:color w:val="000000" w:themeColor="text1"/>
        </w:rPr>
      </w:pPr>
    </w:p>
    <w:p w14:paraId="75563F5A" w14:textId="419BEDCA" w:rsidR="003D281C" w:rsidRPr="00EC0658" w:rsidRDefault="003D281C" w:rsidP="0028725E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8.1. При возникновении пожара или задымления в здании эвакуация обучающихся, работников, а также посетителей производится по эвакуационным путям и эвакуационным выходам в соответствии с планом эвакуации при пожаре.</w:t>
      </w:r>
    </w:p>
    <w:p w14:paraId="08C9654C" w14:textId="51D735E0" w:rsidR="003D281C" w:rsidRPr="00EC0658" w:rsidRDefault="003D281C" w:rsidP="0028725E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 xml:space="preserve">8.2. Действия работников образовательной организации при пожаре, в том числе при вызове пожарной охраны, открытии и блокировании в открытом состоянии,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</w:t>
      </w:r>
      <w:r w:rsidRPr="00EC0658">
        <w:rPr>
          <w:color w:val="000000"/>
        </w:rPr>
        <w:lastRenderedPageBreak/>
        <w:t xml:space="preserve">веществ и материальных ценностей, осмотре и приведении в </w:t>
      </w:r>
      <w:proofErr w:type="spellStart"/>
      <w:r w:rsidRPr="00EC0658">
        <w:rPr>
          <w:color w:val="000000"/>
        </w:rPr>
        <w:t>пожаровзрывобезопасное</w:t>
      </w:r>
      <w:proofErr w:type="spellEnd"/>
      <w:r w:rsidRPr="00EC0658">
        <w:rPr>
          <w:color w:val="000000"/>
        </w:rPr>
        <w:t xml:space="preserve"> состояние всех помещений.</w:t>
      </w:r>
    </w:p>
    <w:p w14:paraId="313FC2FE" w14:textId="0CD6B833" w:rsidR="003D281C" w:rsidRPr="00EC0658" w:rsidRDefault="003D281C" w:rsidP="0028725E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8.2.1. Работники обязаны:</w:t>
      </w:r>
    </w:p>
    <w:p w14:paraId="76284E75" w14:textId="77777777" w:rsidR="003D281C" w:rsidRPr="00EC0658" w:rsidRDefault="003D281C" w:rsidP="0028725E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немедленно сообщить о ЧС в пожарную часть № 97 города Екатеринбурга</w:t>
      </w:r>
    </w:p>
    <w:p w14:paraId="0356C396" w14:textId="77777777" w:rsidR="003D281C" w:rsidRPr="00EC0658" w:rsidRDefault="003D281C" w:rsidP="0028725E">
      <w:pPr>
        <w:tabs>
          <w:tab w:val="left" w:pos="993"/>
        </w:tabs>
        <w:ind w:firstLine="709"/>
        <w:jc w:val="both"/>
        <w:rPr>
          <w:color w:val="000000"/>
          <w:highlight w:val="yellow"/>
        </w:rPr>
      </w:pPr>
      <w:r w:rsidRPr="00EC0658">
        <w:rPr>
          <w:b/>
          <w:bCs/>
          <w:color w:val="000000"/>
        </w:rPr>
        <w:t> </w:t>
      </w:r>
      <w:r w:rsidRPr="00EC0658">
        <w:rPr>
          <w:color w:val="000000"/>
        </w:rPr>
        <w:t xml:space="preserve">(телефон 101, 112; </w:t>
      </w:r>
      <w:r w:rsidRPr="00EC0658">
        <w:rPr>
          <w:rStyle w:val="orgcontacts-phone"/>
          <w:shd w:val="clear" w:color="auto" w:fill="FFFFFF"/>
        </w:rPr>
        <w:t>+7 (343) 297-11-00</w:t>
      </w:r>
      <w:r w:rsidRPr="00EC0658">
        <w:rPr>
          <w:shd w:val="clear" w:color="auto" w:fill="FFFFFF"/>
        </w:rPr>
        <w:t>, </w:t>
      </w:r>
      <w:r w:rsidRPr="00EC0658">
        <w:rPr>
          <w:rStyle w:val="orgcontacts-phone"/>
          <w:shd w:val="clear" w:color="auto" w:fill="FFFFFF"/>
        </w:rPr>
        <w:t>+7 (343) 297-11-20)</w:t>
      </w:r>
      <w:r w:rsidRPr="00EC0658">
        <w:rPr>
          <w:color w:val="000000"/>
        </w:rPr>
        <w:t>, при этом необходимо назвать адрес, место возникновения пожара (этаж, номер помещения), сообщить фамилию, должность;</w:t>
      </w:r>
    </w:p>
    <w:p w14:paraId="329A0651" w14:textId="77777777" w:rsidR="003D281C" w:rsidRPr="00EC0658" w:rsidRDefault="003D281C" w:rsidP="0028725E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доложить о пожаре своему непосредственному руководителю;</w:t>
      </w:r>
    </w:p>
    <w:p w14:paraId="59F12D70" w14:textId="77777777" w:rsidR="003D281C" w:rsidRPr="00EC0658" w:rsidRDefault="003D281C" w:rsidP="0028725E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выполнять команды по эвакуации, поступившие от непосредственного руководителя и по системе оповещения;</w:t>
      </w:r>
    </w:p>
    <w:p w14:paraId="1468FDA1" w14:textId="77777777" w:rsidR="003D281C" w:rsidRPr="00EC0658" w:rsidRDefault="003D281C" w:rsidP="0028725E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организованно покинуть помещение в соответствии с планом эвакуации при пожаре, закрыв за собой плотно двери и окна;</w:t>
      </w:r>
    </w:p>
    <w:p w14:paraId="1AD6B819" w14:textId="77777777" w:rsidR="003D281C" w:rsidRPr="00EC0658" w:rsidRDefault="003D281C" w:rsidP="0028725E">
      <w:pPr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взять с собой средство индивидуальной защиты органов дыхания и при необходимости надеть его;</w:t>
      </w:r>
    </w:p>
    <w:p w14:paraId="3A6149CF" w14:textId="77777777" w:rsidR="003D281C" w:rsidRPr="00EC0658" w:rsidRDefault="003D281C" w:rsidP="0028725E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C0658">
        <w:rPr>
          <w:color w:val="000000"/>
        </w:rPr>
        <w:t>при открытии на пути эвакуации и блокировании в открытом состоянии, вращающихся дверей и турникетов, а также других устройств, препятствующих свободной эвакуации людей, найти по знакам эвакуации эвакуационные выходы или использовать дублирующие выходы, у которых нет препятствий.</w:t>
      </w:r>
    </w:p>
    <w:p w14:paraId="415962EA" w14:textId="0AE33B20" w:rsidR="003D281C" w:rsidRPr="00EC0658" w:rsidRDefault="003D281C" w:rsidP="0028725E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 xml:space="preserve">8.2.2. Ответственными лицами за пожарную безопасность являются заведующий, заведующий хозяйством, в случае отсутствия заведующего и заведующего хозяйством в момент возникновения пожара, эвакуацией </w:t>
      </w:r>
      <w:r w:rsidR="00312D36" w:rsidRPr="00EC0658">
        <w:rPr>
          <w:color w:val="000000"/>
        </w:rPr>
        <w:t>воспитанников</w:t>
      </w:r>
      <w:r w:rsidRPr="00EC0658">
        <w:rPr>
          <w:color w:val="000000"/>
        </w:rPr>
        <w:t xml:space="preserve"> и работников руководит дежурный администратор. </w:t>
      </w:r>
    </w:p>
    <w:p w14:paraId="1D34873F" w14:textId="3414BA09" w:rsidR="003D281C" w:rsidRPr="00EC0658" w:rsidRDefault="0028725E" w:rsidP="0028725E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8</w:t>
      </w:r>
      <w:r w:rsidR="003D281C" w:rsidRPr="00EC0658">
        <w:rPr>
          <w:color w:val="000000"/>
        </w:rPr>
        <w:t>.2.3. Руководящие работники обязаны:</w:t>
      </w:r>
    </w:p>
    <w:p w14:paraId="0335465F" w14:textId="77777777" w:rsidR="003D281C" w:rsidRPr="00EC0658" w:rsidRDefault="003D281C" w:rsidP="0028725E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сообщить о пожаре по телефону 101 или 112 в пожарную охрану (при этом необходимо назвать адрес объекта, место возникновения пожара, сообщить свою фамилию и должность);</w:t>
      </w:r>
    </w:p>
    <w:p w14:paraId="2DD94CC1" w14:textId="12AF22FE" w:rsidR="003D281C" w:rsidRPr="00EC0658" w:rsidRDefault="003D281C" w:rsidP="0028725E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 xml:space="preserve">немедленно оповестить подчиненных работников, </w:t>
      </w:r>
      <w:r w:rsidR="00312D36" w:rsidRPr="00EC0658">
        <w:rPr>
          <w:color w:val="000000"/>
        </w:rPr>
        <w:t>воспитанников</w:t>
      </w:r>
      <w:r w:rsidRPr="00EC0658">
        <w:rPr>
          <w:color w:val="000000"/>
        </w:rPr>
        <w:t xml:space="preserve"> и посетителей о возникшем пожаре и организовать их эвакуацию в безопасное место;</w:t>
      </w:r>
    </w:p>
    <w:p w14:paraId="04626255" w14:textId="6A2B4E56" w:rsidR="003D281C" w:rsidRPr="00EC0658" w:rsidRDefault="003D281C" w:rsidP="0028725E">
      <w:pPr>
        <w:numPr>
          <w:ilvl w:val="0"/>
          <w:numId w:val="30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 xml:space="preserve">проконтролировать, чтобы подчиненные работники, </w:t>
      </w:r>
      <w:r w:rsidR="00312D36" w:rsidRPr="00EC0658">
        <w:rPr>
          <w:color w:val="000000"/>
        </w:rPr>
        <w:t>воспитанники</w:t>
      </w:r>
      <w:r w:rsidRPr="00EC0658">
        <w:rPr>
          <w:color w:val="000000"/>
        </w:rPr>
        <w:t xml:space="preserve"> и посетители взяли с собой средства индивидуальной защиты органов дыхания и при необходимости использовали их;</w:t>
      </w:r>
    </w:p>
    <w:p w14:paraId="4D6315AB" w14:textId="6F6EAFA6" w:rsidR="003D281C" w:rsidRPr="00EC0658" w:rsidRDefault="003D281C" w:rsidP="0028725E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C0658">
        <w:rPr>
          <w:color w:val="000000"/>
        </w:rPr>
        <w:t xml:space="preserve">на месте сбора проверить наличие подчиненных работников, обучающихся и посетителей, проинформировать </w:t>
      </w:r>
      <w:r w:rsidR="00312D36" w:rsidRPr="00EC0658">
        <w:rPr>
          <w:color w:val="000000"/>
        </w:rPr>
        <w:t>заведующего МБДОУ</w:t>
      </w:r>
      <w:r w:rsidRPr="00EC0658">
        <w:rPr>
          <w:color w:val="000000"/>
        </w:rPr>
        <w:t xml:space="preserve"> о принятых мерах по эвакуации людей и материальных ценностей.</w:t>
      </w:r>
    </w:p>
    <w:p w14:paraId="6D432333" w14:textId="0121A355" w:rsidR="003D281C" w:rsidRPr="00EC0658" w:rsidRDefault="0028725E" w:rsidP="0028725E">
      <w:pPr>
        <w:tabs>
          <w:tab w:val="left" w:pos="993"/>
        </w:tabs>
        <w:ind w:firstLine="709"/>
        <w:jc w:val="both"/>
        <w:rPr>
          <w:color w:val="000000"/>
        </w:rPr>
      </w:pPr>
      <w:r w:rsidRPr="00EC0658">
        <w:rPr>
          <w:color w:val="000000"/>
        </w:rPr>
        <w:t>8</w:t>
      </w:r>
      <w:r w:rsidR="003D281C" w:rsidRPr="00EC0658">
        <w:rPr>
          <w:color w:val="000000"/>
        </w:rPr>
        <w:t>.2.4. Ответственный за пожарную безопасность обязан:</w:t>
      </w:r>
    </w:p>
    <w:p w14:paraId="43AA52D0" w14:textId="77777777" w:rsidR="003D281C" w:rsidRPr="00EC0658" w:rsidRDefault="003D281C" w:rsidP="0028725E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немедленно прибыть к месту пожара;</w:t>
      </w:r>
    </w:p>
    <w:p w14:paraId="7837D5FE" w14:textId="77777777" w:rsidR="003D281C" w:rsidRPr="00EC0658" w:rsidRDefault="003D281C" w:rsidP="0028725E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проверить время сообщения о возникновении пожара в пожарную охрану (при необходимости продублировать сообщение о пожаре по телефону 101 или 112 в пожарную охрану);</w:t>
      </w:r>
    </w:p>
    <w:p w14:paraId="111968B6" w14:textId="77777777" w:rsidR="003D281C" w:rsidRPr="00EC0658" w:rsidRDefault="003D281C" w:rsidP="0028725E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проверить включение автоматических установок пожаротушения и пожарной сигнализации, системы оповещения людей о пожаре, в случае необходимости дать указание дежурному персоналу о ручном включении систем противопожарной защиты;</w:t>
      </w:r>
    </w:p>
    <w:p w14:paraId="16D2D647" w14:textId="77777777" w:rsidR="003D281C" w:rsidRPr="00EC0658" w:rsidRDefault="003D281C" w:rsidP="0028725E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принять информацию от руководящих работников образовательной организации о принятых мерах;</w:t>
      </w:r>
    </w:p>
    <w:p w14:paraId="31731233" w14:textId="77777777" w:rsidR="003D281C" w:rsidRPr="00EC0658" w:rsidRDefault="003D281C" w:rsidP="0028725E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при необходимости дать распоряжение работнику, ответственному за электробезопасность;</w:t>
      </w:r>
    </w:p>
    <w:p w14:paraId="268DEF0B" w14:textId="77777777" w:rsidR="003D281C" w:rsidRPr="00EC0658" w:rsidRDefault="003D281C" w:rsidP="0028725E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проверить выполнение работниками команды о прекращении работ в здании образовательной организации, где произошел пожар, кроме работ, связанных с мероприятиями по ликвидации пожара;</w:t>
      </w:r>
    </w:p>
    <w:p w14:paraId="2E183B89" w14:textId="77777777" w:rsidR="003D281C" w:rsidRPr="00EC0658" w:rsidRDefault="003D281C" w:rsidP="0028725E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t>проверить эвакуацию за пределы опасной зоны всех работников, не участвующих в тушении пожара, при необходимости дать дополнительные указания об их эвакуации;</w:t>
      </w:r>
    </w:p>
    <w:p w14:paraId="72B0B5A2" w14:textId="77777777" w:rsidR="003D281C" w:rsidRPr="00EC0658" w:rsidRDefault="003D281C" w:rsidP="0028725E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color w:val="000000"/>
        </w:rPr>
      </w:pPr>
      <w:r w:rsidRPr="00EC0658">
        <w:rPr>
          <w:color w:val="000000"/>
        </w:rPr>
        <w:lastRenderedPageBreak/>
        <w:t>осуществлять общее руководство по тушению возгорания средствами пожаротушения и спасению людей до прибытия подразделения пожарной охраны;</w:t>
      </w:r>
    </w:p>
    <w:p w14:paraId="268C744C" w14:textId="558651A6" w:rsidR="003D281C" w:rsidRPr="00EC0658" w:rsidRDefault="003D281C" w:rsidP="0028725E">
      <w:pPr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C0658">
        <w:rPr>
          <w:color w:val="000000"/>
        </w:rPr>
        <w:t>обеспечивать информирование руководителя тушения пожара о конструктивных и технологических особенностях здания образовательной организации.</w:t>
      </w:r>
    </w:p>
    <w:p w14:paraId="756D7C08" w14:textId="77777777" w:rsidR="00210104" w:rsidRPr="00EC0658" w:rsidRDefault="00210104" w:rsidP="0028725E">
      <w:pPr>
        <w:tabs>
          <w:tab w:val="left" w:pos="993"/>
        </w:tabs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8.3. При прибытии пожарных подразделений лицо ответственное за пожарную безопасность в детском саду обязано проинформировать руководителя тушения пожара о конструктивных особенностях здания, прилегающих строений и сооружений, количестве и пожароопасных свойствах хранимых и применяемых веществ, материалов и других сведениях, необходимых для успешной ликвидации пожара. Он обязан также организовывать привлечение сил и средств к осуществлению необходимых мероприятий, связанных с ликвидацией пожара и предупреждением его развития.</w:t>
      </w:r>
    </w:p>
    <w:p w14:paraId="043C3BD1" w14:textId="77777777" w:rsidR="00210104" w:rsidRPr="00EC0658" w:rsidRDefault="00210104" w:rsidP="00210104">
      <w:pPr>
        <w:ind w:firstLine="567"/>
        <w:jc w:val="center"/>
        <w:rPr>
          <w:b/>
          <w:color w:val="000000" w:themeColor="text1"/>
        </w:rPr>
      </w:pPr>
    </w:p>
    <w:p w14:paraId="15CF6C9D" w14:textId="77777777" w:rsidR="00210104" w:rsidRPr="00EC0658" w:rsidRDefault="00210104" w:rsidP="00210104">
      <w:pPr>
        <w:ind w:firstLine="567"/>
        <w:jc w:val="center"/>
        <w:rPr>
          <w:b/>
          <w:color w:val="000000" w:themeColor="text1"/>
        </w:rPr>
      </w:pPr>
      <w:r w:rsidRPr="00EC0658">
        <w:rPr>
          <w:b/>
          <w:color w:val="000000" w:themeColor="text1"/>
        </w:rPr>
        <w:t>9. ДОПУСТИМОЕ (ПРЕДЕЛЬНОЕ) КОЛИЧЕСТВО ЛЮДЕЙ, КОТОРЫЕ МОГУТ ОДНОВРЕМЕННО НАХОДИТЬСЯ НА ОБЪЕКТЕ</w:t>
      </w:r>
    </w:p>
    <w:p w14:paraId="5186728A" w14:textId="77777777" w:rsidR="00210104" w:rsidRPr="00EC0658" w:rsidRDefault="00210104" w:rsidP="00210104">
      <w:pPr>
        <w:ind w:firstLine="567"/>
        <w:jc w:val="center"/>
        <w:rPr>
          <w:b/>
          <w:color w:val="000000" w:themeColor="text1"/>
        </w:rPr>
      </w:pPr>
    </w:p>
    <w:p w14:paraId="2DE4F81E" w14:textId="1E339D69" w:rsidR="00210104" w:rsidRPr="00EC0658" w:rsidRDefault="00210104" w:rsidP="0012638C">
      <w:pPr>
        <w:ind w:firstLine="709"/>
        <w:jc w:val="both"/>
        <w:rPr>
          <w:color w:val="000000"/>
        </w:rPr>
      </w:pPr>
      <w:r w:rsidRPr="00EC0658">
        <w:rPr>
          <w:color w:val="000000" w:themeColor="text1"/>
        </w:rPr>
        <w:t xml:space="preserve">9.1. </w:t>
      </w:r>
      <w:r w:rsidR="0028725E" w:rsidRPr="00EC0658">
        <w:rPr>
          <w:color w:val="000000"/>
        </w:rPr>
        <w:t xml:space="preserve">Предельное количество людей, которые могут одновременно находиться </w:t>
      </w:r>
      <w:r w:rsidR="0028725E" w:rsidRPr="00EC0658">
        <w:rPr>
          <w:color w:val="000000" w:themeColor="text1"/>
        </w:rPr>
        <w:t xml:space="preserve">в </w:t>
      </w:r>
      <w:r w:rsidRPr="00EC0658">
        <w:rPr>
          <w:color w:val="000000" w:themeColor="text1"/>
        </w:rPr>
        <w:t xml:space="preserve">помещении </w:t>
      </w:r>
      <w:r w:rsidR="0028725E" w:rsidRPr="00EC0658">
        <w:rPr>
          <w:color w:val="000000" w:themeColor="text1"/>
        </w:rPr>
        <w:t>образовательной организации</w:t>
      </w:r>
      <w:r w:rsidRPr="00EC0658">
        <w:rPr>
          <w:color w:val="000000" w:themeColor="text1"/>
        </w:rPr>
        <w:t xml:space="preserve"> </w:t>
      </w:r>
      <w:r w:rsidR="0028725E" w:rsidRPr="00EC0658">
        <w:rPr>
          <w:color w:val="000000"/>
        </w:rPr>
        <w:t>(с учетом посетителей)</w:t>
      </w:r>
      <w:r w:rsidR="0012638C" w:rsidRPr="00EC0658">
        <w:rPr>
          <w:color w:val="000000" w:themeColor="text1"/>
        </w:rPr>
        <w:t xml:space="preserve"> </w:t>
      </w:r>
      <w:r w:rsidR="0028725E" w:rsidRPr="00EC0658">
        <w:rPr>
          <w:color w:val="000000"/>
        </w:rPr>
        <w:t xml:space="preserve">по адресу: город Екатеринбург, </w:t>
      </w:r>
      <w:r w:rsidR="008C45B6" w:rsidRPr="00EC0658">
        <w:rPr>
          <w:color w:val="000000"/>
        </w:rPr>
        <w:t>ул.</w:t>
      </w:r>
      <w:r w:rsidR="008C45B6">
        <w:rPr>
          <w:color w:val="000000"/>
        </w:rPr>
        <w:t xml:space="preserve"> </w:t>
      </w:r>
      <w:r w:rsidR="0028725E" w:rsidRPr="00EC0658">
        <w:rPr>
          <w:color w:val="000000"/>
        </w:rPr>
        <w:t>Агрономическая</w:t>
      </w:r>
      <w:r w:rsidR="008C45B6">
        <w:rPr>
          <w:color w:val="000000"/>
        </w:rPr>
        <w:t>,</w:t>
      </w:r>
      <w:r w:rsidR="0028725E" w:rsidRPr="00EC0658">
        <w:rPr>
          <w:color w:val="000000"/>
        </w:rPr>
        <w:t xml:space="preserve"> </w:t>
      </w:r>
      <w:r w:rsidR="008C45B6">
        <w:rPr>
          <w:color w:val="000000"/>
        </w:rPr>
        <w:t>52</w:t>
      </w:r>
    </w:p>
    <w:p w14:paraId="440F6486" w14:textId="539652B2" w:rsidR="00210104" w:rsidRPr="00EC0658" w:rsidRDefault="00210104" w:rsidP="00801B0B">
      <w:pPr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 xml:space="preserve">Сотрудники – </w:t>
      </w:r>
      <w:r w:rsidR="0028725E" w:rsidRPr="00EC0658">
        <w:rPr>
          <w:color w:val="000000" w:themeColor="text1"/>
        </w:rPr>
        <w:t>26</w:t>
      </w:r>
      <w:r w:rsidRPr="00EC0658">
        <w:rPr>
          <w:color w:val="000000" w:themeColor="text1"/>
        </w:rPr>
        <w:t xml:space="preserve"> человек;</w:t>
      </w:r>
    </w:p>
    <w:p w14:paraId="1D90496A" w14:textId="079DA7F8" w:rsidR="00210104" w:rsidRPr="00EC0658" w:rsidRDefault="00210104" w:rsidP="00801B0B">
      <w:pPr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 xml:space="preserve">Воспитанники – </w:t>
      </w:r>
      <w:r w:rsidR="003B0E07">
        <w:rPr>
          <w:color w:val="000000" w:themeColor="text1"/>
        </w:rPr>
        <w:t>13</w:t>
      </w:r>
      <w:r w:rsidR="0028725E" w:rsidRPr="00EC0658">
        <w:rPr>
          <w:color w:val="000000" w:themeColor="text1"/>
        </w:rPr>
        <w:t>0</w:t>
      </w:r>
      <w:r w:rsidRPr="00EC0658">
        <w:rPr>
          <w:color w:val="000000" w:themeColor="text1"/>
        </w:rPr>
        <w:t xml:space="preserve"> детей;</w:t>
      </w:r>
    </w:p>
    <w:p w14:paraId="435D2E17" w14:textId="0D207C66" w:rsidR="00210104" w:rsidRPr="00EC0658" w:rsidRDefault="00210104" w:rsidP="00801B0B">
      <w:pPr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 xml:space="preserve">Посетители (родители, законные представители) – </w:t>
      </w:r>
      <w:r w:rsidR="0028725E" w:rsidRPr="00EC0658">
        <w:rPr>
          <w:color w:val="000000" w:themeColor="text1"/>
        </w:rPr>
        <w:t>60</w:t>
      </w:r>
      <w:r w:rsidRPr="00EC0658">
        <w:rPr>
          <w:color w:val="000000" w:themeColor="text1"/>
        </w:rPr>
        <w:t xml:space="preserve"> человек.</w:t>
      </w:r>
    </w:p>
    <w:p w14:paraId="68BE063D" w14:textId="36DD1F9A" w:rsidR="00210104" w:rsidRPr="00EC0658" w:rsidRDefault="00210104" w:rsidP="00801B0B">
      <w:pPr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 xml:space="preserve">Максимальное количество присутствующих – </w:t>
      </w:r>
      <w:r w:rsidR="003B0E07">
        <w:rPr>
          <w:color w:val="000000" w:themeColor="text1"/>
        </w:rPr>
        <w:t>200</w:t>
      </w:r>
      <w:r w:rsidRPr="00EC0658">
        <w:rPr>
          <w:color w:val="000000" w:themeColor="text1"/>
        </w:rPr>
        <w:t xml:space="preserve"> человек.</w:t>
      </w:r>
    </w:p>
    <w:p w14:paraId="42A1DA17" w14:textId="27A411E7" w:rsidR="0028725E" w:rsidRPr="00EC0658" w:rsidRDefault="00210104" w:rsidP="00801B0B">
      <w:pPr>
        <w:ind w:firstLine="709"/>
        <w:jc w:val="both"/>
        <w:rPr>
          <w:color w:val="000000" w:themeColor="text1"/>
        </w:rPr>
      </w:pPr>
      <w:r w:rsidRPr="00EC0658">
        <w:rPr>
          <w:color w:val="000000" w:themeColor="text1"/>
        </w:rPr>
        <w:t>9.2. При проведении массовых мероприятий</w:t>
      </w:r>
      <w:r w:rsidRPr="00EC0658">
        <w:rPr>
          <w:b/>
          <w:bCs/>
          <w:color w:val="000000" w:themeColor="text1"/>
        </w:rPr>
        <w:t xml:space="preserve"> </w:t>
      </w:r>
      <w:r w:rsidRPr="00EC0658">
        <w:rPr>
          <w:bCs/>
          <w:color w:val="000000" w:themeColor="text1"/>
        </w:rPr>
        <w:t>в помещении музыкального</w:t>
      </w:r>
      <w:r w:rsidR="003B0E07">
        <w:rPr>
          <w:bCs/>
          <w:color w:val="000000" w:themeColor="text1"/>
        </w:rPr>
        <w:t>-спортивного</w:t>
      </w:r>
      <w:r w:rsidRPr="00EC0658">
        <w:rPr>
          <w:bCs/>
          <w:color w:val="000000" w:themeColor="text1"/>
        </w:rPr>
        <w:t xml:space="preserve"> зала</w:t>
      </w:r>
      <w:r w:rsidR="0028725E" w:rsidRPr="00EC0658">
        <w:rPr>
          <w:bCs/>
          <w:color w:val="000000" w:themeColor="text1"/>
        </w:rPr>
        <w:t xml:space="preserve"> </w:t>
      </w:r>
      <w:r w:rsidR="0028725E" w:rsidRPr="00EC0658">
        <w:rPr>
          <w:color w:val="000000"/>
        </w:rPr>
        <w:t>(с учетом посетителей)</w:t>
      </w:r>
      <w:r w:rsidRPr="00EC0658">
        <w:rPr>
          <w:bCs/>
          <w:color w:val="000000" w:themeColor="text1"/>
        </w:rPr>
        <w:t>,</w:t>
      </w:r>
      <w:r w:rsidR="0028725E" w:rsidRPr="00EC0658">
        <w:rPr>
          <w:color w:val="000000"/>
        </w:rPr>
        <w:t xml:space="preserve"> по адресу: город Екатеринбург, </w:t>
      </w:r>
      <w:r w:rsidR="003B0E07">
        <w:rPr>
          <w:color w:val="000000"/>
        </w:rPr>
        <w:t xml:space="preserve">ул. </w:t>
      </w:r>
      <w:r w:rsidR="0028725E" w:rsidRPr="00EC0658">
        <w:rPr>
          <w:color w:val="000000"/>
        </w:rPr>
        <w:t>Агрономическая</w:t>
      </w:r>
      <w:r w:rsidR="003B0E07">
        <w:rPr>
          <w:color w:val="000000"/>
        </w:rPr>
        <w:t>, 52</w:t>
      </w:r>
      <w:r w:rsidR="00801B0B" w:rsidRPr="00EC0658">
        <w:rPr>
          <w:color w:val="000000"/>
        </w:rPr>
        <w:t>:</w:t>
      </w:r>
    </w:p>
    <w:p w14:paraId="5D0242DA" w14:textId="06400667" w:rsidR="00210104" w:rsidRPr="00EC0658" w:rsidRDefault="00210104" w:rsidP="00801B0B">
      <w:pPr>
        <w:ind w:firstLine="709"/>
        <w:jc w:val="both"/>
        <w:rPr>
          <w:bCs/>
          <w:color w:val="000000" w:themeColor="text1"/>
        </w:rPr>
      </w:pPr>
      <w:r w:rsidRPr="00EC0658">
        <w:rPr>
          <w:bCs/>
          <w:color w:val="000000" w:themeColor="text1"/>
        </w:rPr>
        <w:t xml:space="preserve"> максимально допустимое количество – </w:t>
      </w:r>
      <w:r w:rsidR="002E3405" w:rsidRPr="00EC0658">
        <w:rPr>
          <w:bCs/>
          <w:color w:val="000000" w:themeColor="text1"/>
        </w:rPr>
        <w:t>65</w:t>
      </w:r>
      <w:r w:rsidRPr="00EC0658">
        <w:rPr>
          <w:bCs/>
          <w:color w:val="000000" w:themeColor="text1"/>
        </w:rPr>
        <w:t xml:space="preserve"> человек.</w:t>
      </w:r>
    </w:p>
    <w:p w14:paraId="63A99774" w14:textId="77777777" w:rsidR="0028725E" w:rsidRPr="00EC0658" w:rsidRDefault="0028725E" w:rsidP="00210104">
      <w:pPr>
        <w:ind w:firstLine="567"/>
        <w:jc w:val="both"/>
        <w:rPr>
          <w:b/>
          <w:bCs/>
          <w:color w:val="000000" w:themeColor="text1"/>
        </w:rPr>
      </w:pPr>
    </w:p>
    <w:p w14:paraId="3ACB863A" w14:textId="77777777" w:rsidR="00210104" w:rsidRPr="00EC0658" w:rsidRDefault="00210104" w:rsidP="00210104">
      <w:pPr>
        <w:ind w:firstLine="567"/>
        <w:jc w:val="both"/>
      </w:pPr>
    </w:p>
    <w:p w14:paraId="2CE94187" w14:textId="77777777" w:rsidR="00210104" w:rsidRPr="00EC0658" w:rsidRDefault="00210104" w:rsidP="00210104">
      <w:r w:rsidRPr="00EC0658">
        <w:t xml:space="preserve">Ответственный за пожарную безопасность </w:t>
      </w:r>
    </w:p>
    <w:p w14:paraId="0B83A573" w14:textId="5C4FA535" w:rsidR="00210104" w:rsidRPr="00EC0658" w:rsidRDefault="00210104" w:rsidP="00210104">
      <w:r w:rsidRPr="00EC0658">
        <w:t>Заведующий</w:t>
      </w:r>
      <w:r w:rsidR="0012638C" w:rsidRPr="00EC0658">
        <w:t xml:space="preserve"> хозяйством</w:t>
      </w:r>
      <w:r w:rsidRPr="00EC0658">
        <w:t xml:space="preserve"> МБДОУ детск</w:t>
      </w:r>
      <w:r w:rsidR="00EC0658">
        <w:t>ого</w:t>
      </w:r>
      <w:r w:rsidRPr="00EC0658">
        <w:t xml:space="preserve"> сад</w:t>
      </w:r>
      <w:r w:rsidR="00EC0658">
        <w:t>а</w:t>
      </w:r>
      <w:r w:rsidRPr="00EC0658">
        <w:t xml:space="preserve"> № </w:t>
      </w:r>
      <w:r w:rsidR="00EC0658">
        <w:t>402</w:t>
      </w:r>
      <w:r w:rsidRPr="00EC0658">
        <w:t xml:space="preserve"> _______  </w:t>
      </w:r>
      <w:r w:rsidR="003B0E07">
        <w:t xml:space="preserve"> </w:t>
      </w:r>
      <w:r w:rsidR="00EC0658">
        <w:t>Л.А. Рыкова</w:t>
      </w:r>
    </w:p>
    <w:p w14:paraId="546ED23E" w14:textId="498A0E55" w:rsidR="00210104" w:rsidRPr="00EC0658" w:rsidRDefault="00210104" w:rsidP="00210104">
      <w:r w:rsidRPr="00EC0658">
        <w:t>Телефон: 8 (343) 2</w:t>
      </w:r>
      <w:r w:rsidR="00EC0658">
        <w:t>56</w:t>
      </w:r>
      <w:r w:rsidRPr="00EC0658">
        <w:t>-</w:t>
      </w:r>
      <w:r w:rsidR="00EC0658">
        <w:t>42</w:t>
      </w:r>
      <w:r w:rsidRPr="00EC0658">
        <w:t>-</w:t>
      </w:r>
      <w:r w:rsidR="00EC0658">
        <w:t>82</w:t>
      </w:r>
    </w:p>
    <w:p w14:paraId="5D9AC7AF" w14:textId="77777777" w:rsidR="00EC0658" w:rsidRDefault="00EC0658" w:rsidP="00210104">
      <w:pPr>
        <w:jc w:val="center"/>
        <w:rPr>
          <w:b/>
        </w:rPr>
      </w:pPr>
    </w:p>
    <w:p w14:paraId="03A88221" w14:textId="7681B75F" w:rsidR="00EC0658" w:rsidRDefault="00EC0658" w:rsidP="00210104">
      <w:pPr>
        <w:jc w:val="center"/>
        <w:rPr>
          <w:b/>
        </w:rPr>
      </w:pPr>
    </w:p>
    <w:p w14:paraId="69649E89" w14:textId="5422E4AE" w:rsidR="003B0E07" w:rsidRDefault="003B0E07" w:rsidP="00210104">
      <w:pPr>
        <w:jc w:val="center"/>
        <w:rPr>
          <w:b/>
        </w:rPr>
      </w:pPr>
    </w:p>
    <w:p w14:paraId="59ABCB2A" w14:textId="2E9DEFF0" w:rsidR="003B0E07" w:rsidRDefault="003B0E07" w:rsidP="00210104">
      <w:pPr>
        <w:jc w:val="center"/>
        <w:rPr>
          <w:b/>
        </w:rPr>
      </w:pPr>
    </w:p>
    <w:p w14:paraId="7C0A9051" w14:textId="3C4F743A" w:rsidR="003B0E07" w:rsidRDefault="003B0E07" w:rsidP="00210104">
      <w:pPr>
        <w:jc w:val="center"/>
        <w:rPr>
          <w:b/>
        </w:rPr>
      </w:pPr>
    </w:p>
    <w:p w14:paraId="4F2AB833" w14:textId="34E96248" w:rsidR="003B0E07" w:rsidRDefault="003B0E07" w:rsidP="00210104">
      <w:pPr>
        <w:jc w:val="center"/>
        <w:rPr>
          <w:b/>
        </w:rPr>
      </w:pPr>
    </w:p>
    <w:p w14:paraId="786C3141" w14:textId="69AA874B" w:rsidR="003B0E07" w:rsidRDefault="003B0E07" w:rsidP="00210104">
      <w:pPr>
        <w:jc w:val="center"/>
        <w:rPr>
          <w:b/>
        </w:rPr>
      </w:pPr>
    </w:p>
    <w:p w14:paraId="4E152BAD" w14:textId="1D39671D" w:rsidR="003B0E07" w:rsidRDefault="003B0E07" w:rsidP="00210104">
      <w:pPr>
        <w:jc w:val="center"/>
        <w:rPr>
          <w:b/>
        </w:rPr>
      </w:pPr>
    </w:p>
    <w:p w14:paraId="3E358027" w14:textId="25822FFC" w:rsidR="003B0E07" w:rsidRDefault="003B0E07" w:rsidP="00210104">
      <w:pPr>
        <w:jc w:val="center"/>
        <w:rPr>
          <w:b/>
        </w:rPr>
      </w:pPr>
    </w:p>
    <w:p w14:paraId="0E77ABE5" w14:textId="200A1F66" w:rsidR="003B0E07" w:rsidRDefault="003B0E07" w:rsidP="00210104">
      <w:pPr>
        <w:jc w:val="center"/>
        <w:rPr>
          <w:b/>
        </w:rPr>
      </w:pPr>
    </w:p>
    <w:p w14:paraId="3F63502A" w14:textId="6007395E" w:rsidR="003B0E07" w:rsidRDefault="003B0E07" w:rsidP="00210104">
      <w:pPr>
        <w:jc w:val="center"/>
        <w:rPr>
          <w:b/>
        </w:rPr>
      </w:pPr>
    </w:p>
    <w:p w14:paraId="1030AA63" w14:textId="36054645" w:rsidR="003B0E07" w:rsidRDefault="003B0E07" w:rsidP="00210104">
      <w:pPr>
        <w:jc w:val="center"/>
        <w:rPr>
          <w:b/>
        </w:rPr>
      </w:pPr>
    </w:p>
    <w:p w14:paraId="0365A8A6" w14:textId="6E03AB23" w:rsidR="003B0E07" w:rsidRDefault="003B0E07" w:rsidP="00210104">
      <w:pPr>
        <w:jc w:val="center"/>
        <w:rPr>
          <w:b/>
        </w:rPr>
      </w:pPr>
    </w:p>
    <w:p w14:paraId="1DC95ED2" w14:textId="51475091" w:rsidR="003B0E07" w:rsidRDefault="003B0E07" w:rsidP="00210104">
      <w:pPr>
        <w:jc w:val="center"/>
        <w:rPr>
          <w:b/>
        </w:rPr>
      </w:pPr>
    </w:p>
    <w:p w14:paraId="37EA9FF2" w14:textId="3F06D584" w:rsidR="003B0E07" w:rsidRDefault="003B0E07" w:rsidP="00210104">
      <w:pPr>
        <w:jc w:val="center"/>
        <w:rPr>
          <w:b/>
        </w:rPr>
      </w:pPr>
    </w:p>
    <w:p w14:paraId="0439F130" w14:textId="3DE675CF" w:rsidR="003B0E07" w:rsidRDefault="003B0E07" w:rsidP="00210104">
      <w:pPr>
        <w:jc w:val="center"/>
        <w:rPr>
          <w:b/>
        </w:rPr>
      </w:pPr>
    </w:p>
    <w:p w14:paraId="4D4268F4" w14:textId="07C141EB" w:rsidR="003B0E07" w:rsidRDefault="003B0E07" w:rsidP="00210104">
      <w:pPr>
        <w:jc w:val="center"/>
        <w:rPr>
          <w:b/>
        </w:rPr>
      </w:pPr>
    </w:p>
    <w:p w14:paraId="1C0A8FB8" w14:textId="5C3833EC" w:rsidR="003B0E07" w:rsidRDefault="003B0E07" w:rsidP="00210104">
      <w:pPr>
        <w:jc w:val="center"/>
        <w:rPr>
          <w:b/>
        </w:rPr>
      </w:pPr>
    </w:p>
    <w:p w14:paraId="732CD9C5" w14:textId="1AAB5022" w:rsidR="003B0E07" w:rsidRDefault="003B0E07" w:rsidP="00210104">
      <w:pPr>
        <w:jc w:val="center"/>
        <w:rPr>
          <w:b/>
        </w:rPr>
      </w:pPr>
    </w:p>
    <w:p w14:paraId="392DDBAE" w14:textId="2F5165F3" w:rsidR="003B0E07" w:rsidRDefault="003B0E07" w:rsidP="00210104">
      <w:pPr>
        <w:jc w:val="center"/>
        <w:rPr>
          <w:b/>
        </w:rPr>
      </w:pPr>
    </w:p>
    <w:p w14:paraId="79756409" w14:textId="77777777" w:rsidR="003B0E07" w:rsidRDefault="003B0E07" w:rsidP="00210104">
      <w:pPr>
        <w:jc w:val="center"/>
        <w:rPr>
          <w:b/>
        </w:rPr>
      </w:pPr>
    </w:p>
    <w:p w14:paraId="145ECEF5" w14:textId="15EB6C5A" w:rsidR="00210104" w:rsidRPr="00EC0658" w:rsidRDefault="00210104" w:rsidP="00210104">
      <w:pPr>
        <w:jc w:val="center"/>
        <w:rPr>
          <w:b/>
        </w:rPr>
      </w:pPr>
      <w:r w:rsidRPr="00EC0658">
        <w:rPr>
          <w:b/>
        </w:rPr>
        <w:lastRenderedPageBreak/>
        <w:t>Лист ознакомления</w:t>
      </w:r>
    </w:p>
    <w:p w14:paraId="143638C4" w14:textId="77777777" w:rsidR="00210104" w:rsidRPr="00EC0658" w:rsidRDefault="00210104" w:rsidP="00210104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415"/>
        <w:gridCol w:w="2810"/>
        <w:gridCol w:w="1426"/>
        <w:gridCol w:w="1138"/>
      </w:tblGrid>
      <w:tr w:rsidR="00210104" w:rsidRPr="00EC0658" w14:paraId="3EA994C1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6DAC" w14:textId="77777777" w:rsidR="00210104" w:rsidRPr="00EC0658" w:rsidRDefault="00210104" w:rsidP="00424D92">
            <w:pPr>
              <w:jc w:val="center"/>
              <w:rPr>
                <w:b/>
              </w:rPr>
            </w:pPr>
            <w:r w:rsidRPr="00EC0658">
              <w:rPr>
                <w:b/>
              </w:rPr>
              <w:t>№ п/п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61B5" w14:textId="77777777" w:rsidR="00210104" w:rsidRPr="00EC0658" w:rsidRDefault="00210104" w:rsidP="00424D92">
            <w:pPr>
              <w:jc w:val="center"/>
              <w:rPr>
                <w:b/>
              </w:rPr>
            </w:pPr>
            <w:r w:rsidRPr="00EC0658">
              <w:rPr>
                <w:b/>
              </w:rPr>
              <w:t>Ф.И.О.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5145" w14:textId="77777777" w:rsidR="00210104" w:rsidRPr="00EC0658" w:rsidRDefault="00210104" w:rsidP="00424D92">
            <w:pPr>
              <w:jc w:val="center"/>
              <w:rPr>
                <w:b/>
              </w:rPr>
            </w:pPr>
            <w:r w:rsidRPr="00EC0658">
              <w:rPr>
                <w:b/>
              </w:rPr>
              <w:t>Должность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88DA" w14:textId="77777777" w:rsidR="00210104" w:rsidRPr="00EC0658" w:rsidRDefault="00210104" w:rsidP="00424D92">
            <w:pPr>
              <w:jc w:val="center"/>
              <w:rPr>
                <w:b/>
              </w:rPr>
            </w:pPr>
            <w:r w:rsidRPr="00EC0658">
              <w:rPr>
                <w:b/>
              </w:rPr>
              <w:t>Подпись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E34B" w14:textId="77777777" w:rsidR="00210104" w:rsidRPr="00EC0658" w:rsidRDefault="00210104" w:rsidP="00424D92">
            <w:pPr>
              <w:jc w:val="center"/>
              <w:rPr>
                <w:b/>
              </w:rPr>
            </w:pPr>
            <w:r w:rsidRPr="00EC0658">
              <w:rPr>
                <w:b/>
              </w:rPr>
              <w:t>Дата</w:t>
            </w:r>
          </w:p>
        </w:tc>
      </w:tr>
      <w:tr w:rsidR="00210104" w:rsidRPr="00EC0658" w14:paraId="7D710D91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2A6A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1413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0893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0C9EB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0009" w14:textId="77777777" w:rsidR="00210104" w:rsidRPr="00EC0658" w:rsidRDefault="00210104" w:rsidP="00424D92"/>
        </w:tc>
      </w:tr>
      <w:tr w:rsidR="00210104" w:rsidRPr="00EC0658" w14:paraId="0658B282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1EB6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0582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1A74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9FE5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E02B" w14:textId="77777777" w:rsidR="00210104" w:rsidRPr="00EC0658" w:rsidRDefault="00210104" w:rsidP="00424D92"/>
        </w:tc>
      </w:tr>
      <w:tr w:rsidR="00210104" w:rsidRPr="00EC0658" w14:paraId="500B305C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0C1F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A1DB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28ED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CD48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4468" w14:textId="77777777" w:rsidR="00210104" w:rsidRPr="00EC0658" w:rsidRDefault="00210104" w:rsidP="00424D92"/>
        </w:tc>
      </w:tr>
      <w:tr w:rsidR="00210104" w:rsidRPr="00EC0658" w14:paraId="74D5BF87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18FF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D212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B171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F8AB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8FF0" w14:textId="77777777" w:rsidR="00210104" w:rsidRPr="00EC0658" w:rsidRDefault="00210104" w:rsidP="00424D92"/>
        </w:tc>
      </w:tr>
      <w:tr w:rsidR="00210104" w:rsidRPr="00EC0658" w14:paraId="0935C98F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D014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7B50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8333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4540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5655" w14:textId="77777777" w:rsidR="00210104" w:rsidRPr="00EC0658" w:rsidRDefault="00210104" w:rsidP="00424D92"/>
        </w:tc>
      </w:tr>
      <w:tr w:rsidR="00210104" w:rsidRPr="00EC0658" w14:paraId="5F2C1329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C7A2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74FC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A703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F22A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E117" w14:textId="77777777" w:rsidR="00210104" w:rsidRPr="00EC0658" w:rsidRDefault="00210104" w:rsidP="00424D92"/>
        </w:tc>
      </w:tr>
      <w:tr w:rsidR="00210104" w:rsidRPr="00EC0658" w14:paraId="598B1326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B297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248C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D298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F2D9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62BF" w14:textId="77777777" w:rsidR="00210104" w:rsidRPr="00EC0658" w:rsidRDefault="00210104" w:rsidP="00424D92"/>
        </w:tc>
      </w:tr>
      <w:tr w:rsidR="00210104" w:rsidRPr="00EC0658" w14:paraId="3937FA3E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0D85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9B88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7FAF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16CB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48C2" w14:textId="77777777" w:rsidR="00210104" w:rsidRPr="00EC0658" w:rsidRDefault="00210104" w:rsidP="00424D92"/>
        </w:tc>
      </w:tr>
      <w:tr w:rsidR="00210104" w:rsidRPr="00EC0658" w14:paraId="71FFC5E2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5B84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E29E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4B76B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4C8C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9E68" w14:textId="77777777" w:rsidR="00210104" w:rsidRPr="00EC0658" w:rsidRDefault="00210104" w:rsidP="00424D92"/>
        </w:tc>
      </w:tr>
      <w:tr w:rsidR="00210104" w:rsidRPr="00EC0658" w14:paraId="611DC1F7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CCAD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D533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E2E4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04BD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C48A" w14:textId="77777777" w:rsidR="00210104" w:rsidRPr="00EC0658" w:rsidRDefault="00210104" w:rsidP="00424D92"/>
        </w:tc>
      </w:tr>
      <w:tr w:rsidR="00210104" w:rsidRPr="00EC0658" w14:paraId="50C879AE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0FA2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7FB0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4181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BF0A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BFEB" w14:textId="77777777" w:rsidR="00210104" w:rsidRPr="00EC0658" w:rsidRDefault="00210104" w:rsidP="00424D92"/>
        </w:tc>
      </w:tr>
      <w:tr w:rsidR="00210104" w:rsidRPr="00EC0658" w14:paraId="0202FF6E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DB4A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8F75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52CB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270A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76AF" w14:textId="77777777" w:rsidR="00210104" w:rsidRPr="00EC0658" w:rsidRDefault="00210104" w:rsidP="00424D92"/>
        </w:tc>
      </w:tr>
      <w:tr w:rsidR="00210104" w:rsidRPr="00EC0658" w14:paraId="63034800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B4A8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6F98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D68A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2814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46BC" w14:textId="77777777" w:rsidR="00210104" w:rsidRPr="00EC0658" w:rsidRDefault="00210104" w:rsidP="00424D92"/>
        </w:tc>
      </w:tr>
      <w:tr w:rsidR="00210104" w:rsidRPr="00EC0658" w14:paraId="5620E1D8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08C2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C927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AC5E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6BC3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FAF9" w14:textId="77777777" w:rsidR="00210104" w:rsidRPr="00EC0658" w:rsidRDefault="00210104" w:rsidP="00424D92"/>
        </w:tc>
      </w:tr>
      <w:tr w:rsidR="00210104" w:rsidRPr="00EC0658" w14:paraId="6D2F31FC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BD23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F182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E390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543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DF09" w14:textId="77777777" w:rsidR="00210104" w:rsidRPr="00EC0658" w:rsidRDefault="00210104" w:rsidP="00424D92"/>
        </w:tc>
      </w:tr>
      <w:tr w:rsidR="00210104" w:rsidRPr="00EC0658" w14:paraId="128A5DEB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F4F3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CEDE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E427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8D46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9FDB" w14:textId="77777777" w:rsidR="00210104" w:rsidRPr="00EC0658" w:rsidRDefault="00210104" w:rsidP="00424D92"/>
        </w:tc>
      </w:tr>
      <w:tr w:rsidR="00210104" w:rsidRPr="00EC0658" w14:paraId="1EE41AB1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8904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26FC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64CB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9204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8E3A" w14:textId="77777777" w:rsidR="00210104" w:rsidRPr="00EC0658" w:rsidRDefault="00210104" w:rsidP="00424D92"/>
        </w:tc>
      </w:tr>
      <w:tr w:rsidR="00210104" w:rsidRPr="00EC0658" w14:paraId="3839B6E7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13E4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E753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184B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D77B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422D" w14:textId="77777777" w:rsidR="00210104" w:rsidRPr="00EC0658" w:rsidRDefault="00210104" w:rsidP="00424D92"/>
        </w:tc>
      </w:tr>
      <w:tr w:rsidR="00210104" w:rsidRPr="00EC0658" w14:paraId="1D0D618F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72FD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19E4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32B2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9BAC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3FA7D" w14:textId="77777777" w:rsidR="00210104" w:rsidRPr="00EC0658" w:rsidRDefault="00210104" w:rsidP="00424D92"/>
        </w:tc>
      </w:tr>
      <w:tr w:rsidR="00210104" w:rsidRPr="00EC0658" w14:paraId="64857964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6E70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7070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69E7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AE72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F1A2" w14:textId="77777777" w:rsidR="00210104" w:rsidRPr="00EC0658" w:rsidRDefault="00210104" w:rsidP="00424D92"/>
        </w:tc>
      </w:tr>
      <w:tr w:rsidR="00210104" w:rsidRPr="00EC0658" w14:paraId="35969501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F08D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21C6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6685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E1FF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B9C5" w14:textId="77777777" w:rsidR="00210104" w:rsidRPr="00EC0658" w:rsidRDefault="00210104" w:rsidP="00424D92"/>
        </w:tc>
      </w:tr>
      <w:tr w:rsidR="00210104" w:rsidRPr="00EC0658" w14:paraId="7234B0B0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29A8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E354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EA6E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3A6F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57D8" w14:textId="77777777" w:rsidR="00210104" w:rsidRPr="00EC0658" w:rsidRDefault="00210104" w:rsidP="00424D92"/>
        </w:tc>
      </w:tr>
      <w:tr w:rsidR="00210104" w:rsidRPr="00EC0658" w14:paraId="5DB0D169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AF6B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5677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EEB8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DA5D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139A" w14:textId="77777777" w:rsidR="00210104" w:rsidRPr="00EC0658" w:rsidRDefault="00210104" w:rsidP="00424D92"/>
        </w:tc>
      </w:tr>
      <w:tr w:rsidR="00210104" w:rsidRPr="00EC0658" w14:paraId="7EDD2339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669C" w14:textId="44D788E8" w:rsidR="0012638C" w:rsidRPr="00EC0658" w:rsidRDefault="0012638C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5268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0A30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CC4B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5900" w14:textId="77777777" w:rsidR="00210104" w:rsidRPr="00EC0658" w:rsidRDefault="00210104" w:rsidP="00424D92"/>
        </w:tc>
      </w:tr>
      <w:tr w:rsidR="00210104" w:rsidRPr="00EC0658" w14:paraId="33F1EDDE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F1B5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6E3E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10ED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03C0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CAAB" w14:textId="77777777" w:rsidR="00210104" w:rsidRPr="00EC0658" w:rsidRDefault="00210104" w:rsidP="00424D92"/>
        </w:tc>
      </w:tr>
      <w:tr w:rsidR="00210104" w:rsidRPr="00EC0658" w14:paraId="2A741385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7AA3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6BA7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8E22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6520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4E00" w14:textId="77777777" w:rsidR="00210104" w:rsidRPr="00EC0658" w:rsidRDefault="00210104" w:rsidP="00424D92"/>
        </w:tc>
      </w:tr>
      <w:tr w:rsidR="00210104" w:rsidRPr="00EC0658" w14:paraId="74071A8A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7D04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B628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0DCBF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6F6B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2228" w14:textId="77777777" w:rsidR="00210104" w:rsidRPr="00EC0658" w:rsidRDefault="00210104" w:rsidP="00424D92"/>
        </w:tc>
      </w:tr>
      <w:tr w:rsidR="00210104" w:rsidRPr="00EC0658" w14:paraId="4019D2BA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B33C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CCEFB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1FEA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3EB4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7268" w14:textId="77777777" w:rsidR="00210104" w:rsidRPr="00EC0658" w:rsidRDefault="00210104" w:rsidP="00424D92"/>
        </w:tc>
      </w:tr>
      <w:tr w:rsidR="00210104" w:rsidRPr="00EC0658" w14:paraId="515B5D90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BFC7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E10C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8C8F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25E2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4A6E" w14:textId="77777777" w:rsidR="00210104" w:rsidRPr="00EC0658" w:rsidRDefault="00210104" w:rsidP="00424D92"/>
        </w:tc>
      </w:tr>
      <w:tr w:rsidR="00210104" w:rsidRPr="00EC0658" w14:paraId="2A15359F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0E98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CAB1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AA3C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BA01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9C05" w14:textId="77777777" w:rsidR="00210104" w:rsidRPr="00EC0658" w:rsidRDefault="00210104" w:rsidP="00424D92"/>
        </w:tc>
      </w:tr>
      <w:tr w:rsidR="00210104" w:rsidRPr="00EC0658" w14:paraId="5B132EB7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C12E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CC7D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BBE4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E38E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B499" w14:textId="77777777" w:rsidR="00210104" w:rsidRPr="00EC0658" w:rsidRDefault="00210104" w:rsidP="00424D92"/>
        </w:tc>
      </w:tr>
      <w:tr w:rsidR="00210104" w:rsidRPr="00EC0658" w14:paraId="290D422E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93DB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B3DA3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3A1C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F7E0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2397" w14:textId="77777777" w:rsidR="00210104" w:rsidRPr="00EC0658" w:rsidRDefault="00210104" w:rsidP="00424D92"/>
        </w:tc>
      </w:tr>
      <w:tr w:rsidR="00210104" w:rsidRPr="00EC0658" w14:paraId="2D74A176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FB94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30C3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7411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981A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F4CF" w14:textId="77777777" w:rsidR="00210104" w:rsidRPr="00EC0658" w:rsidRDefault="00210104" w:rsidP="00424D92"/>
        </w:tc>
      </w:tr>
      <w:tr w:rsidR="00210104" w:rsidRPr="00EC0658" w14:paraId="15FBCD08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C155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CD31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BF8B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52351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C2F4" w14:textId="77777777" w:rsidR="00210104" w:rsidRPr="00EC0658" w:rsidRDefault="00210104" w:rsidP="00424D92"/>
        </w:tc>
      </w:tr>
      <w:tr w:rsidR="00210104" w:rsidRPr="00EC0658" w14:paraId="0D717391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48AC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BA8A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019F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0129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57EA" w14:textId="77777777" w:rsidR="00210104" w:rsidRPr="00EC0658" w:rsidRDefault="00210104" w:rsidP="00424D92"/>
        </w:tc>
      </w:tr>
      <w:tr w:rsidR="00210104" w:rsidRPr="00EC0658" w14:paraId="1F230DB7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EBEF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EF5E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9DD2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75BA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44E6" w14:textId="77777777" w:rsidR="00210104" w:rsidRPr="00EC0658" w:rsidRDefault="00210104" w:rsidP="00424D92"/>
        </w:tc>
      </w:tr>
      <w:tr w:rsidR="00210104" w:rsidRPr="00EC0658" w14:paraId="2512145C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24409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0514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BB30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01FF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5A25" w14:textId="77777777" w:rsidR="00210104" w:rsidRPr="00EC0658" w:rsidRDefault="00210104" w:rsidP="00424D92"/>
        </w:tc>
      </w:tr>
      <w:tr w:rsidR="00210104" w:rsidRPr="00EC0658" w14:paraId="363AD62F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6DAAB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B819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7916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3150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08854" w14:textId="77777777" w:rsidR="00210104" w:rsidRPr="00EC0658" w:rsidRDefault="00210104" w:rsidP="00424D92"/>
        </w:tc>
      </w:tr>
      <w:tr w:rsidR="00210104" w:rsidRPr="00EC0658" w14:paraId="35416B1A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9C7F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7780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284B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80F7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54A7" w14:textId="77777777" w:rsidR="00210104" w:rsidRPr="00EC0658" w:rsidRDefault="00210104" w:rsidP="00424D92"/>
        </w:tc>
      </w:tr>
      <w:tr w:rsidR="00210104" w:rsidRPr="00EC0658" w14:paraId="46B4FB4E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D752" w14:textId="77777777" w:rsidR="00210104" w:rsidRPr="00EC0658" w:rsidRDefault="00210104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53FD" w14:textId="77777777" w:rsidR="00210104" w:rsidRPr="00EC0658" w:rsidRDefault="00210104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B34E" w14:textId="77777777" w:rsidR="00210104" w:rsidRPr="00EC0658" w:rsidRDefault="00210104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8791F" w14:textId="77777777" w:rsidR="00210104" w:rsidRPr="00EC0658" w:rsidRDefault="00210104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8689" w14:textId="77777777" w:rsidR="00210104" w:rsidRPr="00EC0658" w:rsidRDefault="00210104" w:rsidP="00424D92"/>
        </w:tc>
      </w:tr>
      <w:tr w:rsidR="0012638C" w:rsidRPr="00EC0658" w14:paraId="38A2BEA1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8DB8" w14:textId="77777777" w:rsidR="0012638C" w:rsidRPr="00EC0658" w:rsidRDefault="0012638C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B5B7" w14:textId="77777777" w:rsidR="0012638C" w:rsidRPr="00EC0658" w:rsidRDefault="0012638C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20A6" w14:textId="77777777" w:rsidR="0012638C" w:rsidRPr="00EC0658" w:rsidRDefault="0012638C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3AD2" w14:textId="77777777" w:rsidR="0012638C" w:rsidRPr="00EC0658" w:rsidRDefault="0012638C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852C" w14:textId="5677F191" w:rsidR="0012638C" w:rsidRPr="00EC0658" w:rsidRDefault="0012638C" w:rsidP="00424D92"/>
        </w:tc>
      </w:tr>
      <w:tr w:rsidR="0012638C" w:rsidRPr="00EC0658" w14:paraId="01E6A251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C219" w14:textId="07EDB8B3" w:rsidR="0012638C" w:rsidRPr="00EC0658" w:rsidRDefault="0012638C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0D62" w14:textId="77777777" w:rsidR="0012638C" w:rsidRPr="00EC0658" w:rsidRDefault="0012638C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19FB" w14:textId="77777777" w:rsidR="0012638C" w:rsidRPr="00EC0658" w:rsidRDefault="0012638C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808E" w14:textId="77777777" w:rsidR="0012638C" w:rsidRPr="00EC0658" w:rsidRDefault="0012638C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C7A4" w14:textId="77777777" w:rsidR="0012638C" w:rsidRPr="00EC0658" w:rsidRDefault="0012638C" w:rsidP="00424D92"/>
        </w:tc>
      </w:tr>
      <w:tr w:rsidR="0012638C" w:rsidRPr="00EC0658" w14:paraId="52413ACD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5C82" w14:textId="2B79B339" w:rsidR="0012638C" w:rsidRPr="00EC0658" w:rsidRDefault="0012638C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C6FD" w14:textId="77777777" w:rsidR="0012638C" w:rsidRPr="00EC0658" w:rsidRDefault="0012638C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90A2" w14:textId="77777777" w:rsidR="0012638C" w:rsidRPr="00EC0658" w:rsidRDefault="0012638C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5D95" w14:textId="77777777" w:rsidR="0012638C" w:rsidRPr="00EC0658" w:rsidRDefault="0012638C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08F3" w14:textId="77777777" w:rsidR="0012638C" w:rsidRPr="00EC0658" w:rsidRDefault="0012638C" w:rsidP="00424D92"/>
        </w:tc>
      </w:tr>
      <w:tr w:rsidR="0012638C" w:rsidRPr="00EC0658" w14:paraId="15C80FB9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9773" w14:textId="370FE2D5" w:rsidR="0012638C" w:rsidRPr="00EC0658" w:rsidRDefault="0012638C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DCE9" w14:textId="77777777" w:rsidR="0012638C" w:rsidRPr="00EC0658" w:rsidRDefault="0012638C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B116" w14:textId="77777777" w:rsidR="0012638C" w:rsidRPr="00EC0658" w:rsidRDefault="0012638C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55AE" w14:textId="77777777" w:rsidR="0012638C" w:rsidRPr="00EC0658" w:rsidRDefault="0012638C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F95B" w14:textId="77777777" w:rsidR="0012638C" w:rsidRPr="00EC0658" w:rsidRDefault="0012638C" w:rsidP="00424D92"/>
        </w:tc>
      </w:tr>
      <w:tr w:rsidR="0012638C" w:rsidRPr="00EC0658" w14:paraId="066C2AE8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91AE" w14:textId="7EB6BE40" w:rsidR="0012638C" w:rsidRPr="00EC0658" w:rsidRDefault="0012638C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B04E" w14:textId="77777777" w:rsidR="0012638C" w:rsidRPr="00EC0658" w:rsidRDefault="0012638C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6FFC" w14:textId="77777777" w:rsidR="0012638C" w:rsidRPr="00EC0658" w:rsidRDefault="0012638C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F39C" w14:textId="77777777" w:rsidR="0012638C" w:rsidRPr="00EC0658" w:rsidRDefault="0012638C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7214" w14:textId="77777777" w:rsidR="0012638C" w:rsidRPr="00EC0658" w:rsidRDefault="0012638C" w:rsidP="00424D92"/>
        </w:tc>
      </w:tr>
      <w:tr w:rsidR="0012638C" w:rsidRPr="00EC0658" w14:paraId="1ADB0AA6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1F5ED" w14:textId="603430E9" w:rsidR="0012638C" w:rsidRPr="00EC0658" w:rsidRDefault="0012638C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525A" w14:textId="77777777" w:rsidR="0012638C" w:rsidRPr="00EC0658" w:rsidRDefault="0012638C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0497" w14:textId="77777777" w:rsidR="0012638C" w:rsidRPr="00EC0658" w:rsidRDefault="0012638C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C9AF" w14:textId="77777777" w:rsidR="0012638C" w:rsidRPr="00EC0658" w:rsidRDefault="0012638C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F43A" w14:textId="77777777" w:rsidR="0012638C" w:rsidRPr="00EC0658" w:rsidRDefault="0012638C" w:rsidP="00424D92"/>
        </w:tc>
      </w:tr>
      <w:tr w:rsidR="0012638C" w:rsidRPr="00EC0658" w14:paraId="58062CE6" w14:textId="77777777" w:rsidTr="001263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B704" w14:textId="7FF5636B" w:rsidR="0012638C" w:rsidRPr="00EC0658" w:rsidRDefault="0012638C" w:rsidP="00424D92"/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D5B7" w14:textId="77777777" w:rsidR="0012638C" w:rsidRPr="00EC0658" w:rsidRDefault="0012638C" w:rsidP="00424D92"/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AF57" w14:textId="77777777" w:rsidR="0012638C" w:rsidRPr="00EC0658" w:rsidRDefault="0012638C" w:rsidP="00424D92"/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589F" w14:textId="77777777" w:rsidR="0012638C" w:rsidRPr="00EC0658" w:rsidRDefault="0012638C" w:rsidP="00424D92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B88F" w14:textId="77777777" w:rsidR="0012638C" w:rsidRPr="00EC0658" w:rsidRDefault="0012638C" w:rsidP="00424D92"/>
        </w:tc>
      </w:tr>
    </w:tbl>
    <w:p w14:paraId="4FE5F9EF" w14:textId="77777777" w:rsidR="00CA5493" w:rsidRPr="00EC0658" w:rsidRDefault="00CA5493"/>
    <w:sectPr w:rsidR="00CA5493" w:rsidRPr="00EC0658" w:rsidSect="00955971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CFEEB" w14:textId="77777777" w:rsidR="00927D99" w:rsidRDefault="00927D99">
      <w:r>
        <w:separator/>
      </w:r>
    </w:p>
  </w:endnote>
  <w:endnote w:type="continuationSeparator" w:id="0">
    <w:p w14:paraId="357875FE" w14:textId="77777777" w:rsidR="00927D99" w:rsidRDefault="0092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DE1FC" w14:textId="77777777" w:rsidR="00955971" w:rsidRDefault="00312D36" w:rsidP="005F6C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B382B2" w14:textId="77777777" w:rsidR="00955971" w:rsidRDefault="00927D99" w:rsidP="0095597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C04A6" w14:textId="77777777" w:rsidR="00955971" w:rsidRDefault="00312D36" w:rsidP="005F6C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1C5C">
      <w:rPr>
        <w:rStyle w:val="a5"/>
        <w:noProof/>
      </w:rPr>
      <w:t>16</w:t>
    </w:r>
    <w:r>
      <w:rPr>
        <w:rStyle w:val="a5"/>
      </w:rPr>
      <w:fldChar w:fldCharType="end"/>
    </w:r>
  </w:p>
  <w:p w14:paraId="3F8B4E83" w14:textId="77777777" w:rsidR="00955971" w:rsidRDefault="00927D99" w:rsidP="009559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412A7" w14:textId="77777777" w:rsidR="00927D99" w:rsidRDefault="00927D99">
      <w:r>
        <w:separator/>
      </w:r>
    </w:p>
  </w:footnote>
  <w:footnote w:type="continuationSeparator" w:id="0">
    <w:p w14:paraId="56BD8FAC" w14:textId="77777777" w:rsidR="00927D99" w:rsidRDefault="0092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08B0"/>
    <w:multiLevelType w:val="hybridMultilevel"/>
    <w:tmpl w:val="D2C43B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0EA3C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C414E"/>
    <w:multiLevelType w:val="multilevel"/>
    <w:tmpl w:val="C4A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939BF"/>
    <w:multiLevelType w:val="hybridMultilevel"/>
    <w:tmpl w:val="FB440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4A27D41"/>
    <w:multiLevelType w:val="hybridMultilevel"/>
    <w:tmpl w:val="2DB26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615921"/>
    <w:multiLevelType w:val="multilevel"/>
    <w:tmpl w:val="D642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6620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0664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F84A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BF2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10230"/>
    <w:multiLevelType w:val="hybridMultilevel"/>
    <w:tmpl w:val="33DC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0E0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BE47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FF0A4A"/>
    <w:multiLevelType w:val="hybridMultilevel"/>
    <w:tmpl w:val="DB8AD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B54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883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591FBD"/>
    <w:multiLevelType w:val="hybridMultilevel"/>
    <w:tmpl w:val="C11CE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1D1494"/>
    <w:multiLevelType w:val="hybridMultilevel"/>
    <w:tmpl w:val="59325DF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278A22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7B6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D71221"/>
    <w:multiLevelType w:val="hybridMultilevel"/>
    <w:tmpl w:val="41524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60C19"/>
    <w:multiLevelType w:val="hybridMultilevel"/>
    <w:tmpl w:val="B0FE8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25412"/>
    <w:multiLevelType w:val="hybridMultilevel"/>
    <w:tmpl w:val="116A96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548704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3768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D81A9D"/>
    <w:multiLevelType w:val="hybridMultilevel"/>
    <w:tmpl w:val="428C6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582A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9D0825"/>
    <w:multiLevelType w:val="hybridMultilevel"/>
    <w:tmpl w:val="4E64A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1501F9"/>
    <w:multiLevelType w:val="hybridMultilevel"/>
    <w:tmpl w:val="D5361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A37031"/>
    <w:multiLevelType w:val="hybridMultilevel"/>
    <w:tmpl w:val="B3DEE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17D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5300CC"/>
    <w:multiLevelType w:val="hybridMultilevel"/>
    <w:tmpl w:val="A18C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5C5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1D5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29"/>
  </w:num>
  <w:num w:numId="5">
    <w:abstractNumId w:val="20"/>
  </w:num>
  <w:num w:numId="6">
    <w:abstractNumId w:val="10"/>
  </w:num>
  <w:num w:numId="7">
    <w:abstractNumId w:val="0"/>
  </w:num>
  <w:num w:numId="8">
    <w:abstractNumId w:val="31"/>
  </w:num>
  <w:num w:numId="9">
    <w:abstractNumId w:val="16"/>
  </w:num>
  <w:num w:numId="10">
    <w:abstractNumId w:val="25"/>
  </w:num>
  <w:num w:numId="11">
    <w:abstractNumId w:val="24"/>
  </w:num>
  <w:num w:numId="12">
    <w:abstractNumId w:val="26"/>
  </w:num>
  <w:num w:numId="13">
    <w:abstractNumId w:val="2"/>
  </w:num>
  <w:num w:numId="14">
    <w:abstractNumId w:val="3"/>
  </w:num>
  <w:num w:numId="15">
    <w:abstractNumId w:val="23"/>
  </w:num>
  <w:num w:numId="16">
    <w:abstractNumId w:val="22"/>
  </w:num>
  <w:num w:numId="17">
    <w:abstractNumId w:val="7"/>
  </w:num>
  <w:num w:numId="18">
    <w:abstractNumId w:val="33"/>
  </w:num>
  <w:num w:numId="19">
    <w:abstractNumId w:val="5"/>
  </w:num>
  <w:num w:numId="20">
    <w:abstractNumId w:val="30"/>
  </w:num>
  <w:num w:numId="21">
    <w:abstractNumId w:val="9"/>
  </w:num>
  <w:num w:numId="22">
    <w:abstractNumId w:val="32"/>
  </w:num>
  <w:num w:numId="23">
    <w:abstractNumId w:val="15"/>
  </w:num>
  <w:num w:numId="24">
    <w:abstractNumId w:val="6"/>
  </w:num>
  <w:num w:numId="25">
    <w:abstractNumId w:val="12"/>
  </w:num>
  <w:num w:numId="26">
    <w:abstractNumId w:val="11"/>
  </w:num>
  <w:num w:numId="27">
    <w:abstractNumId w:val="14"/>
  </w:num>
  <w:num w:numId="28">
    <w:abstractNumId w:val="18"/>
  </w:num>
  <w:num w:numId="29">
    <w:abstractNumId w:val="8"/>
  </w:num>
  <w:num w:numId="30">
    <w:abstractNumId w:val="19"/>
  </w:num>
  <w:num w:numId="31">
    <w:abstractNumId w:val="1"/>
  </w:num>
  <w:num w:numId="32">
    <w:abstractNumId w:val="28"/>
  </w:num>
  <w:num w:numId="33">
    <w:abstractNumId w:val="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04"/>
    <w:rsid w:val="000109D8"/>
    <w:rsid w:val="00073218"/>
    <w:rsid w:val="000B5C9B"/>
    <w:rsid w:val="000E295E"/>
    <w:rsid w:val="0012638C"/>
    <w:rsid w:val="00210104"/>
    <w:rsid w:val="00211F91"/>
    <w:rsid w:val="0028725E"/>
    <w:rsid w:val="002E3405"/>
    <w:rsid w:val="00312D36"/>
    <w:rsid w:val="00390B26"/>
    <w:rsid w:val="003B0E07"/>
    <w:rsid w:val="003D281C"/>
    <w:rsid w:val="00427C1A"/>
    <w:rsid w:val="004D38C1"/>
    <w:rsid w:val="0050413B"/>
    <w:rsid w:val="00571879"/>
    <w:rsid w:val="00652F96"/>
    <w:rsid w:val="00723855"/>
    <w:rsid w:val="00801B0B"/>
    <w:rsid w:val="008C45B6"/>
    <w:rsid w:val="008D14BA"/>
    <w:rsid w:val="0091210D"/>
    <w:rsid w:val="00927D99"/>
    <w:rsid w:val="00AA1E20"/>
    <w:rsid w:val="00AD3C1A"/>
    <w:rsid w:val="00B12AB8"/>
    <w:rsid w:val="00B15630"/>
    <w:rsid w:val="00CA0E90"/>
    <w:rsid w:val="00CA5493"/>
    <w:rsid w:val="00DE0D89"/>
    <w:rsid w:val="00E67FB3"/>
    <w:rsid w:val="00EC0658"/>
    <w:rsid w:val="00F712E2"/>
    <w:rsid w:val="00F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A640BA"/>
  <w15:chartTrackingRefBased/>
  <w15:docId w15:val="{95FA508E-8B26-49BF-B35B-6AB0BAEE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0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01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101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10104"/>
  </w:style>
  <w:style w:type="table" w:styleId="a6">
    <w:name w:val="Table Grid"/>
    <w:basedOn w:val="a1"/>
    <w:uiPriority w:val="59"/>
    <w:rsid w:val="00210104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01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2101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210104"/>
    <w:pPr>
      <w:ind w:firstLine="0"/>
    </w:pPr>
    <w:rPr>
      <w:rFonts w:eastAsiaTheme="minorEastAsia"/>
      <w:lang w:eastAsia="ru-RU"/>
    </w:rPr>
  </w:style>
  <w:style w:type="character" w:customStyle="1" w:styleId="orgcontacts-phone">
    <w:name w:val="orgcontacts-phone"/>
    <w:basedOn w:val="a0"/>
    <w:rsid w:val="00DE0D89"/>
  </w:style>
  <w:style w:type="paragraph" w:customStyle="1" w:styleId="ConsPlusNormal">
    <w:name w:val="ConsPlusNormal"/>
    <w:rsid w:val="000E295E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5412</Words>
  <Characters>30852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 ДС</dc:creator>
  <cp:keywords/>
  <dc:description/>
  <cp:lastModifiedBy>Наталья</cp:lastModifiedBy>
  <cp:revision>4</cp:revision>
  <cp:lastPrinted>2021-06-08T05:42:00Z</cp:lastPrinted>
  <dcterms:created xsi:type="dcterms:W3CDTF">2021-06-08T05:43:00Z</dcterms:created>
  <dcterms:modified xsi:type="dcterms:W3CDTF">2023-12-11T07:22:00Z</dcterms:modified>
</cp:coreProperties>
</file>