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BF" w:rsidRPr="00EF5CBF" w:rsidRDefault="00EF5CBF" w:rsidP="00EF5CBF">
      <w:pPr>
        <w:tabs>
          <w:tab w:val="left" w:pos="851"/>
        </w:tabs>
        <w:spacing w:line="276" w:lineRule="auto"/>
        <w:ind w:right="278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BF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Екатеринбурга</w:t>
      </w:r>
    </w:p>
    <w:p w:rsidR="00EF5CBF" w:rsidRPr="00EF5CBF" w:rsidRDefault="00EF5CBF" w:rsidP="00EF5CBF">
      <w:pPr>
        <w:tabs>
          <w:tab w:val="left" w:pos="851"/>
        </w:tabs>
        <w:spacing w:line="276" w:lineRule="auto"/>
        <w:ind w:right="278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B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402 </w:t>
      </w:r>
    </w:p>
    <w:p w:rsidR="00EF5CBF" w:rsidRPr="00EF5CBF" w:rsidRDefault="00EF5CBF" w:rsidP="00EF5CBF">
      <w:pPr>
        <w:tabs>
          <w:tab w:val="left" w:pos="851"/>
        </w:tabs>
        <w:spacing w:line="276" w:lineRule="auto"/>
        <w:ind w:right="278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BF">
        <w:rPr>
          <w:rFonts w:ascii="Times New Roman" w:hAnsi="Times New Roman" w:cs="Times New Roman"/>
          <w:b/>
          <w:sz w:val="28"/>
          <w:szCs w:val="28"/>
        </w:rPr>
        <w:t>МБДОУ детский сад № 402</w:t>
      </w:r>
    </w:p>
    <w:p w:rsidR="00EF5CBF" w:rsidRPr="00EF5CBF" w:rsidRDefault="00EF5CBF" w:rsidP="00EF5CBF">
      <w:pPr>
        <w:tabs>
          <w:tab w:val="left" w:pos="851"/>
        </w:tabs>
        <w:spacing w:line="276" w:lineRule="auto"/>
        <w:ind w:right="278" w:firstLine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BF" w:rsidRPr="00EF5CBF" w:rsidRDefault="00EF5CBF" w:rsidP="00EF5CBF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BF">
        <w:rPr>
          <w:rFonts w:ascii="Times New Roman" w:hAnsi="Times New Roman" w:cs="Times New Roman"/>
          <w:b/>
          <w:sz w:val="28"/>
          <w:szCs w:val="28"/>
        </w:rPr>
        <w:t xml:space="preserve">620085 г. Екатеринбург, ул. </w:t>
      </w:r>
      <w:proofErr w:type="gramStart"/>
      <w:r w:rsidRPr="00EF5CBF">
        <w:rPr>
          <w:rFonts w:ascii="Times New Roman" w:hAnsi="Times New Roman" w:cs="Times New Roman"/>
          <w:b/>
          <w:sz w:val="28"/>
          <w:szCs w:val="28"/>
        </w:rPr>
        <w:t>Агрономическая</w:t>
      </w:r>
      <w:proofErr w:type="gramEnd"/>
      <w:r w:rsidRPr="00EF5CBF">
        <w:rPr>
          <w:rFonts w:ascii="Times New Roman" w:hAnsi="Times New Roman" w:cs="Times New Roman"/>
          <w:b/>
          <w:sz w:val="28"/>
          <w:szCs w:val="28"/>
        </w:rPr>
        <w:t>, 52           тел. (343) 256-45-35, 256-42-82, e-</w:t>
      </w:r>
      <w:proofErr w:type="spellStart"/>
      <w:r w:rsidRPr="00EF5CB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EF5CBF">
        <w:rPr>
          <w:rFonts w:ascii="Times New Roman" w:hAnsi="Times New Roman" w:cs="Times New Roman"/>
          <w:b/>
          <w:sz w:val="28"/>
          <w:szCs w:val="28"/>
        </w:rPr>
        <w:t>: detsad402@mail.ru</w:t>
      </w:r>
    </w:p>
    <w:p w:rsidR="00EF5CBF" w:rsidRPr="00EF5CBF" w:rsidRDefault="00EF5CBF" w:rsidP="00EF5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7E" w:rsidRPr="00EF5CBF" w:rsidRDefault="00B6637E" w:rsidP="00B6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6637E" w:rsidRPr="00EF5CBF" w:rsidRDefault="00B6637E" w:rsidP="00B663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F5CBF" w:rsidRPr="00EF5CBF" w:rsidRDefault="00B6637E" w:rsidP="00EF5CBF">
      <w:pPr>
        <w:tabs>
          <w:tab w:val="left" w:pos="851"/>
        </w:tabs>
        <w:spacing w:line="276" w:lineRule="auto"/>
        <w:ind w:right="278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gramStart"/>
      <w:r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контроле за</w:t>
      </w:r>
      <w:proofErr w:type="gramEnd"/>
      <w:r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состоянием здоровья воспитанников </w:t>
      </w:r>
      <w:r w:rsidR="00EF5CBF"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МБДОУ детск</w:t>
      </w:r>
      <w:r w:rsidR="00EF5CBF"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ого</w:t>
      </w:r>
      <w:r w:rsidR="00EF5CBF"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EF5CBF"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</w:t>
      </w:r>
      <w:r w:rsidR="00EF5CBF" w:rsidRPr="00EF5C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№ 402</w:t>
      </w:r>
    </w:p>
    <w:p w:rsidR="00B6637E" w:rsidRPr="00B6637E" w:rsidRDefault="00B6637E" w:rsidP="00EF5C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6637E" w:rsidRPr="00EF5CBF" w:rsidRDefault="00B6637E" w:rsidP="00EF5C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Положение о текущем </w:t>
      </w: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контроле за</w:t>
      </w:r>
      <w:proofErr w:type="gramEnd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состоянием здоровья воспитанников в 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МБДОУ детский сад № 402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(далее МБДОУ) разработано на основе ст. 41 Закона РоссийскойФедерации «Об образовании» от 29.12.2012 N 273-ФЗ, а 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также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Устава МБДОУ.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Положение представляет собой систему реализации необходимых условий,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обеспечивающих сохранение и укрепление физического и психологического здоровья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воспитанников.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Образовательное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учреждение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укрепление здоровья воспитанников: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социальные, экономические и экологические условия окружающей действительности;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учитывает факторы риска, имеющие место в образовательном учреждении, которые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приводят к ухудшению здоровья воспитанников;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учитывает фактор негативного популяционного сдвига в здоровье воспитанников и всего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населения страны в целом;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опирается на систему знаний, установок, привычек, формируемых у воспитанников в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процессе обучения, правил поведения.</w:t>
      </w:r>
    </w:p>
    <w:p w:rsidR="00B6637E" w:rsidRPr="00EF5CBF" w:rsidRDefault="00B6637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Особенности отношения воспитанников к своему здоровью существенно отличаются от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такового у взрослых, т.к. отсутствует опыт «нездоровья» (за исключением детей с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хроническими заболеваниями), затруднен прогноз последствия своего отношения к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здоровью.</w:t>
      </w:r>
    </w:p>
    <w:p w:rsidR="007F185E" w:rsidRPr="00EF5CBF" w:rsidRDefault="007F185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2 Общие принципы о текущем </w:t>
      </w:r>
      <w:proofErr w:type="gramStart"/>
      <w:r w:rsidRPr="00EF5CBF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контроле за</w:t>
      </w:r>
      <w:proofErr w:type="gramEnd"/>
      <w:r w:rsidRPr="00EF5CBF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состоянием здоровья</w:t>
      </w:r>
    </w:p>
    <w:p w:rsidR="007F185E" w:rsidRPr="00EF5CBF" w:rsidRDefault="007F185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воспитанников</w:t>
      </w:r>
    </w:p>
    <w:p w:rsidR="007F185E" w:rsidRPr="00EF5CBF" w:rsidRDefault="007F185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2.1. МБДОУ при реализации образовательных программ создают условия, гарантирующие</w:t>
      </w:r>
      <w:r w:rsidR="005E18E8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охрану и укрепление физического и психологического</w:t>
      </w:r>
      <w:r w:rsidR="005E18E8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здоровья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воспитанников, в том</w:t>
      </w:r>
      <w:r w:rsidR="005E18E8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числе обеспечивают:</w:t>
      </w:r>
    </w:p>
    <w:p w:rsidR="007F185E" w:rsidRPr="00EF5CBF" w:rsidRDefault="007F185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текущий контроль за состоянием здоровья воспитанников;</w:t>
      </w:r>
    </w:p>
    <w:p w:rsidR="007F185E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роведение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санитарно-гигиенических,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рофилактических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оздоровительных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мероприятий, обучение и воспитание в сфере охраны здоровья граждан </w:t>
      </w:r>
      <w:proofErr w:type="gramStart"/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proofErr w:type="gramEnd"/>
      <w:r w:rsidR="007F185E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Российской</w:t>
      </w:r>
    </w:p>
    <w:p w:rsidR="007F185E" w:rsidRPr="00EF5CBF" w:rsidRDefault="007F185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соблюдение государственных санитарно-эпидемиологических правил и нормативов;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- расследование и учет несчастных случаев с воспитанниками во время пребывания в ДОО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порядке, установленном федеральным органом исполнительной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осуществляющим функции по выработке государственной политики и нормативн</w:t>
      </w: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о-</w:t>
      </w:r>
      <w:proofErr w:type="gramEnd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2.2. МБДОУ обеспечивает учет и контроль факторов, оказывающих влияние на состояние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здоровья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воспитанников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(проведением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обследований,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лабораторных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социальных, экономических и экологических условий окружающей действительности);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2.3. МБДОУ обеспечивает соответствие инфраструктуры образовательного учреждения</w:t>
      </w:r>
      <w:r w:rsidR="0050218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условиям </w:t>
      </w:r>
      <w:proofErr w:type="spell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здоровьесбережения</w:t>
      </w:r>
      <w:proofErr w:type="spellEnd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воспитанников: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соответствие состояния и содержания территории, здания и помещений;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правил);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Первой медицинской помощи; </w:t>
      </w:r>
      <w:proofErr w:type="spell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здоровьесберегающего</w:t>
      </w:r>
      <w:proofErr w:type="spellEnd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оборудования, используемого в профилактических целях;</w:t>
      </w:r>
    </w:p>
    <w:p w:rsidR="005E18E8" w:rsidRPr="00EF5CBF" w:rsidRDefault="005E18E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-формирование культуры здоровья педагогических работников учреждения (наличие знаний и умений по вопросам использования </w:t>
      </w:r>
      <w:proofErr w:type="spell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здоровьесберегающих</w:t>
      </w:r>
      <w:proofErr w:type="spellEnd"/>
      <w:proofErr w:type="gramEnd"/>
    </w:p>
    <w:p w:rsidR="005E18E8" w:rsidRPr="00EF5CBF" w:rsidRDefault="00EF5CBF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</w:t>
      </w:r>
      <w:r w:rsidR="005E18E8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методов и технологий; </w:t>
      </w:r>
      <w:proofErr w:type="spellStart"/>
      <w:r w:rsidR="005E18E8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здоровьесберегающий</w:t>
      </w:r>
      <w:proofErr w:type="spellEnd"/>
      <w:r w:rsidR="005E18E8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2.4. МБДОУ обеспечивает в образовательном процессе формирование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2.5.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МБДОУ проводит работу по организации физкультурно-оздоровительной</w:t>
      </w:r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  <w:proofErr w:type="gramEnd"/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2.6.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потребностей, обучающихся в двигательной активности), в том числе при введении в образовательный процесс педагогических инноваций.</w:t>
      </w:r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2.7. Взаимодействует с учреждениями дополнительного образования, культуры, физической культуры и спорта, здравоохранения и другими заинтересованными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организациями по вопросам охраны и укрепления здоровья, безопасного образа жизни воспитанников.</w:t>
      </w:r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2.8. В образовательном процессе обеспечивает преемственность и непрерывность обучения здоровому и безопасному образу жизни на различных ступенях образования.</w:t>
      </w:r>
    </w:p>
    <w:p w:rsidR="00E046AE" w:rsidRPr="00EF5CBF" w:rsidRDefault="00E046AE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411308" w:rsidRPr="00EF5CBF" w:rsidRDefault="0041130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3 Функции медицинского персонала</w:t>
      </w:r>
    </w:p>
    <w:p w:rsidR="00411308" w:rsidRPr="00EF5CBF" w:rsidRDefault="00411308" w:rsidP="00EF5C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3.1. </w:t>
      </w: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должность медицинской сестры назначается специалист в соответствии с приказом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Министерства здравоохранения и социального развития РФ от 23 июля 2010 г. 3 541-н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«Об утверждении Единого квалификационного справочника должностей руководителей,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специалистов и служащих, раздел «Квалификационные характеристики должностей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работников в сфере здравоохранения» (зарегистрирован Министерством юстиции РФ 25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августа 2010 г, регистрационный № 18247) по специальности «медицинская сестра»,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обязанности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ответственность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медицинских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работников</w:t>
      </w:r>
      <w:proofErr w:type="gramEnd"/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МБДОУ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устанавливаются законодательством РФ, уставом больницы, правилами внутреннего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распорядка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иными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локальными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нормативными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актами,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настоящим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Положением, должностными инструкциями и трудовыми договорами</w:t>
      </w: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proofErr w:type="gramEnd"/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proofErr w:type="gramEnd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ерсонал,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осуществляющий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организацию</w:t>
      </w:r>
      <w:r w:rsid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храны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здоровья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воспитанников МБДОУ, выполняет следующие функции: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организационно-медицинской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работы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учетом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эффективных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оздоровительных технологий и рекомендаций современной медицинской науки;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план профилактической и оздоровительной работы, включающий мероприятия по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предупреждению заболеваний, сохранению и укреплению здоровья детей;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физических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упражнений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профилактике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нарушений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опорн</w:t>
      </w:r>
      <w:proofErr w:type="gram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о-</w:t>
      </w:r>
      <w:proofErr w:type="gramEnd"/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аппарата,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формированию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детей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правильной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осанки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предупреждению плоскостопия (совместно с инструктором по физкультуре);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памятки по организации режима дня, режима двигательной активности (совместно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с заместителем заведующего по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Р);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меню, обеспечивающее сбалансированное питание воспитанников;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график проведения вакцинации;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контроля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выполнения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работниками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санитарно-эпидемиологического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динамическое медицинское наблюдение за физическим развитием и ростом детей;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антропометрические измерения воспитанников;</w:t>
      </w:r>
    </w:p>
    <w:p w:rsidR="00EF5CBF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распределение детей на медицинские группы;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медицинский осмотр и иммунопрофилактику (совместно с врачом-педиатром);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EF5CBF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оказание первой медицинской помощи при возникновении несчастных случаев;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EF5CBF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наблюдение за самочувствием и физическим состоянием детей после прививок и на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физкультурных занятиях;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дифференциацию детей по группам для занятий физической культурой в целях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профилактики и коррекции имеющихся нарушений;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выявление заболевших детей, своевременную их изоляцию;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информирование администрации и педагогов МБДОУ о состоянии здоровья детей,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рекомендуемом режиме для воспитанников с отклонениями в состоянии здоровья,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заболеваниях острыми инфекциями, гриппом, энтеробиозом и т. д.;</w:t>
      </w:r>
    </w:p>
    <w:p w:rsidR="00411308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информирование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территориальных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учреждений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здравоохранения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Роспотребнадзора</w:t>
      </w:r>
      <w:proofErr w:type="spellEnd"/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 случаях инфекционных и паразитарных заболеваний среди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воспитанников и работников М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БДОУ в течение двух часов после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установления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консультации по вопросам физического развития и оздоровления детей;</w:t>
      </w:r>
    </w:p>
    <w:p w:rsidR="007306C4" w:rsidRPr="00EF5CBF" w:rsidRDefault="00411308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консультационно-просветительскую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работу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педагогами,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родителями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(или</w:t>
      </w:r>
      <w:r w:rsidR="007306C4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законными представителями) по вопросам физического развития детей, воспитания</w:t>
      </w:r>
      <w:r w:rsidR="00EF5CBF" w:rsidRPr="00EF5CB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жизни, профилактики инфекционных заболеваний, адаптации детей;</w:t>
      </w:r>
    </w:p>
    <w:p w:rsidR="007306C4" w:rsidRPr="00EF5CBF" w:rsidRDefault="007306C4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профилактике и предупреждению заболеваний (витаминизация,</w:t>
      </w:r>
      <w:r w:rsidR="00EF5CBF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 и др.);</w:t>
      </w:r>
    </w:p>
    <w:p w:rsidR="007306C4" w:rsidRPr="00EF5CBF" w:rsidRDefault="007306C4" w:rsidP="00EF5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воспитанниками и работниками МБДОУ по формированию </w:t>
      </w:r>
      <w:proofErr w:type="spell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здоровогообраза</w:t>
      </w:r>
      <w:proofErr w:type="spell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proofErr w:type="gramStart"/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частвует:</w:t>
      </w:r>
    </w:p>
    <w:p w:rsidR="007306C4" w:rsidRPr="00EF5CBF" w:rsidRDefault="00EF5CBF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</w:t>
      </w:r>
      <w:proofErr w:type="gramStart"/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скрининг-тестирования</w:t>
      </w:r>
      <w:proofErr w:type="gramEnd"/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7306C4" w:rsidRPr="00EF5CBF" w:rsidRDefault="00EF5CBF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proofErr w:type="gramStart"/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proofErr w:type="gramEnd"/>
      <w:r w:rsidR="007306C4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оздоровления и закаливания детей.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онтролирует: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физических нагрузок детей с учетом их возрастных и индивидуальных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 детей на физкультурных занятиях и в течение дня;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закаливающих мероприятий;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питания детей;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условия осуществления образовательного процесса;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 детьми и работниками МБДОУ;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gram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обслуживающим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 эпидемиологического режима;</w:t>
      </w:r>
    </w:p>
    <w:p w:rsidR="007306C4" w:rsidRPr="00EF5CBF" w:rsidRDefault="007306C4" w:rsidP="00EF5CB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работниками МБДОУ установленной документации в пределах своих</w:t>
      </w:r>
      <w:r w:rsidR="00664CBC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 и ведет следующие документы: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профилактической и оздоровительной работы.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и графики в соответствии с номенклатурой дел по медицинской работе.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детей по группам.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Табели учета посещаемости детей.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карты дете</w:t>
      </w:r>
      <w:proofErr w:type="gram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ф.№ 026/у).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- 10-дневное меню и меню-требование.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 медицинском обслуживании детей за календарный, учебный год.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Справки, акты по итогам проверок, контроля.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вновь принятых детей.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диспансерного учета.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инфекционных заболеваний.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наблюдения за контактными больными.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больных, стоящих на учете у фтизиатра.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Экстренное извещение об инфекционных заболеваниях, остром отравлении, необычной</w:t>
      </w:r>
      <w:r w:rsidR="00664CBC"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на прививку (ф.№ 056/у)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профилактических прививок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 учета температурного режима в холодильнике для хранения вакцины и мед</w:t>
      </w:r>
      <w:proofErr w:type="gram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репаратов.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работы кварцевых и бактерицидных ламп.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бракеража готовой продукции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Накопительная ведомость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сбалансированного питания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витаминизации 3-го блюда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проф</w:t>
      </w:r>
      <w:r w:rsid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осмотра на гельминтозы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детей по годам на периодические медосмотры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травматизма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осмотра сотрудников на гнойничковые заболевания</w:t>
      </w:r>
    </w:p>
    <w:p w:rsidR="007306C4" w:rsidRPr="00EF5CBF" w:rsidRDefault="007306C4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осмотра детей на педикулез и кожные заболевания</w:t>
      </w:r>
    </w:p>
    <w:p w:rsidR="00664CBC" w:rsidRPr="00EF5CBF" w:rsidRDefault="00664CBC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Тетрадь на получение бак</w:t>
      </w:r>
      <w:proofErr w:type="gramStart"/>
      <w:r w:rsidR="00D0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репаратов и медикаментов</w:t>
      </w:r>
    </w:p>
    <w:p w:rsidR="00664CBC" w:rsidRPr="00EF5CBF" w:rsidRDefault="00664CBC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санитарн</w:t>
      </w:r>
      <w:proofErr w:type="gramStart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просветительской работы с сотрудниками и родителями.</w:t>
      </w:r>
    </w:p>
    <w:p w:rsidR="00664CBC" w:rsidRPr="00EF5CBF" w:rsidRDefault="00664CBC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Заключительные положения</w:t>
      </w:r>
    </w:p>
    <w:p w:rsidR="00664CBC" w:rsidRPr="00EF5CBF" w:rsidRDefault="00664CBC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вступает в действие с момента утверждения и издания приказа</w:t>
      </w:r>
      <w:r w:rsidR="00D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МБДОУ.</w:t>
      </w:r>
    </w:p>
    <w:p w:rsidR="00664CBC" w:rsidRPr="00EF5CBF" w:rsidRDefault="00664CBC" w:rsidP="00EF5C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Изменения и дополнения вносятся в Положение по мере необходимости и подлежат</w:t>
      </w:r>
      <w:r w:rsidR="00D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</w:t>
      </w:r>
      <w:bookmarkStart w:id="0" w:name="_GoBack"/>
      <w:bookmarkEnd w:id="0"/>
      <w:r w:rsidRPr="00EF5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заведующим МБДОУ.</w:t>
      </w:r>
    </w:p>
    <w:sectPr w:rsidR="00664CBC" w:rsidRPr="00EF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670"/>
    <w:multiLevelType w:val="hybridMultilevel"/>
    <w:tmpl w:val="70A034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976CB9"/>
    <w:multiLevelType w:val="hybridMultilevel"/>
    <w:tmpl w:val="83C6BA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FA1781"/>
    <w:multiLevelType w:val="hybridMultilevel"/>
    <w:tmpl w:val="D95AF63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127D21"/>
    <w:multiLevelType w:val="hybridMultilevel"/>
    <w:tmpl w:val="769E12D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0"/>
    <w:rsid w:val="000B5170"/>
    <w:rsid w:val="00411308"/>
    <w:rsid w:val="00502184"/>
    <w:rsid w:val="005E18E8"/>
    <w:rsid w:val="00664CBC"/>
    <w:rsid w:val="007306C4"/>
    <w:rsid w:val="007F185E"/>
    <w:rsid w:val="009D14AE"/>
    <w:rsid w:val="00B6637E"/>
    <w:rsid w:val="00D05E45"/>
    <w:rsid w:val="00E046AE"/>
    <w:rsid w:val="00E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RePack by Diakov</cp:lastModifiedBy>
  <cp:revision>8</cp:revision>
  <dcterms:created xsi:type="dcterms:W3CDTF">2022-11-13T14:43:00Z</dcterms:created>
  <dcterms:modified xsi:type="dcterms:W3CDTF">2023-12-09T08:11:00Z</dcterms:modified>
</cp:coreProperties>
</file>