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BF" w:rsidRPr="00EF5CBF" w:rsidRDefault="00EF5CBF" w:rsidP="00EF5CBF">
      <w:pPr>
        <w:tabs>
          <w:tab w:val="left" w:pos="851"/>
        </w:tabs>
        <w:spacing w:line="276" w:lineRule="auto"/>
        <w:ind w:right="278" w:firstLine="1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BF">
        <w:rPr>
          <w:rFonts w:ascii="Times New Roman" w:hAnsi="Times New Roman" w:cs="Times New Roman"/>
          <w:b/>
          <w:sz w:val="28"/>
          <w:szCs w:val="28"/>
        </w:rPr>
        <w:t>Департамент образования Администрации города Екатеринбурга</w:t>
      </w:r>
    </w:p>
    <w:p w:rsidR="00EF5CBF" w:rsidRPr="00EF5CBF" w:rsidRDefault="00EF5CBF" w:rsidP="00EF5CBF">
      <w:pPr>
        <w:tabs>
          <w:tab w:val="left" w:pos="851"/>
        </w:tabs>
        <w:spacing w:line="276" w:lineRule="auto"/>
        <w:ind w:right="278" w:firstLine="1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B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№ 402 </w:t>
      </w:r>
    </w:p>
    <w:p w:rsidR="00EF5CBF" w:rsidRPr="00EF5CBF" w:rsidRDefault="00EF5CBF" w:rsidP="00EF5CBF">
      <w:pPr>
        <w:tabs>
          <w:tab w:val="left" w:pos="851"/>
        </w:tabs>
        <w:spacing w:line="276" w:lineRule="auto"/>
        <w:ind w:right="278" w:firstLine="1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BF">
        <w:rPr>
          <w:rFonts w:ascii="Times New Roman" w:hAnsi="Times New Roman" w:cs="Times New Roman"/>
          <w:b/>
          <w:sz w:val="28"/>
          <w:szCs w:val="28"/>
        </w:rPr>
        <w:t>МБДОУ детский сад № 402</w:t>
      </w:r>
    </w:p>
    <w:p w:rsidR="00EF5CBF" w:rsidRPr="00EF5CBF" w:rsidRDefault="00EF5CBF" w:rsidP="00EF5CBF">
      <w:pPr>
        <w:tabs>
          <w:tab w:val="left" w:pos="851"/>
        </w:tabs>
        <w:spacing w:line="276" w:lineRule="auto"/>
        <w:ind w:right="278" w:firstLine="1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BF" w:rsidRPr="00EF5CBF" w:rsidRDefault="00EF5CBF" w:rsidP="00EF5CBF">
      <w:pPr>
        <w:pBdr>
          <w:bottom w:val="single" w:sz="12" w:space="1" w:color="auto"/>
        </w:pBdr>
        <w:tabs>
          <w:tab w:val="left" w:pos="851"/>
        </w:tabs>
        <w:spacing w:line="276" w:lineRule="auto"/>
        <w:ind w:left="-567" w:right="278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BF">
        <w:rPr>
          <w:rFonts w:ascii="Times New Roman" w:hAnsi="Times New Roman" w:cs="Times New Roman"/>
          <w:b/>
          <w:sz w:val="28"/>
          <w:szCs w:val="28"/>
        </w:rPr>
        <w:t xml:space="preserve">620085 г. Екатеринбург, ул. </w:t>
      </w:r>
      <w:proofErr w:type="gramStart"/>
      <w:r w:rsidRPr="00EF5CBF">
        <w:rPr>
          <w:rFonts w:ascii="Times New Roman" w:hAnsi="Times New Roman" w:cs="Times New Roman"/>
          <w:b/>
          <w:sz w:val="28"/>
          <w:szCs w:val="28"/>
        </w:rPr>
        <w:t>Агрономическая</w:t>
      </w:r>
      <w:proofErr w:type="gramEnd"/>
      <w:r w:rsidRPr="00EF5CBF">
        <w:rPr>
          <w:rFonts w:ascii="Times New Roman" w:hAnsi="Times New Roman" w:cs="Times New Roman"/>
          <w:b/>
          <w:sz w:val="28"/>
          <w:szCs w:val="28"/>
        </w:rPr>
        <w:t>, 52           тел. (343) 256-45-35, 256-42-82, e-</w:t>
      </w:r>
      <w:proofErr w:type="spellStart"/>
      <w:r w:rsidRPr="00EF5CBF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EF5CBF">
        <w:rPr>
          <w:rFonts w:ascii="Times New Roman" w:hAnsi="Times New Roman" w:cs="Times New Roman"/>
          <w:b/>
          <w:sz w:val="28"/>
          <w:szCs w:val="28"/>
        </w:rPr>
        <w:t>: detsad402@mail.ru</w:t>
      </w:r>
    </w:p>
    <w:p w:rsidR="00EF5CBF" w:rsidRPr="00EF5CBF" w:rsidRDefault="00EF5CBF" w:rsidP="00EF5C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637E" w:rsidRPr="00EF5CBF" w:rsidRDefault="00B6637E" w:rsidP="00B663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EF5CBF" w:rsidRDefault="00B6637E" w:rsidP="00B663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EF5CBF" w:rsidRPr="00EF5CBF" w:rsidRDefault="00B6637E" w:rsidP="00EF5CBF">
      <w:pPr>
        <w:tabs>
          <w:tab w:val="left" w:pos="851"/>
        </w:tabs>
        <w:spacing w:line="276" w:lineRule="auto"/>
        <w:ind w:right="278" w:firstLine="1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О </w:t>
      </w:r>
      <w:proofErr w:type="gramStart"/>
      <w:r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контроле за</w:t>
      </w:r>
      <w:proofErr w:type="gramEnd"/>
      <w:r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состоянием здоровья воспитанников </w:t>
      </w:r>
      <w:r w:rsidR="00EF5CBF"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МБДОУ детск</w:t>
      </w:r>
      <w:r w:rsidR="00EF5CBF"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ого</w:t>
      </w:r>
      <w:r w:rsidR="00EF5CBF"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сад</w:t>
      </w:r>
      <w:r w:rsidR="00EF5CBF"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</w:t>
      </w:r>
      <w:r w:rsidR="00EF5CBF" w:rsidRPr="00EF5CB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№ 402</w:t>
      </w:r>
    </w:p>
    <w:p w:rsidR="00B6637E" w:rsidRPr="00B6637E" w:rsidRDefault="00B6637E" w:rsidP="00EF5C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B6637E" w:rsidRPr="00EF5CBF" w:rsidRDefault="00B6637E" w:rsidP="00EF5CB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Положение о текущем </w:t>
      </w:r>
      <w:proofErr w:type="gram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контроле за</w:t>
      </w:r>
      <w:proofErr w:type="gramEnd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состоянием здоровья воспитанников в 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МБДОУ детский сад № 402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(далее МБДОУ) разработано на основе ст. 41 Закона РоссийскойФедерации «Об образовании» от 29.12.2012 N 273-ФЗ, а 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также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Устава МБДОУ.</w:t>
      </w:r>
    </w:p>
    <w:p w:rsidR="00B6637E" w:rsidRPr="00EF5CBF" w:rsidRDefault="00B6637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Положение представляет собой систему реализации необходимых условий,</w:t>
      </w:r>
    </w:p>
    <w:p w:rsidR="00B6637E" w:rsidRPr="00EF5CBF" w:rsidRDefault="00B6637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обеспечивающих сохранение и укрепление физического и психологического здоровья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воспитанников.</w:t>
      </w:r>
    </w:p>
    <w:p w:rsidR="00B6637E" w:rsidRPr="00EF5CBF" w:rsidRDefault="00B6637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Образовательное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учреждение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укрепление здоровья воспитанников:</w:t>
      </w:r>
    </w:p>
    <w:p w:rsidR="00B6637E" w:rsidRPr="00EF5CBF" w:rsidRDefault="00B6637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социальные, экономические и экологические условия окружающей действительности;</w:t>
      </w:r>
    </w:p>
    <w:p w:rsidR="00B6637E" w:rsidRPr="00EF5CBF" w:rsidRDefault="00B6637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учитывает факторы риска, имеющие место в образовательном учреждении, которые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приводят к ухудшению здоровья воспитанников;</w:t>
      </w:r>
    </w:p>
    <w:p w:rsidR="00B6637E" w:rsidRPr="00EF5CBF" w:rsidRDefault="00B6637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учитывает фактор негативного популяционного сдвига в здоровье воспитанников и всего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населения страны в целом;</w:t>
      </w:r>
    </w:p>
    <w:p w:rsidR="00B6637E" w:rsidRPr="00EF5CBF" w:rsidRDefault="00B6637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опирается на систему знаний, установок, привычек, формируемых у воспитанников в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процессе обучения, правил поведения.</w:t>
      </w:r>
    </w:p>
    <w:p w:rsidR="00B6637E" w:rsidRPr="00EF5CBF" w:rsidRDefault="00B6637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Особенности отношения воспитанников к своему здоровью существенно отличаются от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такового у взрослых, т.к. отсутствует опыт «нездоровья» (за исключением детей с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хроническими заболеваниями), затруднен прогноз последствия своего отношения к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здоровью.</w:t>
      </w:r>
    </w:p>
    <w:p w:rsidR="007F185E" w:rsidRPr="00EF5CBF" w:rsidRDefault="007F185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2 Общие принципы о текущем </w:t>
      </w:r>
      <w:proofErr w:type="gramStart"/>
      <w:r w:rsidRPr="00EF5CB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контроле за</w:t>
      </w:r>
      <w:proofErr w:type="gramEnd"/>
      <w:r w:rsidRPr="00EF5CB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состоянием здоровья</w:t>
      </w:r>
    </w:p>
    <w:p w:rsidR="007F185E" w:rsidRPr="00EF5CBF" w:rsidRDefault="007F185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воспитанников</w:t>
      </w:r>
    </w:p>
    <w:p w:rsidR="007F185E" w:rsidRPr="00EF5CBF" w:rsidRDefault="007F185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2.1. МБДОУ при реализации образовательных программ создают условия, гарантирующие</w:t>
      </w:r>
      <w:r w:rsidR="005E18E8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охрану и укрепление физического и психологического</w:t>
      </w:r>
      <w:r w:rsidR="005E18E8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здоровья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воспитанников, в том</w:t>
      </w:r>
      <w:r w:rsidR="005E18E8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числе обеспечивают:</w:t>
      </w:r>
    </w:p>
    <w:p w:rsidR="007F185E" w:rsidRPr="00EF5CBF" w:rsidRDefault="007F185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текущий контроль за состоянием здоровья воспитанников;</w:t>
      </w:r>
    </w:p>
    <w:p w:rsidR="007F185E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роведение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санитарно-гигиенических,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рофилактических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оздоровительных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мероприятий, обучение и воспитание в сфере охраны здоровья граждан </w:t>
      </w:r>
      <w:proofErr w:type="gramStart"/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proofErr w:type="gramEnd"/>
      <w:r w:rsidR="007F185E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Российской</w:t>
      </w:r>
    </w:p>
    <w:p w:rsidR="007F185E" w:rsidRPr="00EF5CBF" w:rsidRDefault="007F185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соблюдение государственных санитарно-эпидемиологических правил и нормативов;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- расследование и учет несчастных случаев с воспитанниками во время пребывания в ДОО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 порядке, установленном федеральным органом исполнительной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осуществляющим функции по выработке государственной политики и нормативн</w:t>
      </w:r>
      <w:proofErr w:type="gram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о-</w:t>
      </w:r>
      <w:proofErr w:type="gramEnd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2.2. МБДОУ обеспечивает учет и контроль факторов, оказывающих влияние на состояние</w:t>
      </w:r>
      <w:r w:rsidR="0050218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здоровья</w:t>
      </w:r>
      <w:r w:rsidR="0050218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воспитанников</w:t>
      </w:r>
      <w:r w:rsidR="0050218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(проведением</w:t>
      </w:r>
      <w:r w:rsidR="0050218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обследований,</w:t>
      </w:r>
      <w:r w:rsidR="0050218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лабораторных</w:t>
      </w:r>
      <w:r w:rsidR="0050218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социальных, экономических и экологических условий окружающей действительности);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2.3. МБДОУ обеспечивает соответствие инфраструктуры образовательного учреждения</w:t>
      </w:r>
      <w:r w:rsidR="0050218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условиям </w:t>
      </w:r>
      <w:proofErr w:type="spell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здоровьесбережения</w:t>
      </w:r>
      <w:proofErr w:type="spellEnd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воспитанников: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соответствие состояния и содержания территории, здания и помещений;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правил);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-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Первой медицинской помощи; </w:t>
      </w:r>
      <w:proofErr w:type="spell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здоровьесберегающего</w:t>
      </w:r>
      <w:proofErr w:type="spellEnd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оборудования, используемого в профилактических целях;</w:t>
      </w:r>
    </w:p>
    <w:p w:rsidR="005E18E8" w:rsidRPr="00EF5CBF" w:rsidRDefault="005E18E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proofErr w:type="gram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-формирование культуры здоровья педагогических работников учреждения (наличие знаний и умений по вопросам использования </w:t>
      </w:r>
      <w:proofErr w:type="spell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здоровьесберегающих</w:t>
      </w:r>
      <w:proofErr w:type="spellEnd"/>
      <w:proofErr w:type="gramEnd"/>
    </w:p>
    <w:p w:rsidR="005E18E8" w:rsidRPr="00EF5CBF" w:rsidRDefault="00EF5CBF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- </w:t>
      </w:r>
      <w:r w:rsidR="005E18E8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методов и технологий; </w:t>
      </w:r>
      <w:proofErr w:type="spellStart"/>
      <w:r w:rsidR="005E18E8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здоровьесберегающий</w:t>
      </w:r>
      <w:proofErr w:type="spellEnd"/>
      <w:r w:rsidR="005E18E8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стиль общения; образ жизни и наличие ответственного отношения к собственному здоровью).</w:t>
      </w:r>
    </w:p>
    <w:p w:rsidR="00E046AE" w:rsidRPr="00EF5CBF" w:rsidRDefault="00E046A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2.4. МБДОУ обеспечивает в образовательном процессе формирование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E046AE" w:rsidRPr="00EF5CBF" w:rsidRDefault="00E046A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2.5.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МБДОУ проводит работу по организации физкультурно-оздоровительной</w:t>
      </w:r>
    </w:p>
    <w:p w:rsidR="00E046AE" w:rsidRPr="00EF5CBF" w:rsidRDefault="00E046A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proofErr w:type="gram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  <w:proofErr w:type="gramEnd"/>
    </w:p>
    <w:p w:rsidR="00E046AE" w:rsidRPr="00EF5CBF" w:rsidRDefault="00E046A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2.6.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потребностей, обучающихся в двигательной активности), в том числе при введении в образовательный процесс педагогических инноваций.</w:t>
      </w:r>
    </w:p>
    <w:p w:rsidR="00E046AE" w:rsidRPr="00EF5CBF" w:rsidRDefault="00E046A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2.7. Взаимодействует с учреждениями дополнительного образования, культуры, физической культуры и спорта, здравоохранения и другими заинтересованными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lastRenderedPageBreak/>
        <w:t>организациями по вопросам охраны и укрепления здоровья, безопасного образа жизни воспитанников.</w:t>
      </w:r>
    </w:p>
    <w:p w:rsidR="00E046AE" w:rsidRPr="00EF5CBF" w:rsidRDefault="00E046A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2.8. В образовательном процессе обеспечивает преемственность и непрерывность обучения здоровому и безопасному образу жизни на различных ступенях образования.</w:t>
      </w:r>
    </w:p>
    <w:p w:rsidR="00E046AE" w:rsidRPr="00EF5CBF" w:rsidRDefault="00E046AE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411308" w:rsidRPr="00EF5CBF" w:rsidRDefault="0041130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3 Функции медицинского персонала</w:t>
      </w:r>
    </w:p>
    <w:p w:rsidR="00411308" w:rsidRPr="00EF5CBF" w:rsidRDefault="00411308" w:rsidP="00EF5C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3.1. </w:t>
      </w:r>
      <w:proofErr w:type="gram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должность медицинской сестры назначается специалист в соответствии с приказом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Министерства здравоохранения и социального развития РФ от 23 июля 2010 г. 3 541-н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«Об утверждении Единого квалификационного справочника должностей руководителей,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специалистов и служащих, раздел «Квалификационные характеристики должностей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работников в сфере здравоохранения» (зарегистрирован Министерством юстиции РФ 25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августа 2010 г, регистрационный № 18247) по специальности «медицинская сестра»,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обязанности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ответственность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медицинских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работников</w:t>
      </w:r>
      <w:proofErr w:type="gramEnd"/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МБДОУ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устанавливаются законодательством РФ, уставом больницы, правилами внутреннего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распорядка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иными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локальными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нормативными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актами,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настоящим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Положением, должностными инструкциями и трудовыми договорами</w:t>
      </w:r>
      <w:proofErr w:type="gram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  <w:proofErr w:type="gramEnd"/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proofErr w:type="gram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</w:t>
      </w:r>
      <w:proofErr w:type="gramEnd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ерсонал,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осуществляющий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организацию</w:t>
      </w:r>
      <w:r w:rsid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храны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здоровья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воспитанников МБДОУ, выполняет следующие функции: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организационно-медицинской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работы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учетом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эффективных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оздоровительных технологий и рекомендаций современной медицинской науки;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план профилактической и оздоровительной работы, включающий мероприятия по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предупреждению заболеваний, сохранению и укреплению здоровья детей;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физических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упражнений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по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профилактике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нарушений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опорн</w:t>
      </w:r>
      <w:proofErr w:type="gram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о-</w:t>
      </w:r>
      <w:proofErr w:type="gramEnd"/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аппарата,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формированию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детей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правильной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осанки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предупреждению плоскостопия (совместно с инструктором по физкультуре);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памятки по организации режима дня, режима двигательной активности (совместно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с заместителем заведующего по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Р);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меню, обеспечивающее сбалансированное питание воспитанников;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график проведения вакцинации;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контроля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выполнения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работниками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санитарно-эпидемиологического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;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динамическое медицинское наблюдение за физическим развитием и ростом детей;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антропометрические измерения воспитанников;</w:t>
      </w:r>
    </w:p>
    <w:p w:rsidR="00EF5CBF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распределение детей на медицинские группы;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медицинский осмотр и иммунопрофилактику (совместно с врачом-педиатром);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</w:p>
    <w:p w:rsidR="00EF5CBF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оказание первой медицинской помощи при возникновении несчастных случаев;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</w:p>
    <w:p w:rsidR="00EF5CBF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наблюдение за самочувствием и физическим состоянием детей после прививок и на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физкультурных занятиях;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дифференциацию детей по группам для занятий физической культурой в целях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профилактики и коррекции имеющихся нарушений;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выявление заболевших детей, своевременную их изоляцию;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информирование администрации и педагогов МБДОУ о состоянии здоровья детей,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рекомендуемом режиме для воспитанников с отклонениями в состоянии здоровья,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заболеваниях острыми инфекциями, гриппом, энтеробиозом и т. д.;</w:t>
      </w:r>
    </w:p>
    <w:p w:rsidR="00411308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информирование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территориальных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учреждений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здравоохранения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proofErr w:type="spellStart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Роспотребнадзора</w:t>
      </w:r>
      <w:proofErr w:type="spellEnd"/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 случаях инфекционных и паразитарных заболеваний среди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воспитанников и работников М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БДОУ в течение двух часов после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установления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консультации по вопросам физического развития и оздоровления детей;</w:t>
      </w:r>
    </w:p>
    <w:p w:rsidR="007306C4" w:rsidRPr="00EF5CBF" w:rsidRDefault="00411308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консультационно-просветительскую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работу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педагогами,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родителями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(или</w:t>
      </w:r>
      <w:r w:rsidR="007306C4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законными представителями) по вопросам физического развития детей, воспитания</w:t>
      </w:r>
      <w:r w:rsidR="00EF5CBF" w:rsidRPr="00EF5CBF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  <w:r w:rsidR="007306C4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 образа жизни, профилактики инфекционных заболеваний, адаптации детей;</w:t>
      </w:r>
    </w:p>
    <w:p w:rsidR="007306C4" w:rsidRPr="00EF5CBF" w:rsidRDefault="007306C4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мероприятия по профилактике и предупреждению заболеваний (витаминизация,</w:t>
      </w:r>
      <w:r w:rsidR="00EF5CBF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фитотерапия и др.);</w:t>
      </w:r>
    </w:p>
    <w:p w:rsidR="007306C4" w:rsidRPr="00EF5CBF" w:rsidRDefault="007306C4" w:rsidP="00EF5C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воспитанниками и работниками МБДОУ по формированию </w:t>
      </w:r>
      <w:proofErr w:type="spellStart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здоровогообраза</w:t>
      </w:r>
      <w:proofErr w:type="spell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proofErr w:type="gramStart"/>
      <w:r w:rsid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частвует:</w:t>
      </w:r>
    </w:p>
    <w:p w:rsidR="007306C4" w:rsidRPr="00EF5CBF" w:rsidRDefault="00EF5CBF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06C4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проведении </w:t>
      </w:r>
      <w:proofErr w:type="gramStart"/>
      <w:r w:rsidR="007306C4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скрининг-тестирования</w:t>
      </w:r>
      <w:proofErr w:type="gramEnd"/>
      <w:r w:rsidR="007306C4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детей;</w:t>
      </w:r>
    </w:p>
    <w:p w:rsidR="007306C4" w:rsidRPr="00EF5CBF" w:rsidRDefault="00EF5CBF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06C4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</w:t>
      </w:r>
      <w:proofErr w:type="gramStart"/>
      <w:r w:rsidR="007306C4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совещаниях</w:t>
      </w:r>
      <w:proofErr w:type="gramEnd"/>
      <w:r w:rsidR="007306C4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оздоровления и закаливания детей.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онтролирует: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физических нагрузок детей с учетом их возрастных и индивидуальных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возможностей;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 детей на физкультурных занятиях и в течение дня;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закаливающих мероприятий;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организации питания детей;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санитарно-гигиенические условия осуществления образовательного процесса;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личной гигиены детьми и работниками МБДОУ;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proofErr w:type="gramStart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обслуживающим</w:t>
      </w:r>
      <w:proofErr w:type="gram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техническим эпидемиологического режима;</w:t>
      </w:r>
    </w:p>
    <w:p w:rsidR="007306C4" w:rsidRPr="00EF5CBF" w:rsidRDefault="007306C4" w:rsidP="00EF5CBF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работниками МБДОУ установленной документации в пределах своих</w:t>
      </w:r>
      <w:r w:rsidR="00664CBC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формляет и ведет следующие документы: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профилактической и оздоровительной работы.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Журналы и графики в соответствии с номенклатурой дел по медицинской работе.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Списки детей по группам.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Табели учета посещаемости детей.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Медицинские карты дете</w:t>
      </w:r>
      <w:proofErr w:type="gramStart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ф.№ 026/у).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- 10-дневное меню и меню-требование.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Отчеты о медицинском обслуживании детей за календарный, учебный год.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Справки, акты по итогам проверок, контроля.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вновь принятых детей.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диспансерного учета.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инфекционных заболеваний.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наблюдения за контактными больными.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больных, стоящих на учете у фтизиатра.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Экстренное извещение об инфекционных заболеваниях, остром отравлении, необычной</w:t>
      </w:r>
      <w:r w:rsidR="00664CBC"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 на прививку (ф.№ 056/у)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профилактических прививок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-Журнал учета температурного режима в холодильнике для хранения вакцины и мед</w:t>
      </w:r>
      <w:proofErr w:type="gramStart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репаратов.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работы кварцевых и бактерицидных ламп.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бракеража готовой продукции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Накопительная ведомость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сбалансированного питания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витаминизации 3-го блюда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проф</w:t>
      </w:r>
      <w:r w:rsid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осмотров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осмотра на гельминтозы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Список детей по годам на периодические медосмотры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травматизма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осмотра сотрудников на гнойничковые заболевания</w:t>
      </w:r>
    </w:p>
    <w:p w:rsidR="007306C4" w:rsidRPr="00EF5CBF" w:rsidRDefault="007306C4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осмотра детей на педикулез и кожные заболевания</w:t>
      </w:r>
    </w:p>
    <w:p w:rsidR="00664CBC" w:rsidRPr="00EF5CBF" w:rsidRDefault="00664CBC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Тетрадь на получение бак</w:t>
      </w:r>
      <w:proofErr w:type="gramStart"/>
      <w:r w:rsidR="00D05E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0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репаратов и медикаментов</w:t>
      </w:r>
    </w:p>
    <w:p w:rsidR="00664CBC" w:rsidRPr="00EF5CBF" w:rsidRDefault="00664CBC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Журнал санитарн</w:t>
      </w:r>
      <w:proofErr w:type="gramStart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просветительской работы с сотрудниками и родителями.</w:t>
      </w:r>
    </w:p>
    <w:p w:rsidR="00664CBC" w:rsidRPr="00EF5CBF" w:rsidRDefault="00664CBC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Заключительные положения</w:t>
      </w:r>
    </w:p>
    <w:p w:rsidR="00664CBC" w:rsidRPr="00EF5CBF" w:rsidRDefault="00664CBC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положение вступает в действие с момента утверждения и издания приказа</w:t>
      </w:r>
      <w:r w:rsidR="00D0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МБДОУ.</w:t>
      </w:r>
    </w:p>
    <w:p w:rsidR="00664CBC" w:rsidRPr="00EF5CBF" w:rsidRDefault="00664CBC" w:rsidP="00EF5CB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Изменения и дополнения вносятся в Положение по мере необходимости и подлежат</w:t>
      </w:r>
      <w:r w:rsidR="00D0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</w:t>
      </w:r>
      <w:bookmarkStart w:id="0" w:name="_GoBack"/>
      <w:bookmarkEnd w:id="0"/>
      <w:r w:rsidRPr="00EF5C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 заведующим МБДОУ.</w:t>
      </w:r>
    </w:p>
    <w:sectPr w:rsidR="00664CBC" w:rsidRPr="00EF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5670"/>
    <w:multiLevelType w:val="hybridMultilevel"/>
    <w:tmpl w:val="70A034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F976CB9"/>
    <w:multiLevelType w:val="hybridMultilevel"/>
    <w:tmpl w:val="83C6BA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AFA1781"/>
    <w:multiLevelType w:val="hybridMultilevel"/>
    <w:tmpl w:val="D95AF63A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0127D21"/>
    <w:multiLevelType w:val="hybridMultilevel"/>
    <w:tmpl w:val="769E12D4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70"/>
    <w:rsid w:val="000B5170"/>
    <w:rsid w:val="00411308"/>
    <w:rsid w:val="00502184"/>
    <w:rsid w:val="005E18E8"/>
    <w:rsid w:val="00664CBC"/>
    <w:rsid w:val="007306C4"/>
    <w:rsid w:val="007F185E"/>
    <w:rsid w:val="009D14AE"/>
    <w:rsid w:val="00B6637E"/>
    <w:rsid w:val="00D05E45"/>
    <w:rsid w:val="00E046AE"/>
    <w:rsid w:val="00E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</dc:creator>
  <cp:keywords/>
  <dc:description/>
  <cp:lastModifiedBy>RePack by Diakov</cp:lastModifiedBy>
  <cp:revision>8</cp:revision>
  <dcterms:created xsi:type="dcterms:W3CDTF">2022-11-13T14:43:00Z</dcterms:created>
  <dcterms:modified xsi:type="dcterms:W3CDTF">2023-12-09T08:11:00Z</dcterms:modified>
</cp:coreProperties>
</file>