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3D8" w:rsidRPr="006D3BA8" w:rsidRDefault="002A43D8" w:rsidP="002A43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6D3BA8">
        <w:rPr>
          <w:rFonts w:ascii="Times New Roman" w:eastAsia="Times New Roman" w:hAnsi="Times New Roman" w:cs="Times New Roman"/>
          <w:color w:val="000000"/>
          <w:sz w:val="28"/>
          <w:szCs w:val="36"/>
          <w:shd w:val="clear" w:color="auto" w:fill="FFFFFF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36"/>
          <w:shd w:val="clear" w:color="auto" w:fill="FFFFFF"/>
          <w:lang w:eastAsia="ru-RU"/>
        </w:rPr>
        <w:t xml:space="preserve">униципальное бюджетное дошкольное образовательное </w:t>
      </w:r>
      <w:r w:rsidR="00876687">
        <w:rPr>
          <w:rFonts w:ascii="Times New Roman" w:eastAsia="Times New Roman" w:hAnsi="Times New Roman" w:cs="Times New Roman"/>
          <w:color w:val="000000"/>
          <w:sz w:val="28"/>
          <w:szCs w:val="36"/>
          <w:shd w:val="clear" w:color="auto" w:fill="FFFFFF"/>
          <w:lang w:eastAsia="ru-RU"/>
        </w:rPr>
        <w:t>учреждение</w:t>
      </w:r>
      <w:r w:rsidRPr="006D3BA8">
        <w:rPr>
          <w:rFonts w:ascii="Times New Roman" w:eastAsia="Times New Roman" w:hAnsi="Times New Roman" w:cs="Times New Roman"/>
          <w:color w:val="000000"/>
          <w:sz w:val="28"/>
          <w:szCs w:val="36"/>
          <w:shd w:val="clear" w:color="auto" w:fill="FFFFFF"/>
          <w:lang w:eastAsia="ru-RU"/>
        </w:rPr>
        <w:t xml:space="preserve"> детский сад №402</w:t>
      </w:r>
    </w:p>
    <w:p w:rsidR="002A43D8" w:rsidRPr="006D3BA8" w:rsidRDefault="002A43D8" w:rsidP="002A43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6D3BA8">
        <w:rPr>
          <w:rFonts w:ascii="Times New Roman" w:eastAsia="Times New Roman" w:hAnsi="Times New Roman" w:cs="Times New Roman"/>
          <w:color w:val="000000"/>
          <w:sz w:val="28"/>
          <w:szCs w:val="36"/>
          <w:shd w:val="clear" w:color="auto" w:fill="FFFFFF"/>
          <w:lang w:eastAsia="ru-RU"/>
        </w:rPr>
        <w:t>г. Екатеринбург</w:t>
      </w:r>
    </w:p>
    <w:p w:rsidR="002A43D8" w:rsidRDefault="002A43D8" w:rsidP="006D3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shd w:val="clear" w:color="auto" w:fill="FFFFFF"/>
          <w:lang w:eastAsia="ru-RU"/>
        </w:rPr>
      </w:pPr>
    </w:p>
    <w:p w:rsidR="002A43D8" w:rsidRDefault="002A43D8" w:rsidP="006D3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shd w:val="clear" w:color="auto" w:fill="FFFFFF"/>
          <w:lang w:eastAsia="ru-RU"/>
        </w:rPr>
      </w:pPr>
    </w:p>
    <w:p w:rsidR="002A43D8" w:rsidRDefault="002A43D8" w:rsidP="006D3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shd w:val="clear" w:color="auto" w:fill="FFFFFF"/>
          <w:lang w:eastAsia="ru-RU"/>
        </w:rPr>
        <w:t>Конспект занятия</w:t>
      </w:r>
      <w:r w:rsidR="006D3BA8" w:rsidRPr="006D3BA8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shd w:val="clear" w:color="auto" w:fill="FFFFFF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shd w:val="clear" w:color="auto" w:fill="FFFFFF"/>
          <w:lang w:eastAsia="ru-RU"/>
        </w:rPr>
        <w:t>изобразительной деятельности</w:t>
      </w:r>
    </w:p>
    <w:p w:rsidR="006D3BA8" w:rsidRPr="006D3BA8" w:rsidRDefault="002A43D8" w:rsidP="006D3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shd w:val="clear" w:color="auto" w:fill="FFFFFF"/>
          <w:lang w:eastAsia="ru-RU"/>
        </w:rPr>
      </w:pPr>
      <w:r w:rsidRPr="006D3BA8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shd w:val="clear" w:color="auto" w:fill="FFFFFF"/>
          <w:lang w:eastAsia="ru-RU"/>
        </w:rPr>
        <w:t>Т</w:t>
      </w:r>
      <w:r w:rsidR="006D3BA8" w:rsidRPr="006D3BA8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shd w:val="clear" w:color="auto" w:fill="FFFFFF"/>
          <w:lang w:eastAsia="ru-RU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shd w:val="clear" w:color="auto" w:fill="FFFFFF"/>
          <w:lang w:eastAsia="ru-RU"/>
        </w:rPr>
        <w:t>а:</w:t>
      </w:r>
      <w:r w:rsidR="006D3BA8" w:rsidRPr="006D3BA8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shd w:val="clear" w:color="auto" w:fill="FFFFFF"/>
          <w:lang w:eastAsia="ru-RU"/>
        </w:rPr>
        <w:t xml:space="preserve">аппликация </w:t>
      </w:r>
      <w:r w:rsidR="006D3BA8" w:rsidRPr="006D3BA8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shd w:val="clear" w:color="auto" w:fill="FFFFFF"/>
          <w:lang w:eastAsia="ru-RU"/>
        </w:rPr>
        <w:t>Золотая рыбка</w:t>
      </w:r>
      <w:r w:rsidR="006D3BA8" w:rsidRPr="006D3BA8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shd w:val="clear" w:color="auto" w:fill="FFFFFF"/>
          <w:lang w:eastAsia="ru-RU"/>
        </w:rPr>
        <w:t>» для детей старшего дошкольного возраста</w:t>
      </w:r>
    </w:p>
    <w:p w:rsidR="006D3BA8" w:rsidRPr="006D3BA8" w:rsidRDefault="002A43D8" w:rsidP="006D3B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shd w:val="clear" w:color="auto" w:fill="FFFFFF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shd w:val="clear" w:color="auto" w:fill="FFFFFF"/>
          <w:lang w:eastAsia="ru-RU"/>
        </w:rPr>
        <w:t>Чамбуркина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shd w:val="clear" w:color="auto" w:fill="FFFFFF"/>
          <w:lang w:eastAsia="ru-RU"/>
        </w:rPr>
        <w:t xml:space="preserve"> Галина Анатольевна</w:t>
      </w:r>
    </w:p>
    <w:p w:rsidR="002A43D8" w:rsidRDefault="002A43D8" w:rsidP="006129DC">
      <w:pPr>
        <w:pStyle w:val="a3"/>
        <w:jc w:val="both"/>
        <w:rPr>
          <w:b/>
          <w:sz w:val="24"/>
          <w:szCs w:val="24"/>
        </w:rPr>
      </w:pPr>
    </w:p>
    <w:p w:rsidR="006129DC" w:rsidRPr="006129DC" w:rsidRDefault="006129DC" w:rsidP="006129DC">
      <w:pPr>
        <w:pStyle w:val="a3"/>
        <w:jc w:val="both"/>
        <w:rPr>
          <w:sz w:val="24"/>
          <w:szCs w:val="24"/>
          <w:lang w:val="ru-RU"/>
        </w:rPr>
      </w:pPr>
      <w:r w:rsidRPr="006129DC">
        <w:rPr>
          <w:b/>
          <w:sz w:val="24"/>
          <w:szCs w:val="24"/>
        </w:rPr>
        <w:t>Цель:</w:t>
      </w:r>
      <w:r w:rsidRPr="006129DC">
        <w:rPr>
          <w:sz w:val="24"/>
          <w:szCs w:val="24"/>
        </w:rPr>
        <w:t xml:space="preserve"> </w:t>
      </w:r>
      <w:r w:rsidR="002A43D8">
        <w:rPr>
          <w:sz w:val="24"/>
          <w:szCs w:val="24"/>
          <w:lang w:val="ru-RU"/>
        </w:rPr>
        <w:t>выполнение поделки из сухих листьев</w:t>
      </w:r>
      <w:r w:rsidRPr="006129DC">
        <w:rPr>
          <w:sz w:val="24"/>
          <w:szCs w:val="24"/>
          <w:lang w:val="ru-RU"/>
        </w:rPr>
        <w:t xml:space="preserve">. </w:t>
      </w:r>
    </w:p>
    <w:p w:rsidR="006129DC" w:rsidRPr="006129DC" w:rsidRDefault="006129DC" w:rsidP="006129DC">
      <w:pPr>
        <w:pStyle w:val="a3"/>
        <w:jc w:val="both"/>
        <w:rPr>
          <w:b/>
          <w:sz w:val="24"/>
          <w:szCs w:val="24"/>
        </w:rPr>
      </w:pPr>
      <w:bookmarkStart w:id="0" w:name="_Hlk88752199"/>
      <w:r w:rsidRPr="006129DC">
        <w:rPr>
          <w:b/>
          <w:sz w:val="24"/>
          <w:szCs w:val="24"/>
        </w:rPr>
        <w:t>Задачи:</w:t>
      </w:r>
    </w:p>
    <w:p w:rsidR="00DE77C6" w:rsidRPr="006129DC" w:rsidRDefault="006129DC" w:rsidP="002A43D8">
      <w:pPr>
        <w:pStyle w:val="a3"/>
        <w:ind w:firstLine="426"/>
        <w:jc w:val="both"/>
        <w:rPr>
          <w:sz w:val="24"/>
          <w:szCs w:val="24"/>
          <w:lang w:val="ru-RU"/>
        </w:rPr>
      </w:pPr>
      <w:r w:rsidRPr="006129DC">
        <w:rPr>
          <w:b/>
          <w:i/>
          <w:sz w:val="24"/>
          <w:szCs w:val="24"/>
        </w:rPr>
        <w:t>Образовательные</w:t>
      </w:r>
      <w:r w:rsidRPr="006129DC">
        <w:rPr>
          <w:b/>
          <w:i/>
          <w:sz w:val="24"/>
          <w:szCs w:val="24"/>
          <w:lang w:val="ru-RU"/>
        </w:rPr>
        <w:t>:</w:t>
      </w:r>
      <w:r w:rsidR="002A43D8">
        <w:rPr>
          <w:b/>
          <w:i/>
          <w:sz w:val="24"/>
          <w:szCs w:val="24"/>
          <w:lang w:val="ru-RU"/>
        </w:rPr>
        <w:t xml:space="preserve"> </w:t>
      </w:r>
      <w:r w:rsidR="002A43D8" w:rsidRPr="002A43D8">
        <w:rPr>
          <w:sz w:val="24"/>
          <w:szCs w:val="24"/>
          <w:lang w:val="ru-RU"/>
        </w:rPr>
        <w:t>учить выбрать листок нужной формы</w:t>
      </w:r>
      <w:r w:rsidR="002A43D8">
        <w:rPr>
          <w:sz w:val="24"/>
          <w:szCs w:val="24"/>
          <w:lang w:val="ru-RU"/>
        </w:rPr>
        <w:t>.</w:t>
      </w:r>
    </w:p>
    <w:p w:rsidR="002A43D8" w:rsidRDefault="006129DC" w:rsidP="002A43D8">
      <w:pPr>
        <w:pStyle w:val="a3"/>
        <w:ind w:firstLine="426"/>
        <w:jc w:val="both"/>
        <w:rPr>
          <w:sz w:val="24"/>
          <w:szCs w:val="24"/>
          <w:lang w:val="ru-RU"/>
        </w:rPr>
      </w:pPr>
      <w:r w:rsidRPr="006129DC">
        <w:rPr>
          <w:b/>
          <w:i/>
          <w:sz w:val="24"/>
          <w:szCs w:val="24"/>
          <w:lang w:val="ru-RU"/>
        </w:rPr>
        <w:t>Р</w:t>
      </w:r>
      <w:proofErr w:type="spellStart"/>
      <w:r w:rsidRPr="006129DC">
        <w:rPr>
          <w:b/>
          <w:i/>
          <w:sz w:val="24"/>
          <w:szCs w:val="24"/>
        </w:rPr>
        <w:t>азвивающие</w:t>
      </w:r>
      <w:proofErr w:type="spellEnd"/>
      <w:r w:rsidRPr="006129DC">
        <w:rPr>
          <w:b/>
          <w:i/>
          <w:sz w:val="24"/>
          <w:szCs w:val="24"/>
          <w:lang w:val="ru-RU"/>
        </w:rPr>
        <w:t>:</w:t>
      </w:r>
      <w:r w:rsidRPr="006129DC">
        <w:rPr>
          <w:sz w:val="24"/>
          <w:szCs w:val="24"/>
          <w:lang w:val="ru-RU"/>
        </w:rPr>
        <w:t xml:space="preserve"> </w:t>
      </w:r>
      <w:r w:rsidR="00B143AF">
        <w:rPr>
          <w:sz w:val="24"/>
          <w:szCs w:val="24"/>
          <w:lang w:val="ru-RU"/>
        </w:rPr>
        <w:t>р</w:t>
      </w:r>
      <w:r w:rsidR="002A43D8" w:rsidRPr="002A43D8">
        <w:rPr>
          <w:sz w:val="24"/>
          <w:szCs w:val="24"/>
          <w:lang w:val="ru-RU"/>
        </w:rPr>
        <w:t>азвивать интерес детей к декоративно-прикладному творчеству.</w:t>
      </w:r>
      <w:r w:rsidR="002A43D8">
        <w:rPr>
          <w:sz w:val="24"/>
          <w:szCs w:val="24"/>
          <w:lang w:val="ru-RU"/>
        </w:rPr>
        <w:t xml:space="preserve"> </w:t>
      </w:r>
    </w:p>
    <w:p w:rsidR="002A43D8" w:rsidRDefault="002A43D8" w:rsidP="002A43D8">
      <w:pPr>
        <w:pStyle w:val="a3"/>
        <w:ind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Развивать воображение.</w:t>
      </w:r>
    </w:p>
    <w:p w:rsidR="006129DC" w:rsidRPr="006129DC" w:rsidRDefault="006129DC" w:rsidP="006129DC">
      <w:pPr>
        <w:pStyle w:val="a3"/>
        <w:ind w:firstLine="426"/>
        <w:jc w:val="both"/>
        <w:rPr>
          <w:sz w:val="24"/>
          <w:szCs w:val="24"/>
          <w:lang w:val="ru-RU"/>
        </w:rPr>
      </w:pPr>
      <w:r w:rsidRPr="006129DC">
        <w:rPr>
          <w:b/>
          <w:i/>
          <w:sz w:val="24"/>
          <w:szCs w:val="24"/>
          <w:lang w:val="ru-RU"/>
        </w:rPr>
        <w:t>В</w:t>
      </w:r>
      <w:proofErr w:type="spellStart"/>
      <w:r w:rsidRPr="006129DC">
        <w:rPr>
          <w:b/>
          <w:i/>
          <w:sz w:val="24"/>
          <w:szCs w:val="24"/>
        </w:rPr>
        <w:t>оспитательные</w:t>
      </w:r>
      <w:proofErr w:type="spellEnd"/>
      <w:r w:rsidRPr="006129DC">
        <w:rPr>
          <w:b/>
          <w:i/>
          <w:sz w:val="24"/>
          <w:szCs w:val="24"/>
          <w:lang w:val="ru-RU"/>
        </w:rPr>
        <w:t>:</w:t>
      </w:r>
      <w:r w:rsidRPr="006129DC">
        <w:rPr>
          <w:sz w:val="24"/>
          <w:szCs w:val="24"/>
          <w:lang w:val="ru-RU"/>
        </w:rPr>
        <w:t xml:space="preserve"> </w:t>
      </w:r>
      <w:r w:rsidR="002A43D8">
        <w:rPr>
          <w:sz w:val="24"/>
          <w:szCs w:val="24"/>
          <w:lang w:val="ru-RU"/>
        </w:rPr>
        <w:t>воспитывать аккуратность при выполнении работы.</w:t>
      </w:r>
    </w:p>
    <w:bookmarkEnd w:id="0"/>
    <w:p w:rsidR="006129DC" w:rsidRPr="006129DC" w:rsidRDefault="006129DC" w:rsidP="006129DC">
      <w:pPr>
        <w:pStyle w:val="a3"/>
        <w:jc w:val="both"/>
        <w:rPr>
          <w:b/>
          <w:sz w:val="24"/>
          <w:szCs w:val="24"/>
          <w:lang w:val="ru-RU"/>
        </w:rPr>
      </w:pPr>
      <w:r w:rsidRPr="006129DC">
        <w:rPr>
          <w:b/>
          <w:sz w:val="24"/>
          <w:szCs w:val="24"/>
        </w:rPr>
        <w:t>Интеграция образовательных областей</w:t>
      </w:r>
      <w:r w:rsidRPr="006129DC">
        <w:rPr>
          <w:b/>
          <w:sz w:val="24"/>
          <w:szCs w:val="24"/>
          <w:lang w:val="ru-RU"/>
        </w:rPr>
        <w:t xml:space="preserve">: </w:t>
      </w:r>
      <w:r w:rsidRPr="006129DC">
        <w:rPr>
          <w:sz w:val="24"/>
          <w:szCs w:val="24"/>
          <w:lang w:val="ru-RU"/>
        </w:rPr>
        <w:t xml:space="preserve">познавательная область, речевое развитие. </w:t>
      </w:r>
    </w:p>
    <w:p w:rsidR="006129DC" w:rsidRPr="00DE77C6" w:rsidRDefault="006129DC" w:rsidP="006129DC">
      <w:pPr>
        <w:pStyle w:val="a3"/>
        <w:jc w:val="both"/>
        <w:rPr>
          <w:sz w:val="24"/>
          <w:szCs w:val="24"/>
          <w:lang w:val="ru-RU"/>
        </w:rPr>
      </w:pPr>
      <w:r w:rsidRPr="006129DC">
        <w:rPr>
          <w:b/>
          <w:sz w:val="24"/>
          <w:szCs w:val="24"/>
        </w:rPr>
        <w:t>Демонстрационный материал:</w:t>
      </w:r>
      <w:r w:rsidRPr="006129DC">
        <w:rPr>
          <w:sz w:val="24"/>
          <w:szCs w:val="24"/>
        </w:rPr>
        <w:t xml:space="preserve"> </w:t>
      </w:r>
      <w:r w:rsidR="0079139D">
        <w:rPr>
          <w:sz w:val="24"/>
          <w:szCs w:val="24"/>
          <w:lang w:val="ru-RU"/>
        </w:rPr>
        <w:t>иллюстрации к сказке «Сказка о рыбаке и рыбке» А.С. Пушкина.</w:t>
      </w:r>
    </w:p>
    <w:p w:rsidR="006129DC" w:rsidRPr="00DE77C6" w:rsidRDefault="006129DC" w:rsidP="006129DC">
      <w:pPr>
        <w:pStyle w:val="a3"/>
        <w:jc w:val="both"/>
        <w:rPr>
          <w:bCs/>
          <w:sz w:val="24"/>
          <w:szCs w:val="24"/>
          <w:lang w:val="ru-RU"/>
        </w:rPr>
      </w:pPr>
      <w:r w:rsidRPr="006129DC">
        <w:rPr>
          <w:b/>
          <w:sz w:val="24"/>
          <w:szCs w:val="24"/>
        </w:rPr>
        <w:t>Раздаточный материал</w:t>
      </w:r>
      <w:r w:rsidRPr="006129DC">
        <w:rPr>
          <w:b/>
          <w:sz w:val="24"/>
          <w:szCs w:val="24"/>
          <w:lang w:val="ru-RU"/>
        </w:rPr>
        <w:t xml:space="preserve">: </w:t>
      </w:r>
      <w:r w:rsidR="0079139D">
        <w:rPr>
          <w:sz w:val="24"/>
          <w:szCs w:val="24"/>
          <w:lang w:val="ru-RU"/>
        </w:rPr>
        <w:t>листья, клей, кисточки, бумага, салфетки тканевые и бумажные, клеенка.</w:t>
      </w:r>
    </w:p>
    <w:p w:rsidR="006129DC" w:rsidRPr="00DE77C6" w:rsidRDefault="006129DC" w:rsidP="006129DC">
      <w:pPr>
        <w:pStyle w:val="a3"/>
        <w:jc w:val="both"/>
        <w:rPr>
          <w:sz w:val="24"/>
          <w:szCs w:val="24"/>
          <w:lang w:val="ru-RU"/>
        </w:rPr>
      </w:pPr>
      <w:r w:rsidRPr="006129DC">
        <w:rPr>
          <w:b/>
          <w:sz w:val="24"/>
          <w:szCs w:val="24"/>
        </w:rPr>
        <w:t>Активизация словаря</w:t>
      </w:r>
      <w:r w:rsidRPr="006129DC">
        <w:rPr>
          <w:b/>
          <w:sz w:val="24"/>
          <w:szCs w:val="24"/>
          <w:lang w:val="ru-RU"/>
        </w:rPr>
        <w:t>:</w:t>
      </w:r>
      <w:r w:rsidRPr="006129DC">
        <w:rPr>
          <w:sz w:val="24"/>
          <w:szCs w:val="24"/>
        </w:rPr>
        <w:t xml:space="preserve"> </w:t>
      </w:r>
      <w:r w:rsidR="00B143AF">
        <w:rPr>
          <w:sz w:val="24"/>
          <w:szCs w:val="24"/>
          <w:lang w:val="ru-RU"/>
        </w:rPr>
        <w:t>дно, водоросли, камни, пресс</w:t>
      </w:r>
      <w:r w:rsidR="00591A47">
        <w:rPr>
          <w:sz w:val="24"/>
          <w:szCs w:val="24"/>
          <w:lang w:val="ru-RU"/>
        </w:rPr>
        <w:t>, иллюстрации</w:t>
      </w:r>
      <w:r w:rsidR="00B143AF">
        <w:rPr>
          <w:sz w:val="24"/>
          <w:szCs w:val="24"/>
          <w:lang w:val="ru-RU"/>
        </w:rPr>
        <w:t>.</w:t>
      </w:r>
    </w:p>
    <w:p w:rsidR="0079139D" w:rsidRDefault="006129DC" w:rsidP="0079139D">
      <w:pPr>
        <w:pStyle w:val="a3"/>
        <w:jc w:val="both"/>
        <w:rPr>
          <w:sz w:val="24"/>
          <w:szCs w:val="24"/>
          <w:lang w:val="ru-RU"/>
        </w:rPr>
      </w:pPr>
      <w:r w:rsidRPr="006129DC">
        <w:rPr>
          <w:b/>
          <w:sz w:val="24"/>
          <w:szCs w:val="24"/>
          <w:lang w:val="ru-RU"/>
        </w:rPr>
        <w:t xml:space="preserve">Планируемые результаты занятия: </w:t>
      </w:r>
      <w:r w:rsidR="0079139D">
        <w:rPr>
          <w:sz w:val="24"/>
          <w:szCs w:val="24"/>
          <w:lang w:val="ru-RU"/>
        </w:rPr>
        <w:t>развили эмоциональное восприятие сказки, желание создавать новые образы, придумывать новые сюжеты,</w:t>
      </w:r>
    </w:p>
    <w:p w:rsidR="006129DC" w:rsidRPr="000E33D9" w:rsidRDefault="000E33D9" w:rsidP="000E33D9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укрепили</w:t>
      </w:r>
      <w:r w:rsidRPr="000E33D9">
        <w:rPr>
          <w:sz w:val="24"/>
          <w:szCs w:val="24"/>
          <w:lang w:val="ru-RU"/>
        </w:rPr>
        <w:t xml:space="preserve"> интерес к </w:t>
      </w:r>
      <w:r w:rsidR="0079139D">
        <w:rPr>
          <w:sz w:val="24"/>
          <w:szCs w:val="24"/>
          <w:lang w:val="ru-RU"/>
        </w:rPr>
        <w:t>изучению сказок</w:t>
      </w:r>
      <w:r w:rsidRPr="000E33D9">
        <w:rPr>
          <w:sz w:val="24"/>
          <w:szCs w:val="24"/>
          <w:lang w:val="ru-RU"/>
        </w:rPr>
        <w:t>.</w:t>
      </w:r>
    </w:p>
    <w:p w:rsidR="00876687" w:rsidRPr="00876687" w:rsidRDefault="00F95CC6" w:rsidP="00876687">
      <w:pPr>
        <w:pStyle w:val="HTML"/>
        <w:shd w:val="clear" w:color="auto" w:fill="FFFFFF"/>
        <w:rPr>
          <w:rFonts w:ascii="Consolas" w:hAnsi="Consolas" w:cs="Consolas"/>
          <w:color w:val="212529"/>
          <w:sz w:val="19"/>
          <w:szCs w:val="19"/>
        </w:rPr>
      </w:pPr>
      <w:r w:rsidRPr="00F95CC6">
        <w:rPr>
          <w:rFonts w:ascii="Times New Roman" w:eastAsia="Calibri" w:hAnsi="Times New Roman" w:cs="Times New Roman"/>
          <w:b/>
          <w:sz w:val="24"/>
        </w:rPr>
        <w:t>Используемые источники:</w:t>
      </w:r>
      <w:r w:rsidRPr="00F95CC6">
        <w:rPr>
          <w:rFonts w:ascii="Times New Roman" w:eastAsia="Calibri" w:hAnsi="Times New Roman" w:cs="Times New Roman"/>
          <w:sz w:val="24"/>
        </w:rPr>
        <w:t xml:space="preserve"> </w:t>
      </w:r>
      <w:r w:rsidR="00876687" w:rsidRPr="00876687">
        <w:rPr>
          <w:rFonts w:ascii="Times New Roman" w:hAnsi="Times New Roman" w:cs="Times New Roman"/>
          <w:sz w:val="24"/>
          <w:szCs w:val="24"/>
        </w:rPr>
        <w:t>И.А. Лыкова «Листопад в ладошках. Картины из листочков»</w:t>
      </w:r>
      <w:r w:rsidR="00591A47">
        <w:rPr>
          <w:rFonts w:ascii="Times New Roman" w:hAnsi="Times New Roman" w:cs="Times New Roman"/>
          <w:sz w:val="24"/>
          <w:szCs w:val="24"/>
        </w:rPr>
        <w:t>, книги с иллюстрациями.</w:t>
      </w:r>
    </w:p>
    <w:p w:rsidR="001732E5" w:rsidRDefault="001732E5" w:rsidP="00F95CC6">
      <w:pPr>
        <w:spacing w:after="0"/>
        <w:rPr>
          <w:rFonts w:ascii="Times New Roman" w:eastAsia="Calibri" w:hAnsi="Times New Roman" w:cs="Times New Roman"/>
          <w:sz w:val="24"/>
        </w:rPr>
      </w:pPr>
    </w:p>
    <w:p w:rsidR="0079139D" w:rsidRDefault="0079139D" w:rsidP="00F95CC6">
      <w:pPr>
        <w:spacing w:after="0"/>
        <w:rPr>
          <w:rFonts w:ascii="Times New Roman" w:eastAsia="Calibri" w:hAnsi="Times New Roman" w:cs="Times New Roman"/>
          <w:sz w:val="24"/>
        </w:rPr>
      </w:pPr>
    </w:p>
    <w:tbl>
      <w:tblPr>
        <w:tblW w:w="163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268"/>
        <w:gridCol w:w="5527"/>
        <w:gridCol w:w="2128"/>
        <w:gridCol w:w="3403"/>
        <w:gridCol w:w="2268"/>
      </w:tblGrid>
      <w:tr w:rsidR="0079139D" w:rsidTr="00836CF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9D" w:rsidRDefault="0079139D" w:rsidP="00836CFD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9D" w:rsidRDefault="0079139D" w:rsidP="00836CFD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 xml:space="preserve">Этап и его задача, </w:t>
            </w:r>
          </w:p>
          <w:p w:rsidR="0079139D" w:rsidRDefault="0079139D" w:rsidP="00836CFD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организация детей,</w:t>
            </w:r>
          </w:p>
          <w:p w:rsidR="0079139D" w:rsidRDefault="0079139D" w:rsidP="00836CFD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 xml:space="preserve">оборудование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9D" w:rsidRDefault="0079139D" w:rsidP="00836CFD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 xml:space="preserve">Речь и </w:t>
            </w:r>
          </w:p>
          <w:p w:rsidR="0079139D" w:rsidRDefault="0079139D" w:rsidP="00836CFD">
            <w:pPr>
              <w:pStyle w:val="a3"/>
              <w:spacing w:line="276" w:lineRule="auto"/>
              <w:ind w:firstLine="34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деятельность воспитателя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9D" w:rsidRDefault="0079139D" w:rsidP="00836CFD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Методы, формы, приемы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9D" w:rsidRDefault="0079139D" w:rsidP="00836CFD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Речь и деятельность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9D" w:rsidRDefault="0079139D" w:rsidP="00836CFD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Планируемый</w:t>
            </w:r>
          </w:p>
          <w:p w:rsidR="0079139D" w:rsidRDefault="0079139D" w:rsidP="00836CFD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результат</w:t>
            </w:r>
          </w:p>
        </w:tc>
      </w:tr>
      <w:tr w:rsidR="0079139D" w:rsidTr="00836CFD">
        <w:trPr>
          <w:trHeight w:val="4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9D" w:rsidRDefault="0079139D" w:rsidP="00836CFD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9D" w:rsidRDefault="0079139D" w:rsidP="00836CFD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 xml:space="preserve">Организационно-мотивационный </w:t>
            </w:r>
          </w:p>
          <w:p w:rsidR="0079139D" w:rsidRDefault="0079139D" w:rsidP="00836CFD">
            <w:pPr>
              <w:pStyle w:val="a3"/>
              <w:spacing w:line="276" w:lineRule="auto"/>
              <w:rPr>
                <w:i/>
                <w:sz w:val="22"/>
                <w:szCs w:val="22"/>
                <w:lang w:val="ru-RU" w:eastAsia="en-US"/>
              </w:rPr>
            </w:pPr>
            <w:r>
              <w:rPr>
                <w:i/>
                <w:sz w:val="22"/>
                <w:szCs w:val="22"/>
                <w:lang w:val="ru-RU" w:eastAsia="en-US"/>
              </w:rPr>
              <w:t xml:space="preserve">Задача: </w:t>
            </w:r>
            <w:r w:rsidRPr="00F95CC6">
              <w:rPr>
                <w:i/>
                <w:sz w:val="22"/>
                <w:szCs w:val="22"/>
                <w:lang w:val="ru-RU" w:eastAsia="en-US"/>
              </w:rPr>
              <w:t>заинтересовать детей к предстоящей деятельности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9D" w:rsidRDefault="00105972" w:rsidP="0010597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Воспитатель вносит </w:t>
            </w:r>
            <w:r w:rsidR="00591A47">
              <w:rPr>
                <w:sz w:val="22"/>
                <w:szCs w:val="22"/>
                <w:lang w:val="ru-RU" w:eastAsia="en-US"/>
              </w:rPr>
              <w:t xml:space="preserve">посылку </w:t>
            </w:r>
            <w:r>
              <w:rPr>
                <w:sz w:val="22"/>
                <w:szCs w:val="22"/>
                <w:lang w:val="ru-RU" w:eastAsia="en-US"/>
              </w:rPr>
              <w:t>с сухим</w:t>
            </w:r>
            <w:r w:rsidR="00591A47">
              <w:rPr>
                <w:sz w:val="22"/>
                <w:szCs w:val="22"/>
                <w:lang w:val="ru-RU" w:eastAsia="en-US"/>
              </w:rPr>
              <w:t xml:space="preserve">и листьями. Предлагает детям открыть и </w:t>
            </w:r>
            <w:r>
              <w:rPr>
                <w:sz w:val="22"/>
                <w:szCs w:val="22"/>
                <w:lang w:val="ru-RU" w:eastAsia="en-US"/>
              </w:rPr>
              <w:t>рассмотреть</w:t>
            </w:r>
            <w:r w:rsidR="00591A47">
              <w:rPr>
                <w:sz w:val="22"/>
                <w:szCs w:val="22"/>
                <w:lang w:val="ru-RU" w:eastAsia="en-US"/>
              </w:rPr>
              <w:t>, достает из посылки письмо</w:t>
            </w:r>
            <w:r>
              <w:rPr>
                <w:sz w:val="22"/>
                <w:szCs w:val="22"/>
                <w:lang w:val="ru-RU" w:eastAsia="en-US"/>
              </w:rPr>
              <w:t>.</w:t>
            </w:r>
          </w:p>
          <w:p w:rsidR="00115D21" w:rsidRDefault="00115D21" w:rsidP="000F1EFD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-</w:t>
            </w:r>
            <w:r w:rsidR="000F1EFD">
              <w:rPr>
                <w:sz w:val="22"/>
                <w:szCs w:val="22"/>
                <w:lang w:val="ru-RU" w:eastAsia="en-US"/>
              </w:rPr>
              <w:t xml:space="preserve"> Ребята, </w:t>
            </w:r>
            <w:r w:rsidR="00A12123">
              <w:rPr>
                <w:sz w:val="22"/>
                <w:szCs w:val="22"/>
                <w:lang w:val="ru-RU" w:eastAsia="en-US"/>
              </w:rPr>
              <w:t>нам пришло письмо от Осени:</w:t>
            </w:r>
          </w:p>
          <w:p w:rsidR="000F1EFD" w:rsidRDefault="00A12123" w:rsidP="000F1EFD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В письме:</w:t>
            </w:r>
            <w:r w:rsidR="000F1EFD">
              <w:rPr>
                <w:sz w:val="22"/>
                <w:szCs w:val="22"/>
                <w:lang w:val="ru-RU" w:eastAsia="en-US"/>
              </w:rPr>
              <w:t xml:space="preserve"> Я очень люблю сказки Пушкина и хочу в своем лесу поставить спектакль по «Сказке о рыбаке и рыбке». А героев я могу сделать только из листьев.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9D" w:rsidRDefault="0079139D" w:rsidP="00836CFD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Создание проблемной ситуации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9D" w:rsidRDefault="0079139D" w:rsidP="00836CFD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Слушают внимательно.</w:t>
            </w:r>
          </w:p>
          <w:p w:rsidR="0079139D" w:rsidRDefault="0079139D" w:rsidP="0010597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Соглашаются помочь </w:t>
            </w:r>
            <w:r w:rsidR="00105972">
              <w:rPr>
                <w:sz w:val="22"/>
                <w:szCs w:val="22"/>
                <w:lang w:val="ru-RU" w:eastAsia="en-US"/>
              </w:rPr>
              <w:t>Осени и предлагают свои варианты рыбок.</w:t>
            </w:r>
          </w:p>
          <w:p w:rsidR="0079139D" w:rsidRDefault="0079139D" w:rsidP="00836CFD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79139D" w:rsidRDefault="0079139D" w:rsidP="00836CFD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79139D" w:rsidRDefault="0079139D" w:rsidP="00836CFD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9D" w:rsidRPr="006129DC" w:rsidRDefault="0079139D" w:rsidP="00836CFD">
            <w:pPr>
              <w:rPr>
                <w:rFonts w:ascii="Times New Roman" w:eastAsia="Times New Roman" w:hAnsi="Times New Roman" w:cs="Times New Roman"/>
              </w:rPr>
            </w:pPr>
            <w:r w:rsidRPr="006129DC">
              <w:rPr>
                <w:rFonts w:ascii="Times New Roman" w:hAnsi="Times New Roman" w:cs="Times New Roman"/>
              </w:rPr>
              <w:t>Дети настроились на предстоящую деятельность.</w:t>
            </w:r>
          </w:p>
        </w:tc>
      </w:tr>
      <w:tr w:rsidR="00105972" w:rsidTr="00836CFD">
        <w:trPr>
          <w:trHeight w:val="4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2" w:rsidRDefault="00105972" w:rsidP="00836CFD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2" w:rsidRDefault="00105972" w:rsidP="0010597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Основной этап</w:t>
            </w:r>
          </w:p>
          <w:p w:rsidR="00105972" w:rsidRDefault="00105972" w:rsidP="00836CFD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  <w:p w:rsidR="00AB30FD" w:rsidRDefault="000F1EFD" w:rsidP="00836CFD">
            <w:pPr>
              <w:pStyle w:val="a3"/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EB3939">
              <w:rPr>
                <w:i/>
                <w:sz w:val="22"/>
                <w:szCs w:val="22"/>
                <w:lang w:val="ru-RU" w:eastAsia="en-US"/>
              </w:rPr>
              <w:t>Задача:</w:t>
            </w:r>
            <w:r>
              <w:rPr>
                <w:i/>
                <w:sz w:val="22"/>
                <w:szCs w:val="22"/>
                <w:lang w:val="ru-RU" w:eastAsia="en-US"/>
              </w:rPr>
              <w:t xml:space="preserve"> Сориентировать детей на деятельность.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2" w:rsidRDefault="00105972" w:rsidP="00876687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3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Педагог предлагает рассмотреть иллюстрации к «сказке о рыбаке и рыбке».</w:t>
            </w:r>
          </w:p>
          <w:p w:rsidR="00AB30FD" w:rsidRDefault="00AB30FD" w:rsidP="00876687">
            <w:pPr>
              <w:pStyle w:val="a3"/>
              <w:spacing w:line="276" w:lineRule="auto"/>
              <w:ind w:firstLine="3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Представить, какую рыбку они хотели бы сделать.</w:t>
            </w:r>
          </w:p>
          <w:p w:rsidR="00876687" w:rsidRDefault="00876687" w:rsidP="00876687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3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Перед тем как начать работать, вспоминаем правила работы с инструментами.</w:t>
            </w:r>
          </w:p>
          <w:p w:rsidR="00AB30FD" w:rsidRDefault="00105972" w:rsidP="00876687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3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Педагог предлагает детям выбрать себ</w:t>
            </w:r>
            <w:r w:rsidR="00AB30FD">
              <w:rPr>
                <w:sz w:val="22"/>
                <w:szCs w:val="22"/>
                <w:lang w:val="ru-RU" w:eastAsia="en-US"/>
              </w:rPr>
              <w:t>е листочки для создани</w:t>
            </w:r>
            <w:r w:rsidR="00876687">
              <w:rPr>
                <w:sz w:val="22"/>
                <w:szCs w:val="22"/>
                <w:lang w:val="ru-RU" w:eastAsia="en-US"/>
              </w:rPr>
              <w:t>я картины по замыслу и пройти в нашу мастерскую</w:t>
            </w:r>
            <w:r w:rsidR="00AB30FD">
              <w:rPr>
                <w:sz w:val="22"/>
                <w:szCs w:val="22"/>
                <w:lang w:val="ru-RU" w:eastAsia="en-US"/>
              </w:rPr>
              <w:t>.</w:t>
            </w:r>
          </w:p>
          <w:p w:rsidR="00A12123" w:rsidRDefault="00876687" w:rsidP="00876687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3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Ребята, давайте посмотрим, что еще есть в посылке от Осени. Достает картинки рыб и предлагает детям рассмотреть и назвать форму и расти теля рыбки.</w:t>
            </w:r>
          </w:p>
          <w:p w:rsidR="00B32E43" w:rsidRDefault="00B32E43" w:rsidP="00B32E43">
            <w:pPr>
              <w:pStyle w:val="a3"/>
              <w:spacing w:line="276" w:lineRule="auto"/>
              <w:ind w:left="3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Воспитатель: Дети, какой формы туловище у рыбки?</w:t>
            </w:r>
          </w:p>
          <w:p w:rsidR="00B32E43" w:rsidRDefault="00B32E43" w:rsidP="00B32E43">
            <w:pPr>
              <w:pStyle w:val="a3"/>
              <w:spacing w:line="276" w:lineRule="auto"/>
              <w:ind w:left="3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А что еще есть у рыбки?</w:t>
            </w:r>
          </w:p>
          <w:p w:rsidR="00B32E43" w:rsidRDefault="00B32E43" w:rsidP="00B32E43">
            <w:pPr>
              <w:pStyle w:val="a3"/>
              <w:spacing w:line="276" w:lineRule="auto"/>
              <w:ind w:left="3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Ребята у вас такие замечательные рыбки получаются. А кто знает, что еще есть в водоеме, где обитает рыбка?</w:t>
            </w:r>
          </w:p>
          <w:p w:rsidR="00B32E43" w:rsidRDefault="00B32E43" w:rsidP="00B32E43">
            <w:pPr>
              <w:pStyle w:val="a3"/>
              <w:spacing w:line="276" w:lineRule="auto"/>
              <w:ind w:left="33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Дети, как можно сделать из листьев камни и водоросли?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2" w:rsidRDefault="00105972" w:rsidP="0010597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Рассматривание материала.</w:t>
            </w:r>
          </w:p>
          <w:p w:rsidR="00105972" w:rsidRDefault="00105972" w:rsidP="00836CFD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AB30FD" w:rsidRDefault="00AB30FD" w:rsidP="00836CFD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AB30FD" w:rsidRDefault="00AB30FD" w:rsidP="00AB30FD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Практический.</w:t>
            </w:r>
          </w:p>
          <w:p w:rsidR="00AB30FD" w:rsidRDefault="00AB30FD" w:rsidP="00836CFD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2" w:rsidRDefault="00AB30FD" w:rsidP="00836CFD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Дети рассказывают какую рыбку они хотели бы сделать.</w:t>
            </w:r>
          </w:p>
          <w:p w:rsidR="00AB30FD" w:rsidRDefault="00AB30FD" w:rsidP="00836CFD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AB30FD" w:rsidRDefault="00876687" w:rsidP="00836CFD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Дети рассказывают о правилах безопасности при работе с ножницами и клеем.</w:t>
            </w:r>
          </w:p>
          <w:p w:rsidR="00AB30FD" w:rsidRDefault="00AB30FD" w:rsidP="00836CFD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Выбирают листочки. </w:t>
            </w:r>
          </w:p>
          <w:p w:rsidR="00AB30FD" w:rsidRDefault="00AB30FD" w:rsidP="00836CFD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AB30FD" w:rsidRDefault="00876687" w:rsidP="00836CFD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Дети рассматривают картинки и определяют форму и части рыб.</w:t>
            </w:r>
          </w:p>
          <w:p w:rsidR="00AB30FD" w:rsidRDefault="00B32E43" w:rsidP="00836CFD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Овальной, круглой, треугольной, полумесяцем.</w:t>
            </w:r>
          </w:p>
          <w:p w:rsidR="00B32E43" w:rsidRDefault="00B32E43" w:rsidP="00836CFD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Хвост, плавники, голова, глаза, рот</w:t>
            </w:r>
          </w:p>
          <w:p w:rsidR="00B32E43" w:rsidRDefault="00B32E43" w:rsidP="00836CFD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Камни, песок, водоросли.</w:t>
            </w:r>
          </w:p>
          <w:p w:rsidR="00B32E43" w:rsidRDefault="00B32E43" w:rsidP="00836CFD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Подобрать листочки темного цвета и вырезать из них камни. </w:t>
            </w:r>
          </w:p>
          <w:p w:rsidR="00B32E43" w:rsidRDefault="00B32E43" w:rsidP="00836CFD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А из зеленых листочков водоросли.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72" w:rsidRPr="00876687" w:rsidRDefault="00105972" w:rsidP="00876687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AB30FD" w:rsidRPr="00876687" w:rsidRDefault="00AB30FD" w:rsidP="00876687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AB30FD" w:rsidRPr="00876687" w:rsidRDefault="00876687" w:rsidP="00876687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 w:rsidRPr="00876687">
              <w:rPr>
                <w:sz w:val="22"/>
                <w:szCs w:val="22"/>
                <w:lang w:val="ru-RU" w:eastAsia="en-US"/>
              </w:rPr>
              <w:t>Готовы к работе.</w:t>
            </w:r>
          </w:p>
          <w:p w:rsidR="00876687" w:rsidRDefault="00876687" w:rsidP="00876687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876687" w:rsidRDefault="00876687" w:rsidP="00876687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876687" w:rsidRDefault="00876687" w:rsidP="00876687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876687" w:rsidRDefault="00876687" w:rsidP="00876687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Проходя на рабочее место.</w:t>
            </w:r>
          </w:p>
          <w:p w:rsidR="00AB30FD" w:rsidRPr="00876687" w:rsidRDefault="00B32E43" w:rsidP="00876687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Подбирают по форме листья.</w:t>
            </w:r>
          </w:p>
          <w:p w:rsidR="00AB30FD" w:rsidRDefault="00B32E43" w:rsidP="00876687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Составляют рыбку и наклеивают на лист голубого цвета.</w:t>
            </w:r>
          </w:p>
          <w:p w:rsidR="00B32E43" w:rsidRDefault="00B32E43" w:rsidP="00876687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B32E43" w:rsidRDefault="00B32E43" w:rsidP="00876687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Дополняют работу необходимыми деталями.</w:t>
            </w:r>
          </w:p>
          <w:p w:rsidR="00B32E43" w:rsidRPr="00876687" w:rsidRDefault="00B32E43" w:rsidP="00876687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AB30FD" w:rsidRPr="00876687" w:rsidRDefault="00AB30FD" w:rsidP="00876687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</w:tc>
      </w:tr>
      <w:tr w:rsidR="00A12123" w:rsidTr="00836CFD">
        <w:trPr>
          <w:trHeight w:val="41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3" w:rsidRDefault="00A12123" w:rsidP="00836CFD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3" w:rsidRDefault="00A12123" w:rsidP="00A12123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Заключительный этап</w:t>
            </w:r>
          </w:p>
          <w:p w:rsidR="00A12123" w:rsidRDefault="00A12123" w:rsidP="00A12123">
            <w:pPr>
              <w:pStyle w:val="a3"/>
              <w:spacing w:line="276" w:lineRule="auto"/>
              <w:rPr>
                <w:i/>
                <w:sz w:val="22"/>
                <w:szCs w:val="22"/>
                <w:lang w:val="ru-RU" w:eastAsia="en-US"/>
              </w:rPr>
            </w:pPr>
            <w:r>
              <w:rPr>
                <w:i/>
                <w:sz w:val="22"/>
                <w:szCs w:val="22"/>
                <w:lang w:val="ru-RU" w:eastAsia="en-US"/>
              </w:rPr>
              <w:t>Задачи: подведение итогов</w:t>
            </w:r>
            <w:r w:rsidR="00B143AF">
              <w:rPr>
                <w:i/>
                <w:sz w:val="22"/>
                <w:szCs w:val="22"/>
                <w:lang w:val="ru-RU" w:eastAsia="en-US"/>
              </w:rPr>
              <w:t>.</w:t>
            </w:r>
          </w:p>
          <w:p w:rsidR="00A12123" w:rsidRDefault="00B143AF" w:rsidP="00B143AF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i/>
                <w:sz w:val="22"/>
                <w:szCs w:val="22"/>
                <w:lang w:val="ru-RU" w:eastAsia="en-US"/>
              </w:rPr>
              <w:t>Рефлексия.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3" w:rsidRDefault="00A12123" w:rsidP="0010597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="00B32E43">
              <w:rPr>
                <w:sz w:val="22"/>
                <w:szCs w:val="22"/>
                <w:lang w:val="ru-RU" w:eastAsia="en-US"/>
              </w:rPr>
              <w:t>Воспитатель: Ребята, посмотрите какие получились золотые рыбки! Думаю, Осени очень понравиться! У нее получиться отличный спектакль.</w:t>
            </w:r>
          </w:p>
          <w:p w:rsidR="00B143AF" w:rsidRDefault="00B143AF" w:rsidP="0010597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Ребята, вам понравилось делать рыбок из листьев? </w:t>
            </w:r>
          </w:p>
          <w:p w:rsidR="00B143AF" w:rsidRDefault="00B143AF" w:rsidP="0010597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B143AF" w:rsidRDefault="00B143AF" w:rsidP="0010597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Что показалось сложным? </w:t>
            </w:r>
          </w:p>
          <w:p w:rsidR="00B143AF" w:rsidRDefault="00B143AF" w:rsidP="0010597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B143AF" w:rsidRDefault="00B143AF" w:rsidP="00B143AF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Чему новому вы научились на сегодняшнем занятии, чего не знали раньше?</w:t>
            </w:r>
          </w:p>
          <w:p w:rsidR="00B143AF" w:rsidRDefault="00B143AF" w:rsidP="00B143AF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Ребята, что бы наши рыбки не потеряли форму их нужно положить под пресс.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AF" w:rsidRDefault="00B143AF" w:rsidP="00B143AF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Рассматривание материала.</w:t>
            </w:r>
          </w:p>
          <w:p w:rsidR="00B32E43" w:rsidRDefault="00B143AF" w:rsidP="00105972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Речевое развитие.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43" w:rsidRDefault="00B32E43" w:rsidP="00B32E43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Рассматривают. </w:t>
            </w:r>
          </w:p>
          <w:p w:rsidR="00A12123" w:rsidRDefault="00B32E43" w:rsidP="00B32E43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Рассказ</w:t>
            </w:r>
            <w:r w:rsidR="00B143AF">
              <w:rPr>
                <w:sz w:val="22"/>
                <w:szCs w:val="22"/>
                <w:lang w:val="ru-RU" w:eastAsia="en-US"/>
              </w:rPr>
              <w:t>ывают друг другу о своих поделках.</w:t>
            </w:r>
          </w:p>
          <w:p w:rsidR="00B143AF" w:rsidRDefault="00B143AF" w:rsidP="00B32E43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Да, очень понравилось! Мы дома еще будем делать.</w:t>
            </w:r>
          </w:p>
          <w:p w:rsidR="00B143AF" w:rsidRDefault="00B143AF" w:rsidP="00B143AF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Вырезать из листьев лист очень хрупкий и ломается.</w:t>
            </w:r>
          </w:p>
          <w:p w:rsidR="00B143AF" w:rsidRDefault="00B143AF" w:rsidP="00B143AF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Из сухих листьев можно сделать рыбку.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3" w:rsidRDefault="00A12123" w:rsidP="00876687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B143AF" w:rsidRDefault="00B143AF" w:rsidP="00876687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B143AF" w:rsidRDefault="00B143AF" w:rsidP="00876687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B143AF" w:rsidRDefault="00B143AF" w:rsidP="00876687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B143AF" w:rsidRDefault="00B143AF" w:rsidP="00876687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B143AF" w:rsidRDefault="00B143AF" w:rsidP="00876687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B143AF" w:rsidRDefault="00B143AF" w:rsidP="00876687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B143AF" w:rsidRDefault="00B143AF" w:rsidP="00876687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B143AF" w:rsidRDefault="00B143AF" w:rsidP="00876687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</w:p>
          <w:p w:rsidR="00B143AF" w:rsidRPr="00876687" w:rsidRDefault="00B143AF" w:rsidP="00876687">
            <w:pPr>
              <w:pStyle w:val="a3"/>
              <w:spacing w:line="276" w:lineRule="auto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Рассматривают свои работы и кладут под пресс.</w:t>
            </w:r>
          </w:p>
        </w:tc>
      </w:tr>
    </w:tbl>
    <w:p w:rsidR="003C61CF" w:rsidRPr="00EB3939" w:rsidRDefault="003C61CF" w:rsidP="00325B3C">
      <w:pPr>
        <w:spacing w:after="0"/>
      </w:pPr>
      <w:bookmarkStart w:id="1" w:name="_GoBack"/>
      <w:bookmarkEnd w:id="1"/>
    </w:p>
    <w:sectPr w:rsidR="003C61CF" w:rsidRPr="00EB3939" w:rsidSect="00325B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F6BF3"/>
    <w:multiLevelType w:val="hybridMultilevel"/>
    <w:tmpl w:val="C78240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9170A"/>
    <w:multiLevelType w:val="hybridMultilevel"/>
    <w:tmpl w:val="84C4B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DC"/>
    <w:rsid w:val="00035758"/>
    <w:rsid w:val="000506E5"/>
    <w:rsid w:val="000870B8"/>
    <w:rsid w:val="000B409B"/>
    <w:rsid w:val="000E035D"/>
    <w:rsid w:val="000E33D9"/>
    <w:rsid w:val="000F1EFD"/>
    <w:rsid w:val="000F4F45"/>
    <w:rsid w:val="00105972"/>
    <w:rsid w:val="00115D21"/>
    <w:rsid w:val="001732E5"/>
    <w:rsid w:val="00191380"/>
    <w:rsid w:val="001C6CD3"/>
    <w:rsid w:val="002A43D8"/>
    <w:rsid w:val="00325B3C"/>
    <w:rsid w:val="0034283C"/>
    <w:rsid w:val="003A2E3E"/>
    <w:rsid w:val="003C4DD9"/>
    <w:rsid w:val="003C61CF"/>
    <w:rsid w:val="003D760B"/>
    <w:rsid w:val="003F4404"/>
    <w:rsid w:val="0042559C"/>
    <w:rsid w:val="00464945"/>
    <w:rsid w:val="004818E0"/>
    <w:rsid w:val="004929FE"/>
    <w:rsid w:val="005102A4"/>
    <w:rsid w:val="00591A47"/>
    <w:rsid w:val="006129DC"/>
    <w:rsid w:val="006D3BA8"/>
    <w:rsid w:val="006E35D9"/>
    <w:rsid w:val="0070227E"/>
    <w:rsid w:val="0077489C"/>
    <w:rsid w:val="0079139D"/>
    <w:rsid w:val="00876687"/>
    <w:rsid w:val="008D0130"/>
    <w:rsid w:val="008E717A"/>
    <w:rsid w:val="008F516C"/>
    <w:rsid w:val="0091731D"/>
    <w:rsid w:val="009B435D"/>
    <w:rsid w:val="009D7D09"/>
    <w:rsid w:val="00A12123"/>
    <w:rsid w:val="00AB30FD"/>
    <w:rsid w:val="00AB7C0B"/>
    <w:rsid w:val="00B143AF"/>
    <w:rsid w:val="00B32E43"/>
    <w:rsid w:val="00BC136A"/>
    <w:rsid w:val="00C45C50"/>
    <w:rsid w:val="00D170CD"/>
    <w:rsid w:val="00D74D58"/>
    <w:rsid w:val="00DE77C6"/>
    <w:rsid w:val="00E745B4"/>
    <w:rsid w:val="00EB3939"/>
    <w:rsid w:val="00EF3968"/>
    <w:rsid w:val="00F4166B"/>
    <w:rsid w:val="00F52491"/>
    <w:rsid w:val="00F9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7A82C-2EA8-4FDE-B114-67A64685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29DC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rsid w:val="006129DC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0F4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F4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7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7668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Воробьев</dc:creator>
  <cp:lastModifiedBy>Наталья</cp:lastModifiedBy>
  <cp:revision>19</cp:revision>
  <cp:lastPrinted>2022-06-08T04:23:00Z</cp:lastPrinted>
  <dcterms:created xsi:type="dcterms:W3CDTF">2022-05-23T10:39:00Z</dcterms:created>
  <dcterms:modified xsi:type="dcterms:W3CDTF">2023-10-20T09:32:00Z</dcterms:modified>
</cp:coreProperties>
</file>