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E4" w:rsidRDefault="00A85AE4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AF01742" wp14:editId="307CA13B">
            <wp:extent cx="9248452" cy="6621517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973" t="22417" r="23660" b="10933"/>
                    <a:stretch/>
                  </pic:blipFill>
                  <pic:spPr bwMode="auto">
                    <a:xfrm>
                      <a:off x="0" y="0"/>
                      <a:ext cx="9282294" cy="6645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85AE4" w:rsidSect="00A85AE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E4"/>
    <w:rsid w:val="00A85AE4"/>
    <w:rsid w:val="00B266E7"/>
    <w:rsid w:val="00BD08B2"/>
    <w:rsid w:val="00F6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577F3F-9DC7-4058-AAA4-90BEA75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5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Наталья Кирилловна</dc:creator>
  <cp:keywords/>
  <dc:description/>
  <cp:lastModifiedBy>Гумбатова Инна Владимировна</cp:lastModifiedBy>
  <cp:revision>2</cp:revision>
  <cp:lastPrinted>2020-03-23T06:58:00Z</cp:lastPrinted>
  <dcterms:created xsi:type="dcterms:W3CDTF">2020-03-25T10:51:00Z</dcterms:created>
  <dcterms:modified xsi:type="dcterms:W3CDTF">2020-03-25T10:51:00Z</dcterms:modified>
</cp:coreProperties>
</file>