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249" w:rsidRDefault="00C2391A" w:rsidP="00C2391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2391A">
        <w:rPr>
          <w:rFonts w:ascii="Times New Roman" w:hAnsi="Times New Roman" w:cs="Times New Roman"/>
          <w:b/>
          <w:bCs/>
          <w:sz w:val="40"/>
          <w:szCs w:val="40"/>
        </w:rPr>
        <w:t>Плоскостопие. Описание, виды, профилактика и лечение плоскостопия</w:t>
      </w:r>
    </w:p>
    <w:p w:rsidR="00C2391A" w:rsidRPr="009420CB" w:rsidRDefault="00C2391A" w:rsidP="00C2391A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420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Плоскостопие — </w:t>
      </w:r>
      <w:r w:rsidRPr="009420CB"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  <w:t>это тяжёлая ортопедическая болезнь.</w:t>
      </w:r>
      <w:r w:rsidRPr="009420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 сожалению, запущенные случаи нарушения часто вызывают масштабные расстройства здоровья, а иногда приводят к инвалидности.</w:t>
      </w:r>
    </w:p>
    <w:p w:rsidR="00C2391A" w:rsidRPr="009420CB" w:rsidRDefault="00C2391A" w:rsidP="00C2391A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420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Стопа ребенка более склонна к деформации, но она может легко возвращается в нормальное положение. Стопа взрослого поддается изменению медленнее, но и привести в норму ее существенно труднее.</w:t>
      </w:r>
    </w:p>
    <w:p w:rsidR="00C2391A" w:rsidRPr="009420CB" w:rsidRDefault="00C2391A" w:rsidP="00C2391A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 первые проявления можно увидеть самостоятельно:</w:t>
      </w:r>
    </w:p>
    <w:p w:rsidR="00C2391A" w:rsidRPr="009420CB" w:rsidRDefault="00C2391A" w:rsidP="00C2391A">
      <w:pPr>
        <w:numPr>
          <w:ilvl w:val="0"/>
          <w:numId w:val="1"/>
        </w:numPr>
        <w:spacing w:after="0" w:line="360" w:lineRule="atLeast"/>
        <w:ind w:left="135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обувь стоптана по внутренней поверхности;</w:t>
      </w:r>
    </w:p>
    <w:p w:rsidR="00C2391A" w:rsidRPr="009420CB" w:rsidRDefault="00C2391A" w:rsidP="00C2391A">
      <w:pPr>
        <w:numPr>
          <w:ilvl w:val="0"/>
          <w:numId w:val="1"/>
        </w:numPr>
        <w:spacing w:after="0" w:line="360" w:lineRule="atLeast"/>
        <w:ind w:left="135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ноги быстро утомляются при движении и долгом стоянии;</w:t>
      </w:r>
    </w:p>
    <w:p w:rsidR="00C2391A" w:rsidRPr="009420CB" w:rsidRDefault="00C2391A" w:rsidP="00C2391A">
      <w:pPr>
        <w:numPr>
          <w:ilvl w:val="0"/>
          <w:numId w:val="1"/>
        </w:numPr>
        <w:spacing w:after="0" w:line="360" w:lineRule="atLeast"/>
        <w:ind w:left="135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к концу дня наблюдается усталость в ногах, судороги, тяжесть;</w:t>
      </w:r>
    </w:p>
    <w:p w:rsidR="00C2391A" w:rsidRPr="009420CB" w:rsidRDefault="00C2391A" w:rsidP="00C2391A">
      <w:pPr>
        <w:numPr>
          <w:ilvl w:val="0"/>
          <w:numId w:val="1"/>
        </w:numPr>
        <w:spacing w:after="0" w:line="360" w:lineRule="atLeast"/>
        <w:ind w:left="135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 в лодыжках;</w:t>
      </w:r>
    </w:p>
    <w:p w:rsidR="00C2391A" w:rsidRPr="009420CB" w:rsidRDefault="00C2391A" w:rsidP="00C2391A">
      <w:pPr>
        <w:numPr>
          <w:ilvl w:val="0"/>
          <w:numId w:val="1"/>
        </w:numPr>
        <w:spacing w:after="0" w:line="360" w:lineRule="atLeast"/>
        <w:ind w:left="135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трудно ходить на каблуках;</w:t>
      </w:r>
    </w:p>
    <w:p w:rsidR="00C2391A" w:rsidRPr="009420CB" w:rsidRDefault="00C2391A" w:rsidP="00C2391A">
      <w:pPr>
        <w:numPr>
          <w:ilvl w:val="0"/>
          <w:numId w:val="1"/>
        </w:numPr>
        <w:spacing w:after="0" w:line="360" w:lineRule="atLeast"/>
        <w:ind w:left="135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 покупать обувь размером больше из-за ширины.</w:t>
      </w:r>
    </w:p>
    <w:p w:rsidR="008278C2" w:rsidRDefault="008278C2" w:rsidP="008278C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78C2" w:rsidRDefault="008278C2" w:rsidP="008278C2">
      <w:pPr>
        <w:spacing w:before="150" w:after="10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278C2" w:rsidRPr="008278C2" w:rsidRDefault="008278C2" w:rsidP="008278C2">
      <w:pPr>
        <w:spacing w:before="150" w:after="10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78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Виды плоскостопия</w:t>
      </w:r>
    </w:p>
    <w:p w:rsidR="0003559A" w:rsidRDefault="0003559A" w:rsidP="008278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8C2" w:rsidRPr="009420CB" w:rsidRDefault="008278C2" w:rsidP="008278C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Стопа человека имеет два свода, поэтому в первую очередь все виды плоскостопия делятся на </w:t>
      </w:r>
      <w:r w:rsidRPr="009420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продольное плоскостопие</w:t>
      </w:r>
      <w:r w:rsidRPr="009420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(понижение продольного свода стопы) и </w:t>
      </w:r>
      <w:r w:rsidRPr="009420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поперечное плоскостопие</w:t>
      </w:r>
      <w:r w:rsidRPr="009420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(понижение поперечного свода). Соответственно стопа может увеличиваться как в длину, так и в ширину. Если у человека наблюдается уплощение продольного и поперечного свода одновременно, то говорят о комбинированном плоскостопии или как его еще по-другому называют продольно поперечное плоскостопие. При этом оба типа встречаются очень часто, но преобладает из двух обычно поперечное плоскостопие.</w:t>
      </w:r>
    </w:p>
    <w:p w:rsidR="008278C2" w:rsidRPr="009420CB" w:rsidRDefault="008278C2" w:rsidP="008278C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Также все виды плоскостопия можно разделить на врожденное и приобретенное. Но здесь тоже все очень просто. Врожденное плоскостопие, которое лечат уже с первых дней появления малыша на свет, встречается очень редко и является следствием порока </w:t>
      </w:r>
      <w:r w:rsidRPr="009420C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развития тканей плода. Поэтому в основном плоскостопие всегда является приобретенным.</w:t>
      </w:r>
    </w:p>
    <w:p w:rsidR="008278C2" w:rsidRPr="009420CB" w:rsidRDefault="008278C2" w:rsidP="008278C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C2391A" w:rsidRPr="009420CB" w:rsidRDefault="00C2391A" w:rsidP="00C2391A">
      <w:pPr>
        <w:spacing w:after="0" w:line="36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C2391A" w:rsidRDefault="00C2391A" w:rsidP="00C2391A">
      <w:pPr>
        <w:spacing w:after="0" w:line="360" w:lineRule="atLeast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8278C2" w:rsidRDefault="008278C2" w:rsidP="00C2391A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8278C2" w:rsidRDefault="008278C2" w:rsidP="00C2391A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8278C2" w:rsidRDefault="008278C2" w:rsidP="00C2391A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C2391A" w:rsidRDefault="00C2391A" w:rsidP="00C2391A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C2391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Общие правила профилактики</w:t>
      </w:r>
    </w:p>
    <w:p w:rsidR="00C2391A" w:rsidRPr="00C2391A" w:rsidRDefault="00C2391A" w:rsidP="00C2391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C2391A" w:rsidRPr="009420CB" w:rsidRDefault="00C2391A" w:rsidP="00C2391A">
      <w:pPr>
        <w:spacing w:after="158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Предупредить болезнь можно, придерживаясь следующих правил:</w:t>
      </w:r>
    </w:p>
    <w:p w:rsidR="00C2391A" w:rsidRPr="009420CB" w:rsidRDefault="00C2391A" w:rsidP="00C2391A">
      <w:pPr>
        <w:numPr>
          <w:ilvl w:val="0"/>
          <w:numId w:val="2"/>
        </w:numPr>
        <w:spacing w:after="0" w:line="360" w:lineRule="atLeast"/>
        <w:ind w:left="-24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Нужно побольше </w:t>
      </w:r>
      <w:r w:rsidRPr="009420C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ходить босиком.</w:t>
      </w: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При возможности следует отправиться на природу, и уделите несколько минут хождению босиком по траве, земле, гальке, хвойным иголкам. Это полезно всем людям с самого раннего возраста.</w:t>
      </w:r>
    </w:p>
    <w:p w:rsidR="00C2391A" w:rsidRPr="009420CB" w:rsidRDefault="00C2391A" w:rsidP="00C2391A">
      <w:pPr>
        <w:numPr>
          <w:ilvl w:val="0"/>
          <w:numId w:val="2"/>
        </w:numPr>
        <w:spacing w:after="0" w:line="360" w:lineRule="atLeast"/>
        <w:ind w:left="-24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Следует </w:t>
      </w:r>
      <w:r w:rsidRPr="009420C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давать ногам отдых</w:t>
      </w: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Это, в основном, касается взрослых. Нужно непременно найти время, буквально пять минут, чтобы позволить ногам отдохнуть.</w:t>
      </w:r>
    </w:p>
    <w:p w:rsidR="00C2391A" w:rsidRPr="009420CB" w:rsidRDefault="00C2391A" w:rsidP="00C2391A">
      <w:pPr>
        <w:numPr>
          <w:ilvl w:val="0"/>
          <w:numId w:val="2"/>
        </w:numPr>
        <w:spacing w:after="0" w:line="360" w:lineRule="atLeast"/>
        <w:ind w:left="-24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Ношение правильной обуви.</w:t>
      </w: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Это имеет отношение к предупреждению нарушения у детей. Для них необходимо покупать обувь, которая плотно удерживает ногу, которая не слетает и не давит. Пятка крохи должна быть удерживаться плотным задником. На подошве должен быть бугорок по центру (это дает возможность стопе перекатываться).</w:t>
      </w:r>
    </w:p>
    <w:p w:rsidR="00C2391A" w:rsidRPr="009420CB" w:rsidRDefault="00C2391A" w:rsidP="00C2391A">
      <w:pPr>
        <w:numPr>
          <w:ilvl w:val="0"/>
          <w:numId w:val="2"/>
        </w:numPr>
        <w:spacing w:after="0" w:line="360" w:lineRule="atLeast"/>
        <w:ind w:left="-24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Необходимо выполнять </w:t>
      </w:r>
      <w:r w:rsidRPr="009420C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упражнения</w:t>
      </w: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от плоскостопия. Выделяя несколько минут в день, можно предупредить развитие нарушения. В качестве зарядки можно применять коврик для массажа. Так же для стоп необходим массаж.</w:t>
      </w:r>
    </w:p>
    <w:p w:rsidR="00C2391A" w:rsidRPr="009420CB" w:rsidRDefault="00C2391A" w:rsidP="00C2391A">
      <w:pPr>
        <w:numPr>
          <w:ilvl w:val="0"/>
          <w:numId w:val="2"/>
        </w:numPr>
        <w:spacing w:after="0" w:line="360" w:lineRule="atLeast"/>
        <w:ind w:left="-24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Нужно </w:t>
      </w:r>
      <w:r w:rsidRPr="009420C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следить за осанкой и правильным положением стоп</w:t>
      </w: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при ходьбе, а также при стоянии. Стопы должны быть расположены почти параллельно друг другу и опираться на наружные края подошвы.</w:t>
      </w:r>
    </w:p>
    <w:p w:rsidR="00C2391A" w:rsidRPr="009420CB" w:rsidRDefault="00C2391A" w:rsidP="00C2391A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420CB" w:rsidRDefault="009420CB" w:rsidP="00C23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20CB" w:rsidRDefault="009420CB" w:rsidP="00C23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20CB" w:rsidRDefault="009420CB" w:rsidP="00C23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20CB" w:rsidRDefault="009420CB" w:rsidP="00C23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391A" w:rsidRPr="009420CB" w:rsidRDefault="00C2391A" w:rsidP="00C239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420CB">
        <w:rPr>
          <w:rFonts w:ascii="Times New Roman" w:hAnsi="Times New Roman" w:cs="Times New Roman"/>
          <w:b/>
          <w:sz w:val="32"/>
          <w:szCs w:val="32"/>
        </w:rPr>
        <w:lastRenderedPageBreak/>
        <w:t>Профилактика нарушения у детей и подростков</w:t>
      </w:r>
    </w:p>
    <w:p w:rsidR="00C2391A" w:rsidRPr="009420CB" w:rsidRDefault="00C2391A" w:rsidP="00212162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Профилактика нарушения у детей начинается с первого года жизни. В этот период она будет состоять в предупреждении и лечении рахита и иных неврологических болезней, которые могут вызвать плоскостопие.</w:t>
      </w:r>
    </w:p>
    <w:p w:rsidR="00C2391A" w:rsidRPr="009420CB" w:rsidRDefault="00C2391A" w:rsidP="00212162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момент, когда малыш сделает первые шаги, необходимо задуматься о подборе детской обуви. Ис</w:t>
      </w:r>
      <w:r w:rsidR="00212162"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следования специалистов доказывают</w:t>
      </w: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что те, кто провел детство босиком, в несколько раз реже имеют плоскостопие, чем те, кто с малых лет носил обувь.</w:t>
      </w:r>
    </w:p>
    <w:p w:rsidR="00C2391A" w:rsidRPr="009420CB" w:rsidRDefault="00C2391A" w:rsidP="00212162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Ходить малышу босиком по траве – полезно, а вот ходить босиком по ровному и твердому полу крайне вредно.</w:t>
      </w:r>
    </w:p>
    <w:p w:rsidR="00C2391A" w:rsidRPr="009420CB" w:rsidRDefault="00C2391A" w:rsidP="00212162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Но, несмотря на упражнения, ребенку при плоскостопии следует носить </w:t>
      </w:r>
      <w:r w:rsidRPr="009420C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специальные стельки</w:t>
      </w: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супинаторы в период проведения всего комплекса. Это даст возможность сохранить результат гимнастики.</w:t>
      </w:r>
    </w:p>
    <w:p w:rsidR="00C2391A" w:rsidRPr="009420CB" w:rsidRDefault="00C2391A" w:rsidP="00212162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период упражнений для профилактики плоскостопия важно также выработать у школьников правильную осанку. Для этого следует оборудовать классы специальными партами.</w:t>
      </w:r>
    </w:p>
    <w:p w:rsidR="00C2391A" w:rsidRPr="009420CB" w:rsidRDefault="00C2391A" w:rsidP="00212162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Желание родителей с раннего времени научить малыша стоять и ходить совершенно ни к чему. Также следует бороться с активными попытками девочек-подростков носить каблуки или обувь с зауженным носком.</w:t>
      </w:r>
    </w:p>
    <w:p w:rsidR="00212162" w:rsidRPr="009420CB" w:rsidRDefault="00212162" w:rsidP="00212162">
      <w:pPr>
        <w:spacing w:after="158" w:line="31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212162" w:rsidRPr="009420CB" w:rsidRDefault="00212162" w:rsidP="008278C2">
      <w:pPr>
        <w:spacing w:after="158" w:line="31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Упражнения от плоскостопия для подростков и детей:</w:t>
      </w:r>
    </w:p>
    <w:p w:rsidR="00212162" w:rsidRPr="009420CB" w:rsidRDefault="00212162" w:rsidP="00212162">
      <w:pPr>
        <w:numPr>
          <w:ilvl w:val="0"/>
          <w:numId w:val="3"/>
        </w:numPr>
        <w:spacing w:after="0" w:line="360" w:lineRule="atLeast"/>
        <w:ind w:left="-24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Ходить на носках на прямых ногах, руки на талии.</w:t>
      </w:r>
    </w:p>
    <w:p w:rsidR="00212162" w:rsidRPr="009420CB" w:rsidRDefault="00212162" w:rsidP="00212162">
      <w:pPr>
        <w:numPr>
          <w:ilvl w:val="0"/>
          <w:numId w:val="3"/>
        </w:numPr>
        <w:spacing w:after="0" w:line="360" w:lineRule="atLeast"/>
        <w:ind w:left="-24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Ходить на внешнем крае стопы, руки там же.</w:t>
      </w:r>
    </w:p>
    <w:p w:rsidR="00212162" w:rsidRPr="009420CB" w:rsidRDefault="00212162" w:rsidP="00212162">
      <w:pPr>
        <w:numPr>
          <w:ilvl w:val="0"/>
          <w:numId w:val="3"/>
        </w:numPr>
        <w:spacing w:after="0" w:line="360" w:lineRule="atLeast"/>
        <w:ind w:left="-24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Ходить на месте. Носки не отрывать, отрывать пятки как можно выше.</w:t>
      </w:r>
    </w:p>
    <w:p w:rsidR="00212162" w:rsidRPr="009420CB" w:rsidRDefault="00212162" w:rsidP="00212162">
      <w:pPr>
        <w:numPr>
          <w:ilvl w:val="0"/>
          <w:numId w:val="3"/>
        </w:numPr>
        <w:spacing w:after="0" w:line="360" w:lineRule="atLeast"/>
        <w:ind w:left="-24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Положить на полу толстую веревку. Пусть ребенок двигается по ней приставными шагами боком.</w:t>
      </w:r>
    </w:p>
    <w:p w:rsidR="00212162" w:rsidRPr="009420CB" w:rsidRDefault="00212162" w:rsidP="00212162">
      <w:pPr>
        <w:numPr>
          <w:ilvl w:val="0"/>
          <w:numId w:val="3"/>
        </w:numPr>
        <w:spacing w:after="0" w:line="360" w:lineRule="atLeast"/>
        <w:ind w:left="-24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Сидя на стульчике, катать ногами палку.</w:t>
      </w:r>
    </w:p>
    <w:p w:rsidR="00212162" w:rsidRPr="009420CB" w:rsidRDefault="00212162" w:rsidP="00212162">
      <w:pPr>
        <w:numPr>
          <w:ilvl w:val="0"/>
          <w:numId w:val="3"/>
        </w:numPr>
        <w:spacing w:after="0" w:line="360" w:lineRule="atLeast"/>
        <w:ind w:left="-24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Сидя, катать, маленький мяч вперед-назад обеими ногами по очереди.</w:t>
      </w:r>
    </w:p>
    <w:p w:rsidR="00212162" w:rsidRPr="009420CB" w:rsidRDefault="00212162" w:rsidP="00212162">
      <w:pPr>
        <w:numPr>
          <w:ilvl w:val="0"/>
          <w:numId w:val="3"/>
        </w:numPr>
        <w:spacing w:after="0" w:line="360" w:lineRule="atLeast"/>
        <w:ind w:left="-24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Перекаты с носки на пятку, стоя на полу или на палке.</w:t>
      </w:r>
    </w:p>
    <w:p w:rsidR="00212162" w:rsidRPr="009420CB" w:rsidRDefault="00212162" w:rsidP="00212162">
      <w:pPr>
        <w:numPr>
          <w:ilvl w:val="0"/>
          <w:numId w:val="3"/>
        </w:numPr>
        <w:spacing w:after="0" w:line="360" w:lineRule="atLeast"/>
        <w:ind w:left="-24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Ходить перекатом с пятки на носок.</w:t>
      </w:r>
    </w:p>
    <w:p w:rsidR="00212162" w:rsidRPr="009420CB" w:rsidRDefault="00212162" w:rsidP="00212162">
      <w:pPr>
        <w:numPr>
          <w:ilvl w:val="0"/>
          <w:numId w:val="3"/>
        </w:numPr>
        <w:spacing w:after="0" w:line="360" w:lineRule="atLeast"/>
        <w:ind w:left="-24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Ходить по неровной поверхности.</w:t>
      </w:r>
    </w:p>
    <w:p w:rsidR="00212162" w:rsidRPr="009420CB" w:rsidRDefault="00212162" w:rsidP="00212162">
      <w:pPr>
        <w:numPr>
          <w:ilvl w:val="0"/>
          <w:numId w:val="3"/>
        </w:numPr>
        <w:spacing w:after="0" w:line="360" w:lineRule="atLeast"/>
        <w:ind w:left="-24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Встать на носки и приседать, держась за опору.</w:t>
      </w:r>
    </w:p>
    <w:p w:rsidR="00212162" w:rsidRPr="009420CB" w:rsidRDefault="00212162" w:rsidP="00212162">
      <w:pPr>
        <w:numPr>
          <w:ilvl w:val="0"/>
          <w:numId w:val="3"/>
        </w:numPr>
        <w:spacing w:after="0" w:line="360" w:lineRule="atLeast"/>
        <w:ind w:left="-24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 емкость положить гладких речных камешков и налить теплой воды. Посадить малыша, ножки опустить в воду. Пусть он перебирает </w:t>
      </w: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их, захватывает пальчиками. В конце процедуры пусть походит по камням.</w:t>
      </w:r>
    </w:p>
    <w:p w:rsidR="00212162" w:rsidRPr="009420CB" w:rsidRDefault="00212162" w:rsidP="00212162">
      <w:pPr>
        <w:numPr>
          <w:ilvl w:val="0"/>
          <w:numId w:val="3"/>
        </w:numPr>
        <w:spacing w:after="0" w:line="360" w:lineRule="atLeast"/>
        <w:ind w:left="-24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420C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Перед кроваткой положить резиновый коврик с неоднородной поверхностью, пусть она будет «колючей». Первое, что сделает малыш утром — простые, но крайне важные, упражнения при плоскостопии у детей.</w:t>
      </w:r>
    </w:p>
    <w:p w:rsidR="00212162" w:rsidRPr="009420CB" w:rsidRDefault="00212162" w:rsidP="00212162">
      <w:pPr>
        <w:spacing w:after="0" w:line="360" w:lineRule="atLeast"/>
        <w:ind w:left="-24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212162" w:rsidRPr="009420CB" w:rsidRDefault="00212162" w:rsidP="00212162">
      <w:pPr>
        <w:spacing w:after="0" w:line="360" w:lineRule="atLeast"/>
        <w:ind w:left="-24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212162" w:rsidRPr="009420CB" w:rsidRDefault="00212162" w:rsidP="00212162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C2391A" w:rsidRPr="00C2391A" w:rsidRDefault="00C2391A" w:rsidP="00212162">
      <w:pPr>
        <w:tabs>
          <w:tab w:val="left" w:pos="60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0CB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sectPr w:rsidR="00C2391A" w:rsidRPr="00C23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1A" w:rsidRDefault="00C2391A" w:rsidP="00C2391A">
      <w:pPr>
        <w:spacing w:after="0" w:line="240" w:lineRule="auto"/>
      </w:pPr>
      <w:r>
        <w:separator/>
      </w:r>
    </w:p>
  </w:endnote>
  <w:endnote w:type="continuationSeparator" w:id="0">
    <w:p w:rsidR="00C2391A" w:rsidRDefault="00C2391A" w:rsidP="00C2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1A" w:rsidRDefault="00C2391A" w:rsidP="00C2391A">
      <w:pPr>
        <w:spacing w:after="0" w:line="240" w:lineRule="auto"/>
      </w:pPr>
      <w:r>
        <w:separator/>
      </w:r>
    </w:p>
  </w:footnote>
  <w:footnote w:type="continuationSeparator" w:id="0">
    <w:p w:rsidR="00C2391A" w:rsidRDefault="00C2391A" w:rsidP="00C23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1CF17657"/>
    <w:multiLevelType w:val="multilevel"/>
    <w:tmpl w:val="92C0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8A4B06"/>
    <w:multiLevelType w:val="multilevel"/>
    <w:tmpl w:val="B5E80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173A35"/>
    <w:multiLevelType w:val="multilevel"/>
    <w:tmpl w:val="8FDEA8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1A"/>
    <w:rsid w:val="0003559A"/>
    <w:rsid w:val="00212162"/>
    <w:rsid w:val="00635A71"/>
    <w:rsid w:val="007121E3"/>
    <w:rsid w:val="008278C2"/>
    <w:rsid w:val="009420CB"/>
    <w:rsid w:val="00AA3E74"/>
    <w:rsid w:val="00C2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D818AFB-8128-420E-A4DB-CDF78ED6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78C2"/>
    <w:pPr>
      <w:spacing w:before="150" w:after="105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391A"/>
    <w:rPr>
      <w:b/>
      <w:bCs/>
    </w:rPr>
  </w:style>
  <w:style w:type="paragraph" w:styleId="a4">
    <w:name w:val="Normal (Web)"/>
    <w:basedOn w:val="a"/>
    <w:uiPriority w:val="99"/>
    <w:semiHidden/>
    <w:unhideWhenUsed/>
    <w:rsid w:val="00C2391A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23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391A"/>
  </w:style>
  <w:style w:type="paragraph" w:styleId="a7">
    <w:name w:val="footer"/>
    <w:basedOn w:val="a"/>
    <w:link w:val="a8"/>
    <w:uiPriority w:val="99"/>
    <w:unhideWhenUsed/>
    <w:rsid w:val="00C23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391A"/>
  </w:style>
  <w:style w:type="character" w:customStyle="1" w:styleId="20">
    <w:name w:val="Заголовок 2 Знак"/>
    <w:basedOn w:val="a0"/>
    <w:link w:val="2"/>
    <w:uiPriority w:val="9"/>
    <w:rsid w:val="008278C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7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7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7077">
              <w:marLeft w:val="375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9263">
                      <w:marLeft w:val="-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51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55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96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17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2793">
                      <w:marLeft w:val="-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3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7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9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45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60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21413">
                      <w:marLeft w:val="-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5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7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8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1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0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8217">
                      <w:marLeft w:val="-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7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3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52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2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7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16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5</cp:revision>
  <dcterms:created xsi:type="dcterms:W3CDTF">2016-09-13T16:32:00Z</dcterms:created>
  <dcterms:modified xsi:type="dcterms:W3CDTF">2016-11-17T05:57:00Z</dcterms:modified>
</cp:coreProperties>
</file>