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076" w:rsidRDefault="00287076" w:rsidP="00287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Вместе с мамой, вместе с папой. </w:t>
      </w:r>
    </w:p>
    <w:p w:rsidR="00287076" w:rsidRDefault="00287076" w:rsidP="00287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Игровые упражнения для предупреждения  развития плоскостопия у детей.</w:t>
      </w:r>
    </w:p>
    <w:p w:rsidR="00287076" w:rsidRDefault="00287076" w:rsidP="00287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87076" w:rsidRPr="009E1C94" w:rsidRDefault="00287076" w:rsidP="00287076">
      <w:pPr>
        <w:numPr>
          <w:ilvl w:val="0"/>
          <w:numId w:val="1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sz w:val="28"/>
        </w:rPr>
      </w:pPr>
      <w:r w:rsidRPr="009E1C94">
        <w:rPr>
          <w:rFonts w:ascii="Times New Roman" w:eastAsia="Times New Roman" w:hAnsi="Times New Roman" w:cs="Times New Roman"/>
          <w:b/>
          <w:sz w:val="28"/>
        </w:rPr>
        <w:t>«Забавный балет»</w:t>
      </w:r>
    </w:p>
    <w:p w:rsidR="00287076" w:rsidRDefault="00287076" w:rsidP="002870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Встаньте со своим малышом на коврик напротив друг друга, ноги слегка расставьте, возьмитесь за руки. Поднимитесь на носочки, досчитайте до трех, опуститесь на всю стопу. </w:t>
      </w:r>
    </w:p>
    <w:p w:rsidR="00287076" w:rsidRDefault="00287076" w:rsidP="002870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Выполните упражнение 3-4 раза, стоя на месте, затем - делая небольшие шаги вправо-влево, после этого на носочках походите по кругу хороводом. Напоминайте ребенку, что спинку нужно держать прямо, подбородок не отпускать.</w:t>
      </w:r>
    </w:p>
    <w:p w:rsidR="00287076" w:rsidRPr="009E1C94" w:rsidRDefault="009E1C94" w:rsidP="00287076">
      <w:pPr>
        <w:numPr>
          <w:ilvl w:val="0"/>
          <w:numId w:val="2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«Едем-едем-едем на велосипеде»</w:t>
      </w:r>
    </w:p>
    <w:p w:rsidR="00287076" w:rsidRDefault="00287076" w:rsidP="002870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Мама и малыш садятся на коврик напротив друг друга на небольшом расстоянии. Руки ставят за спину с упором в пол. Стопами своих ножек ребенок упирается в стопы мамы. Мама и ребенок выполняют поочередные движения, имитируя езду на велосипеде (колени движутся от себя - к  себе). Сначала движения выполняются в медленном темпе, а затем в более быстром. Необходимо следить, чтобы стопы малыша были всегда плотно прижаты к стопам мамы.</w:t>
      </w:r>
    </w:p>
    <w:p w:rsidR="00287076" w:rsidRPr="009E1C94" w:rsidRDefault="009E1C94" w:rsidP="00287076">
      <w:pPr>
        <w:numPr>
          <w:ilvl w:val="0"/>
          <w:numId w:val="3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«Поможем маме»</w:t>
      </w:r>
    </w:p>
    <w:p w:rsidR="00287076" w:rsidRDefault="00287076" w:rsidP="002870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коврике рассыпаются карандаши, фломастеры, кусочки ткани, пластмассовые крышки от пластиковых бутылок, фантики и др. Папа и ребенок садятся на коврик или на стульчики друг против друга, между ними на пол ставится коробочка. Папа предлагает малышу помочь маме прибраться в комнате. Все предметы с ковра необходимо собрать в коробочку, захватывая их пальцами ног. Руками помогать нельзя! Движения выполняются поочередно обеими стопами. По мере освоения игрового упражнения сбор предметов можно выполнять из положения, стоя, передвигаясь по коврику небольшими шагами.</w:t>
      </w:r>
    </w:p>
    <w:p w:rsidR="00287076" w:rsidRPr="009E1C94" w:rsidRDefault="009E1C94" w:rsidP="00287076">
      <w:pPr>
        <w:numPr>
          <w:ilvl w:val="0"/>
          <w:numId w:val="4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«Мы строители»</w:t>
      </w:r>
    </w:p>
    <w:p w:rsidR="00287076" w:rsidRDefault="00287076" w:rsidP="002870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Ребенок и папа располагаются  на коврике друг против друга, опираясь руками  на коврик позади себя. Между ними в произвольном порядке рассыпаются детали от конструктора (кубики, кирпичики, цилиндры). Папа и малыш  по очереди, захватывая стопами одну деталь конструктора за другой, пробуют выполнить какую-либо постройку (башню, домик и т.п.). Необходимо отметить, что в процессе выполнения упражнения в работу включаются не только мышцы ног и стоп, но и мышцы брюшного пресса. Если ножки у ребенка устанут, рекомендуется предложить ему встать и походить по полу. </w:t>
      </w:r>
    </w:p>
    <w:p w:rsidR="00287076" w:rsidRPr="009E1C94" w:rsidRDefault="00287076" w:rsidP="00287076">
      <w:pPr>
        <w:numPr>
          <w:ilvl w:val="0"/>
          <w:numId w:val="5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sz w:val="28"/>
        </w:rPr>
      </w:pPr>
      <w:r w:rsidRPr="009E1C94">
        <w:rPr>
          <w:rFonts w:ascii="Times New Roman" w:eastAsia="Times New Roman" w:hAnsi="Times New Roman" w:cs="Times New Roman"/>
          <w:b/>
          <w:sz w:val="28"/>
        </w:rPr>
        <w:t xml:space="preserve">«Почтальон </w:t>
      </w:r>
      <w:r w:rsidR="009E1C94">
        <w:rPr>
          <w:rFonts w:ascii="Times New Roman" w:eastAsia="Times New Roman" w:hAnsi="Times New Roman" w:cs="Times New Roman"/>
          <w:b/>
          <w:sz w:val="28"/>
        </w:rPr>
        <w:t>принес письмо»</w:t>
      </w:r>
    </w:p>
    <w:p w:rsidR="00287076" w:rsidRDefault="00287076" w:rsidP="002870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Папа и малыш  садятся на коврик напротив друг друга, руки за спиной в упоре сзади, ноги согнуты в коленях. Ребенку дается конверт из плотной бумаги, который он захватывает </w:t>
      </w:r>
      <w:proofErr w:type="gramStart"/>
      <w:r>
        <w:rPr>
          <w:rFonts w:ascii="Times New Roman" w:eastAsia="Times New Roman" w:hAnsi="Times New Roman" w:cs="Times New Roman"/>
          <w:sz w:val="28"/>
        </w:rPr>
        <w:t>большим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указательными пальчиками ноги, затем, выпрямляя ножку, передает его папе. Папа, выполняя те же движения, </w:t>
      </w:r>
      <w:r>
        <w:rPr>
          <w:rFonts w:ascii="Times New Roman" w:eastAsia="Times New Roman" w:hAnsi="Times New Roman" w:cs="Times New Roman"/>
          <w:sz w:val="28"/>
        </w:rPr>
        <w:lastRenderedPageBreak/>
        <w:t>передает конверт обратно ребенку. При передаче конверта рекомендуется поочередно менять ноги (правая - левая).</w:t>
      </w:r>
    </w:p>
    <w:p w:rsidR="00287076" w:rsidRPr="009E1C94" w:rsidRDefault="009E1C94" w:rsidP="00287076">
      <w:pPr>
        <w:numPr>
          <w:ilvl w:val="0"/>
          <w:numId w:val="6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«Большая птица»</w:t>
      </w:r>
    </w:p>
    <w:p w:rsidR="00287076" w:rsidRDefault="00287076" w:rsidP="002870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Мама и ребенок становятся на коврик на небольшом расстоянии друг от друга. Сначала мама предлагает малышу показать, какие большие у птицы крылья, как она взмахивает ими вверх-вниз. Затем показывает малышу, как птица летит: мама становиться на одну ногу, туловище наклоняет вперед, другую ногу поднимает вверх, руки ставит в стороны - назад.  Необходимо стремиться, чтобы отведенная нога образовывала одну линию с выпрямленной спиной. После мамы то же движение выполняет ребенок. Опорную ногу не сгибать, смотреть вперед. Когда упражнение будет освоено, ребенок может попробовать выполнить упражнение, приподнимаясь на носок опорной ноги и затем опускаясь на всю стопу.</w:t>
      </w:r>
    </w:p>
    <w:p w:rsidR="00287076" w:rsidRPr="009E1C94" w:rsidRDefault="009E1C94" w:rsidP="00287076">
      <w:pPr>
        <w:numPr>
          <w:ilvl w:val="0"/>
          <w:numId w:val="7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«Шагаем по дорожкам»</w:t>
      </w:r>
    </w:p>
    <w:p w:rsidR="00287076" w:rsidRDefault="00287076" w:rsidP="002870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Ребенок вслед за мамой повторяет следующие движения:</w:t>
      </w:r>
    </w:p>
    <w:p w:rsidR="00287076" w:rsidRDefault="00287076" w:rsidP="002870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 ходьба босиком приставным шагом по толстому шнуру, ставя ногу серединой стоп на шнур;</w:t>
      </w:r>
    </w:p>
    <w:p w:rsidR="00287076" w:rsidRDefault="00287076" w:rsidP="002870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ходьба по коврику с нашитыми на него пуговицами разного размера. Ногу ставить на коврик плотно;</w:t>
      </w:r>
    </w:p>
    <w:p w:rsidR="00287076" w:rsidRDefault="00287076" w:rsidP="002870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ходьба по коврику с нашитыми на него полыми корпусами от фломастеров. </w:t>
      </w:r>
    </w:p>
    <w:p w:rsidR="009E1C94" w:rsidRDefault="00287076" w:rsidP="002870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Ходить по коврику следует скользящим шагом.</w:t>
      </w:r>
    </w:p>
    <w:p w:rsidR="00287076" w:rsidRPr="009E1C94" w:rsidRDefault="009E1C94" w:rsidP="009E1C94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</w:rPr>
      </w:pPr>
      <w:r w:rsidRPr="009E1C94">
        <w:rPr>
          <w:rFonts w:ascii="Times New Roman" w:eastAsia="Times New Roman" w:hAnsi="Times New Roman" w:cs="Times New Roman"/>
          <w:b/>
          <w:sz w:val="28"/>
        </w:rPr>
        <w:t>«Веселые друзья»</w:t>
      </w:r>
    </w:p>
    <w:p w:rsidR="00287076" w:rsidRDefault="00287076" w:rsidP="002870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Папа и ребенок становятся на коврик рядом друг с другом. Папа показывает имитационные движения, малыш повторяет их вслед за ним. Необходимо обращать внимание ребенка на то, что спинку надо держать прямо, подбородок чуть приподнять, смотреть вперед.</w:t>
      </w:r>
    </w:p>
    <w:p w:rsidR="00287076" w:rsidRDefault="00287076" w:rsidP="002870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«Мишка» - ходьба на внешней стороне стоп, руки согнуты в локтях, ладони вперед, пальцы рук широко расставлены. (При ходьбе можно произносить звук «р-р-р».)</w:t>
      </w:r>
    </w:p>
    <w:p w:rsidR="00287076" w:rsidRDefault="00287076" w:rsidP="002870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«Гусь» - ходьба на пятках, руки в стороны – вниз. (Можно произносить «га-га-га».)</w:t>
      </w:r>
    </w:p>
    <w:p w:rsidR="00287076" w:rsidRDefault="00287076" w:rsidP="002870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>«Лисенок» - плавная, мягкая ходьба, ступая с носка на всю ступню (при этом разноименную руку плавно направлять вперед перед грудью).</w:t>
      </w:r>
    </w:p>
    <w:p w:rsidR="00DB4A0C" w:rsidRDefault="00DB4A0C"/>
    <w:sectPr w:rsidR="00DB4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22232"/>
    <w:multiLevelType w:val="multilevel"/>
    <w:tmpl w:val="2C4852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1E0607"/>
    <w:multiLevelType w:val="multilevel"/>
    <w:tmpl w:val="C9647C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FD2161"/>
    <w:multiLevelType w:val="multilevel"/>
    <w:tmpl w:val="981048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D207C0"/>
    <w:multiLevelType w:val="multilevel"/>
    <w:tmpl w:val="F90A87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373FEC"/>
    <w:multiLevelType w:val="multilevel"/>
    <w:tmpl w:val="F0242B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BA05F2D"/>
    <w:multiLevelType w:val="multilevel"/>
    <w:tmpl w:val="FC6E8D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9E6E13"/>
    <w:multiLevelType w:val="hybridMultilevel"/>
    <w:tmpl w:val="2DD21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584A74"/>
    <w:multiLevelType w:val="multilevel"/>
    <w:tmpl w:val="1B04AF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076"/>
    <w:rsid w:val="00287076"/>
    <w:rsid w:val="009E1C94"/>
    <w:rsid w:val="00DB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0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C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0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638</Words>
  <Characters>3639</Characters>
  <Application>Microsoft Office Word</Application>
  <DocSecurity>0</DocSecurity>
  <Lines>30</Lines>
  <Paragraphs>8</Paragraphs>
  <ScaleCrop>false</ScaleCrop>
  <Company>*</Company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2013-06-26T07:01:00Z</dcterms:created>
  <dcterms:modified xsi:type="dcterms:W3CDTF">2013-09-17T12:17:00Z</dcterms:modified>
</cp:coreProperties>
</file>