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685"/>
        <w:gridCol w:w="2693"/>
        <w:gridCol w:w="1418"/>
      </w:tblGrid>
      <w:tr w:rsidR="00B573C3" w:rsidRPr="00571358" w:rsidTr="00571358">
        <w:tc>
          <w:tcPr>
            <w:tcW w:w="10031" w:type="dxa"/>
            <w:gridSpan w:val="4"/>
          </w:tcPr>
          <w:p w:rsidR="00B573C3" w:rsidRPr="00571358" w:rsidRDefault="00571358" w:rsidP="00D308F3">
            <w:pPr>
              <w:jc w:val="center"/>
              <w:rPr>
                <w:sz w:val="17"/>
                <w:szCs w:val="17"/>
              </w:rPr>
            </w:pPr>
            <w:r w:rsidRPr="00571358">
              <w:rPr>
                <w:b/>
              </w:rPr>
              <w:t xml:space="preserve">Центр движения и здоровья  </w:t>
            </w:r>
          </w:p>
        </w:tc>
      </w:tr>
      <w:tr w:rsidR="00571358" w:rsidRPr="00571358" w:rsidTr="00304F57">
        <w:tc>
          <w:tcPr>
            <w:tcW w:w="2235" w:type="dxa"/>
          </w:tcPr>
          <w:p w:rsidR="00571358" w:rsidRPr="00571358" w:rsidRDefault="00571358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Виды деятельности</w:t>
            </w:r>
          </w:p>
        </w:tc>
        <w:tc>
          <w:tcPr>
            <w:tcW w:w="3685" w:type="dxa"/>
          </w:tcPr>
          <w:p w:rsidR="00571358" w:rsidRPr="00571358" w:rsidRDefault="00571358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Оборудование</w:t>
            </w:r>
          </w:p>
        </w:tc>
        <w:tc>
          <w:tcPr>
            <w:tcW w:w="2693" w:type="dxa"/>
          </w:tcPr>
          <w:p w:rsidR="00571358" w:rsidRPr="00571358" w:rsidRDefault="00571358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Параметры оборудования</w:t>
            </w:r>
          </w:p>
        </w:tc>
        <w:tc>
          <w:tcPr>
            <w:tcW w:w="1418" w:type="dxa"/>
          </w:tcPr>
          <w:p w:rsidR="00571358" w:rsidRDefault="00571358" w:rsidP="00571358">
            <w:pPr>
              <w:jc w:val="center"/>
              <w:rPr>
                <w:b/>
              </w:rPr>
            </w:pPr>
            <w:proofErr w:type="spellStart"/>
            <w:r w:rsidRPr="00571358">
              <w:rPr>
                <w:b/>
              </w:rPr>
              <w:t>Количе</w:t>
            </w:r>
            <w:proofErr w:type="spellEnd"/>
          </w:p>
          <w:p w:rsidR="00571358" w:rsidRPr="00571358" w:rsidRDefault="00571358" w:rsidP="00571358">
            <w:pPr>
              <w:jc w:val="center"/>
              <w:rPr>
                <w:b/>
              </w:rPr>
            </w:pPr>
            <w:proofErr w:type="spellStart"/>
            <w:r w:rsidRPr="00571358">
              <w:rPr>
                <w:b/>
              </w:rPr>
              <w:t>ство</w:t>
            </w:r>
            <w:proofErr w:type="spellEnd"/>
          </w:p>
        </w:tc>
      </w:tr>
      <w:tr w:rsidR="00571358" w:rsidRPr="00571358" w:rsidTr="00571358">
        <w:tc>
          <w:tcPr>
            <w:tcW w:w="10031" w:type="dxa"/>
            <w:gridSpan w:val="4"/>
          </w:tcPr>
          <w:p w:rsidR="00571358" w:rsidRPr="00571358" w:rsidRDefault="00571358" w:rsidP="00571358">
            <w:pPr>
              <w:jc w:val="center"/>
              <w:rPr>
                <w:b/>
              </w:rPr>
            </w:pPr>
            <w:r w:rsidRPr="00571358">
              <w:rPr>
                <w:b/>
                <w:lang w:val="en-US"/>
              </w:rPr>
              <w:t>II</w:t>
            </w:r>
            <w:r w:rsidRPr="00571358">
              <w:rPr>
                <w:b/>
              </w:rPr>
              <w:t xml:space="preserve"> младшая группа</w:t>
            </w:r>
          </w:p>
        </w:tc>
      </w:tr>
      <w:tr w:rsidR="00B573C3" w:rsidRPr="00571358" w:rsidTr="00304F57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ходьбы, бега, равновесия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 xml:space="preserve">Коврик дорожка  </w:t>
            </w:r>
            <w:proofErr w:type="gramStart"/>
            <w:r w:rsidRPr="00571358">
              <w:t>массажные</w:t>
            </w:r>
            <w:proofErr w:type="gramEnd"/>
            <w:r w:rsidRPr="00571358">
              <w:t xml:space="preserve"> со </w:t>
            </w:r>
            <w:proofErr w:type="spellStart"/>
            <w:r w:rsidRPr="00571358">
              <w:t>следочками</w:t>
            </w:r>
            <w:proofErr w:type="spellEnd"/>
          </w:p>
          <w:p w:rsidR="00B573C3" w:rsidRPr="00571358" w:rsidRDefault="00B573C3" w:rsidP="00D308F3">
            <w:pPr>
              <w:jc w:val="both"/>
            </w:pPr>
            <w:r w:rsidRPr="00571358">
              <w:t>Кольцо мягкое</w:t>
            </w:r>
          </w:p>
          <w:p w:rsidR="00304F57" w:rsidRDefault="00304F57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Куб деревянный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Обруч большой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  <w:p w:rsidR="00304F57" w:rsidRDefault="00304F57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Диаметр 120</w:t>
            </w:r>
            <w:r w:rsidR="00571358" w:rsidRPr="00571358">
              <w:t xml:space="preserve"> </w:t>
            </w:r>
            <w:r w:rsidRPr="00571358">
              <w:t>см, высота 30</w:t>
            </w:r>
            <w:r w:rsidR="00571358" w:rsidRPr="00571358">
              <w:t xml:space="preserve"> </w:t>
            </w:r>
            <w:r w:rsidRPr="00571358">
              <w:t xml:space="preserve">см, </w:t>
            </w:r>
          </w:p>
          <w:p w:rsidR="00B573C3" w:rsidRPr="00571358" w:rsidRDefault="00B573C3" w:rsidP="00D308F3">
            <w:pPr>
              <w:jc w:val="both"/>
            </w:pPr>
            <w:r w:rsidRPr="00571358">
              <w:t>Ребро 20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95-100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304F57" w:rsidRDefault="00304F57" w:rsidP="00571358">
            <w:pPr>
              <w:jc w:val="center"/>
            </w:pPr>
          </w:p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  <w:p w:rsidR="00304F57" w:rsidRDefault="00304F57" w:rsidP="00571358">
            <w:pPr>
              <w:jc w:val="center"/>
            </w:pPr>
          </w:p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</w:tc>
      </w:tr>
      <w:tr w:rsidR="00B573C3" w:rsidRPr="00571358" w:rsidTr="00304F57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прыжков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Мяч – попрыгунчик</w:t>
            </w:r>
          </w:p>
          <w:p w:rsidR="00B573C3" w:rsidRPr="00571358" w:rsidRDefault="00B573C3" w:rsidP="00D308F3">
            <w:pPr>
              <w:jc w:val="both"/>
            </w:pPr>
            <w:r w:rsidRPr="00571358">
              <w:t>Обруч малый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Шнур короткий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  <w:r w:rsidRPr="00571358">
              <w:t xml:space="preserve">Диаметр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71358">
                <w:t>50 см</w:t>
              </w:r>
            </w:smartTag>
          </w:p>
          <w:p w:rsidR="00B573C3" w:rsidRPr="00571358" w:rsidRDefault="00B573C3" w:rsidP="00D308F3">
            <w:pPr>
              <w:jc w:val="both"/>
            </w:pPr>
            <w:r w:rsidRPr="00571358">
              <w:t>Диаметр 50 – 55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75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</w:tc>
      </w:tr>
      <w:tr w:rsidR="00B573C3" w:rsidRPr="00571358" w:rsidTr="00304F57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катания, бросания, ловли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Кегли (набор)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Мешочек с грузом малый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Мяч резиновый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Шар цветной (</w:t>
            </w:r>
            <w:proofErr w:type="spellStart"/>
            <w:r w:rsidRPr="00571358">
              <w:t>фибропластиковый</w:t>
            </w:r>
            <w:proofErr w:type="spellEnd"/>
            <w:r w:rsidRPr="00571358">
              <w:t>)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 xml:space="preserve">Масса 150 </w:t>
            </w:r>
            <w:r w:rsidR="00571358" w:rsidRPr="00571358">
              <w:t xml:space="preserve">– </w:t>
            </w:r>
            <w:r w:rsidRPr="00571358">
              <w:t>200</w:t>
            </w:r>
            <w:r w:rsidR="00571358" w:rsidRPr="00571358">
              <w:t xml:space="preserve"> </w:t>
            </w:r>
            <w:r w:rsidRPr="00571358">
              <w:t>г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10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r w:rsidRPr="00571358">
              <w:t>Диаметр 20 -</w:t>
            </w:r>
            <w:r w:rsidR="00571358" w:rsidRPr="00571358">
              <w:t xml:space="preserve"> </w:t>
            </w:r>
            <w:r w:rsidRPr="00571358">
              <w:t>25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</w:tc>
      </w:tr>
      <w:tr w:rsidR="00B573C3" w:rsidRPr="00571358" w:rsidTr="00304F57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ползания, лазания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Лабиринт игровой (</w:t>
            </w:r>
            <w:proofErr w:type="spellStart"/>
            <w:r w:rsidRPr="00571358">
              <w:t>трансформер</w:t>
            </w:r>
            <w:proofErr w:type="spellEnd"/>
            <w:r w:rsidRPr="00571358">
              <w:t>)</w:t>
            </w:r>
          </w:p>
          <w:p w:rsidR="00B573C3" w:rsidRPr="00571358" w:rsidRDefault="00B573C3" w:rsidP="00D308F3">
            <w:pPr>
              <w:jc w:val="both"/>
            </w:pPr>
            <w:r w:rsidRPr="00571358">
              <w:t>Полукольцо мягкое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Диаметр – 120</w:t>
            </w:r>
            <w:r w:rsidR="00571358" w:rsidRPr="00571358">
              <w:t xml:space="preserve"> </w:t>
            </w:r>
            <w:r w:rsidRPr="00571358">
              <w:t>см, высота – 30</w:t>
            </w:r>
            <w:r w:rsidR="00571358" w:rsidRPr="00571358">
              <w:t xml:space="preserve"> </w:t>
            </w:r>
            <w:r w:rsidRPr="00571358">
              <w:t>см,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</w:tc>
      </w:tr>
      <w:tr w:rsidR="00B573C3" w:rsidRPr="00571358" w:rsidTr="00304F57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 xml:space="preserve">Для </w:t>
            </w:r>
            <w:proofErr w:type="spellStart"/>
            <w:r w:rsidRPr="00571358">
              <w:rPr>
                <w:b/>
              </w:rPr>
              <w:t>общеразвивющих</w:t>
            </w:r>
            <w:proofErr w:type="spellEnd"/>
            <w:r w:rsidRPr="00571358">
              <w:rPr>
                <w:b/>
              </w:rPr>
              <w:t xml:space="preserve"> упражнений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Колечко резиновое</w:t>
            </w:r>
          </w:p>
          <w:p w:rsidR="00B573C3" w:rsidRPr="00571358" w:rsidRDefault="00B573C3" w:rsidP="00D308F3">
            <w:pPr>
              <w:jc w:val="both"/>
            </w:pPr>
            <w:r w:rsidRPr="00571358">
              <w:t>Лента цветная (короткая)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Мяч массажный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Обруч плоский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Палка гимнастическая короткая</w:t>
            </w:r>
          </w:p>
          <w:p w:rsidR="00B573C3" w:rsidRPr="00571358" w:rsidRDefault="00B573C3" w:rsidP="00D308F3">
            <w:pPr>
              <w:jc w:val="both"/>
            </w:pPr>
            <w:r w:rsidRPr="00571358">
              <w:t>Флажок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  <w:r w:rsidRPr="00571358">
              <w:t>Диаметр 5</w:t>
            </w:r>
            <w:r w:rsidR="00571358" w:rsidRPr="00571358">
              <w:t xml:space="preserve"> </w:t>
            </w:r>
            <w:r w:rsidRPr="00571358">
              <w:t>-</w:t>
            </w:r>
            <w:r w:rsidR="00571358" w:rsidRPr="00571358">
              <w:t xml:space="preserve"> </w:t>
            </w:r>
            <w:r w:rsidRPr="00571358">
              <w:t>6</w:t>
            </w:r>
            <w:r w:rsidR="00571358" w:rsidRPr="00571358">
              <w:t xml:space="preserve"> 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50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8</w:t>
            </w:r>
            <w:r w:rsidR="00571358" w:rsidRPr="00571358">
              <w:t xml:space="preserve"> </w:t>
            </w:r>
            <w:r w:rsidRPr="00571358">
              <w:t>-</w:t>
            </w:r>
            <w:r w:rsidR="00571358" w:rsidRPr="00571358">
              <w:t xml:space="preserve"> </w:t>
            </w:r>
            <w:r w:rsidRPr="00571358">
              <w:t>10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40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75 -</w:t>
            </w:r>
            <w:r w:rsidR="00571358" w:rsidRPr="00571358">
              <w:t xml:space="preserve"> </w:t>
            </w:r>
            <w:r w:rsidRPr="00571358">
              <w:t>80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</w:tc>
      </w:tr>
      <w:tr w:rsidR="00B573C3" w:rsidRPr="00571358" w:rsidTr="00571358">
        <w:tc>
          <w:tcPr>
            <w:tcW w:w="10031" w:type="dxa"/>
            <w:gridSpan w:val="4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Средняя группа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ходьбы, бега, равновесия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Коврик  массажный</w:t>
            </w:r>
          </w:p>
          <w:p w:rsidR="00571358" w:rsidRPr="00571358" w:rsidRDefault="00571358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Шнур длинный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  <w:r w:rsidRPr="00571358">
              <w:t>Длина 75</w:t>
            </w:r>
            <w:r w:rsidR="00571358" w:rsidRPr="00571358">
              <w:t xml:space="preserve"> </w:t>
            </w:r>
            <w:r w:rsidRPr="00571358">
              <w:t>см, ширина 70</w:t>
            </w:r>
            <w:r w:rsidR="00571358" w:rsidRPr="00571358">
              <w:t xml:space="preserve"> </w:t>
            </w:r>
            <w:r w:rsidRPr="00571358">
              <w:t>см.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150</w:t>
            </w:r>
            <w:r w:rsidR="00571358" w:rsidRPr="00571358">
              <w:t xml:space="preserve"> </w:t>
            </w:r>
            <w:r w:rsidRPr="00571358">
              <w:t>см, диаметр 2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571358" w:rsidRPr="00571358" w:rsidRDefault="00571358" w:rsidP="00571358">
            <w:pPr>
              <w:jc w:val="center"/>
            </w:pPr>
          </w:p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прыжков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Куб деревянный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Мяч  - попрыгунчик</w:t>
            </w:r>
          </w:p>
          <w:p w:rsidR="00B573C3" w:rsidRPr="00571358" w:rsidRDefault="00B573C3" w:rsidP="00D308F3">
            <w:pPr>
              <w:jc w:val="both"/>
            </w:pPr>
            <w:r w:rsidRPr="00571358">
              <w:t>Обруч плоский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Скакалка короткая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  <w:r w:rsidRPr="00571358">
              <w:t>Ребро 20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50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50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120 – 150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3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3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катания, бросания, ловли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Кегли  (набор)</w:t>
            </w:r>
          </w:p>
          <w:p w:rsidR="00B573C3" w:rsidRPr="00571358" w:rsidRDefault="00B573C3" w:rsidP="00D308F3">
            <w:pPr>
              <w:jc w:val="both"/>
            </w:pPr>
            <w:proofErr w:type="spellStart"/>
            <w:r w:rsidRPr="00571358">
              <w:t>Кольцеброс</w:t>
            </w:r>
            <w:proofErr w:type="spellEnd"/>
            <w:r w:rsidRPr="00571358">
              <w:t xml:space="preserve"> (набор)</w:t>
            </w:r>
          </w:p>
          <w:p w:rsidR="00B573C3" w:rsidRPr="00571358" w:rsidRDefault="00B573C3" w:rsidP="00D308F3">
            <w:pPr>
              <w:jc w:val="both"/>
            </w:pPr>
            <w:r w:rsidRPr="00571358">
              <w:t>Обруч большой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Серсо (набор)</w:t>
            </w:r>
          </w:p>
          <w:p w:rsidR="00B573C3" w:rsidRPr="00571358" w:rsidRDefault="00B573C3" w:rsidP="00D308F3">
            <w:pPr>
              <w:jc w:val="both"/>
            </w:pPr>
            <w:r w:rsidRPr="00571358">
              <w:t>Шар цветной (</w:t>
            </w:r>
            <w:proofErr w:type="spellStart"/>
            <w:r w:rsidRPr="00571358">
              <w:t>фибропластиковый</w:t>
            </w:r>
            <w:proofErr w:type="spellEnd"/>
            <w:r w:rsidRPr="00571358">
              <w:t>)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Диаметр 100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Диаметр 20 – 25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4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ползания, лазания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Полукольцо мягкое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  <w:r w:rsidRPr="00571358">
              <w:t>Диаметр 120</w:t>
            </w:r>
            <w:r w:rsidR="00571358" w:rsidRPr="00571358">
              <w:t xml:space="preserve"> </w:t>
            </w:r>
            <w:r w:rsidRPr="00571358">
              <w:t>см, высота 30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 xml:space="preserve">Для </w:t>
            </w:r>
            <w:proofErr w:type="spellStart"/>
            <w:r w:rsidRPr="00571358">
              <w:rPr>
                <w:b/>
              </w:rPr>
              <w:t>общеразвивющих</w:t>
            </w:r>
            <w:proofErr w:type="spellEnd"/>
            <w:r w:rsidRPr="00571358">
              <w:rPr>
                <w:b/>
              </w:rPr>
              <w:t xml:space="preserve"> упражнений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Колечко резиновое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Мешочек с грузом малый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Мяч – шар (цветной, прозрачный)</w:t>
            </w:r>
          </w:p>
          <w:p w:rsidR="00B573C3" w:rsidRPr="00571358" w:rsidRDefault="00B573C3" w:rsidP="00D308F3">
            <w:pPr>
              <w:jc w:val="both"/>
            </w:pPr>
            <w:r w:rsidRPr="00571358">
              <w:t>Обруч малый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Шнур короткий</w:t>
            </w:r>
          </w:p>
          <w:p w:rsidR="00B573C3" w:rsidRDefault="00B573C3" w:rsidP="00D308F3">
            <w:pPr>
              <w:jc w:val="both"/>
            </w:pPr>
            <w:r w:rsidRPr="00571358">
              <w:t>Палка гимнастическая короткая</w:t>
            </w:r>
          </w:p>
          <w:p w:rsidR="00304F57" w:rsidRPr="00571358" w:rsidRDefault="00304F57" w:rsidP="00D308F3">
            <w:pPr>
              <w:jc w:val="both"/>
            </w:pP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  <w:r w:rsidRPr="00571358">
              <w:t>Диаметр 5</w:t>
            </w:r>
            <w:r w:rsidR="00571358" w:rsidRPr="00571358">
              <w:t xml:space="preserve"> – </w:t>
            </w:r>
            <w:r w:rsidRPr="00571358">
              <w:t>6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Масса 150 – 200</w:t>
            </w:r>
            <w:r w:rsidR="00571358" w:rsidRPr="00571358">
              <w:t xml:space="preserve"> </w:t>
            </w:r>
            <w:proofErr w:type="spellStart"/>
            <w:r w:rsidRPr="00571358">
              <w:t>гр</w:t>
            </w:r>
            <w:proofErr w:type="spellEnd"/>
          </w:p>
          <w:p w:rsidR="00B573C3" w:rsidRPr="00571358" w:rsidRDefault="00B573C3" w:rsidP="00D308F3">
            <w:pPr>
              <w:jc w:val="both"/>
            </w:pPr>
            <w:r w:rsidRPr="00571358">
              <w:t xml:space="preserve">Диаметр 10 </w:t>
            </w:r>
            <w:r w:rsidR="00571358" w:rsidRPr="00571358">
              <w:t xml:space="preserve">– </w:t>
            </w:r>
            <w:r w:rsidRPr="00571358">
              <w:t>12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304F57" w:rsidRDefault="00304F57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Диаметр 55</w:t>
            </w:r>
            <w:r w:rsidR="00571358" w:rsidRPr="00571358">
              <w:t xml:space="preserve"> – </w:t>
            </w:r>
            <w:r w:rsidRPr="00571358">
              <w:t>65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75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75 – 80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304F57" w:rsidRDefault="00304F57" w:rsidP="00571358">
            <w:pPr>
              <w:jc w:val="center"/>
            </w:pP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</w:tc>
      </w:tr>
      <w:tr w:rsidR="00B573C3" w:rsidRPr="00571358" w:rsidTr="00571358">
        <w:tc>
          <w:tcPr>
            <w:tcW w:w="10031" w:type="dxa"/>
            <w:gridSpan w:val="4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lastRenderedPageBreak/>
              <w:t>Старшая и подготовительная группы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ходьбы, бега, равновесия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Балансир</w:t>
            </w:r>
          </w:p>
          <w:p w:rsidR="00B573C3" w:rsidRPr="00571358" w:rsidRDefault="00B573C3" w:rsidP="00D308F3">
            <w:pPr>
              <w:jc w:val="both"/>
            </w:pPr>
            <w:r w:rsidRPr="00571358">
              <w:t xml:space="preserve">Коврик массажный со </w:t>
            </w:r>
            <w:proofErr w:type="spellStart"/>
            <w:r w:rsidRPr="00571358">
              <w:t>следочками</w:t>
            </w:r>
            <w:proofErr w:type="spellEnd"/>
          </w:p>
          <w:p w:rsidR="00B573C3" w:rsidRPr="00571358" w:rsidRDefault="00B573C3" w:rsidP="00D308F3">
            <w:pPr>
              <w:jc w:val="both"/>
            </w:pPr>
            <w:r w:rsidRPr="00571358">
              <w:t>Шнур короткий, плетенный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</w:p>
          <w:p w:rsidR="00304F57" w:rsidRDefault="00304F57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bookmarkStart w:id="0" w:name="_GoBack"/>
            <w:bookmarkEnd w:id="0"/>
            <w:r w:rsidRPr="00571358">
              <w:t>Длина 75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3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прыжков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Обруч малый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Скакалка короткая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  <w:r w:rsidRPr="00571358">
              <w:t>Диаметр 55</w:t>
            </w:r>
            <w:r w:rsidR="00571358" w:rsidRPr="00571358">
              <w:t xml:space="preserve"> – </w:t>
            </w:r>
            <w:r w:rsidRPr="00571358">
              <w:t>65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100 – 120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катания, бросания, ловли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Кегли (набор)</w:t>
            </w:r>
          </w:p>
          <w:p w:rsidR="00B573C3" w:rsidRPr="00571358" w:rsidRDefault="00B573C3" w:rsidP="00D308F3">
            <w:pPr>
              <w:jc w:val="both"/>
            </w:pPr>
            <w:proofErr w:type="spellStart"/>
            <w:r w:rsidRPr="00571358">
              <w:t>Кольцеброс</w:t>
            </w:r>
            <w:proofErr w:type="spellEnd"/>
            <w:r w:rsidRPr="00571358">
              <w:t xml:space="preserve"> (набор)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Мешочек малый с грузом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Мяч большой</w:t>
            </w:r>
          </w:p>
          <w:p w:rsidR="00B573C3" w:rsidRPr="00571358" w:rsidRDefault="00B573C3" w:rsidP="00D308F3">
            <w:pPr>
              <w:jc w:val="both"/>
            </w:pPr>
            <w:r w:rsidRPr="00571358">
              <w:t xml:space="preserve">Мяч – </w:t>
            </w:r>
            <w:proofErr w:type="spellStart"/>
            <w:r w:rsidRPr="00571358">
              <w:t>массажер</w:t>
            </w:r>
            <w:proofErr w:type="spellEnd"/>
          </w:p>
          <w:p w:rsidR="00B573C3" w:rsidRPr="00571358" w:rsidRDefault="00B573C3" w:rsidP="00D308F3">
            <w:pPr>
              <w:jc w:val="both"/>
            </w:pPr>
            <w:r w:rsidRPr="00571358">
              <w:t>Обруч большой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Серсо (набор)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Масса 150</w:t>
            </w:r>
            <w:r w:rsidR="00571358" w:rsidRPr="00571358">
              <w:t xml:space="preserve"> –</w:t>
            </w:r>
            <w:r w:rsidRPr="00571358">
              <w:t xml:space="preserve"> 200</w:t>
            </w:r>
            <w:r w:rsidR="00571358" w:rsidRPr="00571358">
              <w:t xml:space="preserve"> </w:t>
            </w:r>
            <w:r w:rsidRPr="00571358">
              <w:t>г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18 – 20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12 -</w:t>
            </w:r>
            <w:r w:rsidR="00571358" w:rsidRPr="00571358">
              <w:t xml:space="preserve"> </w:t>
            </w:r>
            <w:r w:rsidRPr="00571358">
              <w:t>15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Диаметр 100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5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2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>Для ползания, лазания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Комплект мягких модулей (6-8 сегментов)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</w:t>
            </w:r>
          </w:p>
        </w:tc>
      </w:tr>
      <w:tr w:rsidR="00B573C3" w:rsidRPr="00571358" w:rsidTr="00571358">
        <w:tc>
          <w:tcPr>
            <w:tcW w:w="2235" w:type="dxa"/>
          </w:tcPr>
          <w:p w:rsidR="00B573C3" w:rsidRPr="00571358" w:rsidRDefault="00B573C3" w:rsidP="00571358">
            <w:pPr>
              <w:jc w:val="center"/>
              <w:rPr>
                <w:b/>
              </w:rPr>
            </w:pPr>
            <w:r w:rsidRPr="00571358">
              <w:rPr>
                <w:b/>
              </w:rPr>
              <w:t xml:space="preserve">Для </w:t>
            </w:r>
            <w:proofErr w:type="spellStart"/>
            <w:r w:rsidRPr="00571358">
              <w:rPr>
                <w:b/>
              </w:rPr>
              <w:t>общеразвивющих</w:t>
            </w:r>
            <w:proofErr w:type="spellEnd"/>
            <w:r w:rsidRPr="00571358">
              <w:rPr>
                <w:b/>
              </w:rPr>
              <w:t xml:space="preserve"> упражнений</w:t>
            </w:r>
          </w:p>
        </w:tc>
        <w:tc>
          <w:tcPr>
            <w:tcW w:w="3685" w:type="dxa"/>
          </w:tcPr>
          <w:p w:rsidR="00B573C3" w:rsidRPr="00571358" w:rsidRDefault="00B573C3" w:rsidP="00D308F3">
            <w:pPr>
              <w:jc w:val="both"/>
            </w:pPr>
            <w:r w:rsidRPr="00571358">
              <w:t>Гантели детские</w:t>
            </w:r>
          </w:p>
          <w:p w:rsidR="00B573C3" w:rsidRPr="00571358" w:rsidRDefault="00B573C3" w:rsidP="00D308F3">
            <w:pPr>
              <w:jc w:val="both"/>
            </w:pPr>
            <w:r w:rsidRPr="00571358">
              <w:t>Кольцо малое</w:t>
            </w:r>
          </w:p>
          <w:p w:rsidR="00B573C3" w:rsidRPr="00571358" w:rsidRDefault="00B573C3" w:rsidP="00D308F3">
            <w:pPr>
              <w:jc w:val="both"/>
            </w:pPr>
            <w:r w:rsidRPr="00571358">
              <w:t>Лента короткая</w:t>
            </w:r>
          </w:p>
          <w:p w:rsidR="00B573C3" w:rsidRPr="00571358" w:rsidRDefault="00B573C3" w:rsidP="00D308F3">
            <w:pPr>
              <w:jc w:val="both"/>
            </w:pPr>
            <w:r w:rsidRPr="00571358">
              <w:t>Мяч средний</w:t>
            </w:r>
          </w:p>
          <w:p w:rsidR="00B573C3" w:rsidRPr="00571358" w:rsidRDefault="00B573C3" w:rsidP="00D308F3">
            <w:pPr>
              <w:jc w:val="both"/>
            </w:pPr>
            <w:r w:rsidRPr="00571358">
              <w:t>Палка гимнастическая короткая</w:t>
            </w:r>
          </w:p>
        </w:tc>
        <w:tc>
          <w:tcPr>
            <w:tcW w:w="2693" w:type="dxa"/>
          </w:tcPr>
          <w:p w:rsidR="00B573C3" w:rsidRPr="00571358" w:rsidRDefault="00B573C3" w:rsidP="00D308F3">
            <w:pPr>
              <w:jc w:val="both"/>
            </w:pPr>
          </w:p>
          <w:p w:rsidR="00B573C3" w:rsidRPr="00571358" w:rsidRDefault="00B573C3" w:rsidP="00D308F3">
            <w:pPr>
              <w:jc w:val="both"/>
            </w:pPr>
            <w:r w:rsidRPr="00571358">
              <w:t>Диаметр 13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 xml:space="preserve">Длина 50 </w:t>
            </w:r>
            <w:r w:rsidR="00571358" w:rsidRPr="00571358">
              <w:t xml:space="preserve">– </w:t>
            </w:r>
            <w:r w:rsidRPr="00571358">
              <w:t>60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 xml:space="preserve">Диаметр 10 </w:t>
            </w:r>
            <w:r w:rsidR="00571358" w:rsidRPr="00571358">
              <w:t xml:space="preserve">– </w:t>
            </w:r>
            <w:r w:rsidRPr="00571358">
              <w:t>12</w:t>
            </w:r>
            <w:r w:rsidR="00571358" w:rsidRPr="00571358">
              <w:t xml:space="preserve"> </w:t>
            </w:r>
            <w:r w:rsidRPr="00571358">
              <w:t>см</w:t>
            </w:r>
          </w:p>
          <w:p w:rsidR="00B573C3" w:rsidRPr="00571358" w:rsidRDefault="00B573C3" w:rsidP="00D308F3">
            <w:pPr>
              <w:jc w:val="both"/>
            </w:pPr>
            <w:r w:rsidRPr="00571358">
              <w:t>Длина 80</w:t>
            </w:r>
            <w:r w:rsidR="00571358" w:rsidRPr="00571358">
              <w:t xml:space="preserve"> </w:t>
            </w:r>
            <w:r w:rsidRPr="00571358">
              <w:t>см</w:t>
            </w:r>
          </w:p>
        </w:tc>
        <w:tc>
          <w:tcPr>
            <w:tcW w:w="1418" w:type="dxa"/>
          </w:tcPr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  <w:p w:rsidR="00B573C3" w:rsidRPr="00571358" w:rsidRDefault="00B573C3" w:rsidP="00571358">
            <w:pPr>
              <w:jc w:val="center"/>
            </w:pPr>
            <w:r w:rsidRPr="00571358">
              <w:t>10</w:t>
            </w:r>
          </w:p>
        </w:tc>
      </w:tr>
    </w:tbl>
    <w:p w:rsidR="00B573C3" w:rsidRPr="00571358" w:rsidRDefault="00B573C3" w:rsidP="00B573C3">
      <w:pPr>
        <w:jc w:val="both"/>
        <w:rPr>
          <w:sz w:val="17"/>
          <w:szCs w:val="17"/>
        </w:rPr>
      </w:pPr>
    </w:p>
    <w:p w:rsidR="00B573C3" w:rsidRPr="00571358" w:rsidRDefault="00B573C3" w:rsidP="00B573C3">
      <w:pPr>
        <w:jc w:val="both"/>
        <w:rPr>
          <w:sz w:val="17"/>
          <w:szCs w:val="17"/>
        </w:rPr>
      </w:pPr>
    </w:p>
    <w:p w:rsidR="00C50070" w:rsidRPr="00571358" w:rsidRDefault="00C50070"/>
    <w:sectPr w:rsidR="00C50070" w:rsidRPr="00571358" w:rsidSect="0057135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C3"/>
    <w:rsid w:val="00221262"/>
    <w:rsid w:val="00304F57"/>
    <w:rsid w:val="00571358"/>
    <w:rsid w:val="00A5667D"/>
    <w:rsid w:val="00B573C3"/>
    <w:rsid w:val="00C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2013-10-24T05:54:00Z</dcterms:created>
  <dcterms:modified xsi:type="dcterms:W3CDTF">2017-02-17T10:16:00Z</dcterms:modified>
</cp:coreProperties>
</file>