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EC" w:rsidRDefault="00926B77" w:rsidP="00926B77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26B77">
        <w:rPr>
          <w:rFonts w:ascii="Times New Roman" w:hAnsi="Times New Roman"/>
          <w:b/>
          <w:sz w:val="28"/>
          <w:szCs w:val="28"/>
        </w:rPr>
        <w:t>Нетрадиционные</w:t>
      </w:r>
      <w:r w:rsidRPr="00926B77">
        <w:rPr>
          <w:rFonts w:ascii="Times New Roman" w:hAnsi="Times New Roman"/>
          <w:sz w:val="28"/>
          <w:szCs w:val="28"/>
        </w:rPr>
        <w:t xml:space="preserve"> </w:t>
      </w:r>
      <w:r w:rsidRPr="00926B77">
        <w:rPr>
          <w:rFonts w:ascii="Times New Roman" w:hAnsi="Times New Roman"/>
          <w:b/>
          <w:sz w:val="28"/>
          <w:szCs w:val="28"/>
        </w:rPr>
        <w:t xml:space="preserve">  формы работы по физической культуре в ДОУ</w:t>
      </w:r>
    </w:p>
    <w:p w:rsidR="00926B77" w:rsidRPr="00926B77" w:rsidRDefault="00926B77" w:rsidP="00926B77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(сообщение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для педагогов ДОУ)</w:t>
      </w:r>
    </w:p>
    <w:p w:rsidR="00926B77" w:rsidRPr="00926B77" w:rsidRDefault="00CB34A4" w:rsidP="00926B77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26B77">
        <w:rPr>
          <w:rFonts w:ascii="Times New Roman" w:hAnsi="Times New Roman"/>
          <w:b/>
          <w:sz w:val="28"/>
          <w:szCs w:val="28"/>
        </w:rPr>
        <w:t xml:space="preserve"> </w:t>
      </w:r>
    </w:p>
    <w:p w:rsidR="00685AEC" w:rsidRPr="00926B77" w:rsidRDefault="00685AEC" w:rsidP="00926B7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b/>
          <w:sz w:val="28"/>
          <w:szCs w:val="28"/>
        </w:rPr>
        <w:t>Физическое здоровье</w:t>
      </w:r>
      <w:r w:rsidRPr="00926B77">
        <w:rPr>
          <w:rFonts w:ascii="Times New Roman" w:hAnsi="Times New Roman"/>
          <w:sz w:val="28"/>
          <w:szCs w:val="28"/>
        </w:rPr>
        <w:t xml:space="preserve"> – основополагающее условие духовного и нравственного развития человека. В дошкольном возрасте закладывается фундамент здоровье, развиваются адаптационные возможности, формируется осанка, приобретаются физические качества, волевые черты характера.</w:t>
      </w:r>
    </w:p>
    <w:p w:rsidR="00685AEC" w:rsidRPr="00926B77" w:rsidRDefault="00CB34A4" w:rsidP="00926B7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b/>
          <w:sz w:val="28"/>
          <w:szCs w:val="28"/>
        </w:rPr>
        <w:t xml:space="preserve"> </w:t>
      </w:r>
      <w:r w:rsidR="00685AEC" w:rsidRPr="00926B77">
        <w:rPr>
          <w:rFonts w:ascii="Times New Roman" w:hAnsi="Times New Roman"/>
          <w:b/>
          <w:sz w:val="28"/>
          <w:szCs w:val="28"/>
        </w:rPr>
        <w:t>Двигательная активность</w:t>
      </w:r>
      <w:r w:rsidR="00685AEC" w:rsidRPr="00926B77">
        <w:rPr>
          <w:rFonts w:ascii="Times New Roman" w:hAnsi="Times New Roman"/>
          <w:sz w:val="28"/>
          <w:szCs w:val="28"/>
        </w:rPr>
        <w:t xml:space="preserve"> – главный источник и побудительная сила охраны и укрепления здоровья.</w:t>
      </w:r>
    </w:p>
    <w:p w:rsidR="00201146" w:rsidRPr="00926B77" w:rsidRDefault="00201146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Важным направлением в формировании у детей основ здорового образа жизни является правильно организованная предметно-пространственная среда, прежде всего это двигательная предметно-развивающая среда</w:t>
      </w:r>
      <w:r w:rsidRPr="00926B77">
        <w:rPr>
          <w:rFonts w:ascii="Times New Roman" w:hAnsi="Times New Roman"/>
          <w:sz w:val="28"/>
          <w:szCs w:val="28"/>
        </w:rPr>
        <w:t>, предупреждающая заболевания и травматизм, повышающая физическую и умственную работоспособность ребенка.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должна носить развивающий характер, быть разнообразной</w:t>
      </w:r>
      <w:r w:rsidR="0061358A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динамичной, трансформируемой. </w:t>
      </w:r>
    </w:p>
    <w:p w:rsidR="00CB34A4" w:rsidRPr="00926B77" w:rsidRDefault="00CB34A4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Существует много вариативных и нетрадиционных форм пр</w:t>
      </w:r>
      <w:r w:rsidR="00926B7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оведения физкультурных занятий, </w:t>
      </w:r>
      <w:proofErr w:type="gramStart"/>
      <w:r w:rsidR="00926B7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proofErr w:type="gramEnd"/>
      <w:r w:rsidR="00926B7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стандартных,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ДОУ. Подбор средств и методов физического воспитания определяется возрастными особенностями детей.</w:t>
      </w:r>
    </w:p>
    <w:p w:rsidR="00664ABD" w:rsidRPr="00926B77" w:rsidRDefault="00201146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AEC" w:rsidRPr="00926B77">
        <w:rPr>
          <w:rFonts w:ascii="Times New Roman" w:hAnsi="Times New Roman"/>
          <w:sz w:val="28"/>
          <w:szCs w:val="28"/>
        </w:rPr>
        <w:t xml:space="preserve">Я считаю, что </w:t>
      </w:r>
      <w:r w:rsidRPr="00926B77">
        <w:rPr>
          <w:rFonts w:ascii="Times New Roman" w:hAnsi="Times New Roman"/>
          <w:sz w:val="28"/>
          <w:szCs w:val="28"/>
        </w:rPr>
        <w:t xml:space="preserve">одним из необходимых условий </w:t>
      </w:r>
      <w:r w:rsidR="00685AEC" w:rsidRPr="00926B77">
        <w:rPr>
          <w:rFonts w:ascii="Times New Roman" w:hAnsi="Times New Roman"/>
          <w:sz w:val="28"/>
          <w:szCs w:val="28"/>
        </w:rPr>
        <w:t>для успешного решения вс</w:t>
      </w:r>
      <w:r w:rsidR="00E023E6" w:rsidRPr="00926B77">
        <w:rPr>
          <w:rFonts w:ascii="Times New Roman" w:hAnsi="Times New Roman"/>
          <w:sz w:val="28"/>
          <w:szCs w:val="28"/>
        </w:rPr>
        <w:t xml:space="preserve">ех задач физического </w:t>
      </w:r>
      <w:r w:rsidR="007C4B97" w:rsidRPr="00926B77">
        <w:rPr>
          <w:rFonts w:ascii="Times New Roman" w:hAnsi="Times New Roman"/>
          <w:sz w:val="28"/>
          <w:szCs w:val="28"/>
        </w:rPr>
        <w:t>воспитания является</w:t>
      </w:r>
      <w:r w:rsidR="001A032A" w:rsidRPr="00926B77">
        <w:rPr>
          <w:rFonts w:ascii="Times New Roman" w:hAnsi="Times New Roman"/>
          <w:sz w:val="28"/>
          <w:szCs w:val="28"/>
        </w:rPr>
        <w:t xml:space="preserve"> приобрете</w:t>
      </w:r>
      <w:r w:rsidR="00664ABD" w:rsidRPr="00926B77">
        <w:rPr>
          <w:rFonts w:ascii="Times New Roman" w:hAnsi="Times New Roman"/>
          <w:sz w:val="28"/>
          <w:szCs w:val="28"/>
        </w:rPr>
        <w:t xml:space="preserve">ние </w:t>
      </w:r>
      <w:r w:rsidR="001A032A" w:rsidRPr="00926B77">
        <w:rPr>
          <w:rFonts w:ascii="Times New Roman" w:hAnsi="Times New Roman"/>
          <w:sz w:val="28"/>
          <w:szCs w:val="28"/>
        </w:rPr>
        <w:t>спортивного оборудования.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этого в нашем детском саду, мы используем 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фабричное 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физкультурное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оборудование, так и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нестандартное оборудован</w:t>
      </w:r>
      <w:r w:rsidR="00664ABD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ие, изготовленное своими руками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педагогами и родителями (тоннели, </w:t>
      </w:r>
      <w:r w:rsidR="00664ABD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гантели, разноцветные массажные дорожки для профилактики плоскостопия,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34A4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кольцебросы</w:t>
      </w:r>
      <w:proofErr w:type="spellEnd"/>
      <w:r w:rsidR="00CB34A4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, тканевые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34A4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султанчики, флажки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EC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9628EC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моталочки</w:t>
      </w:r>
      <w:proofErr w:type="spellEnd"/>
      <w:r w:rsidR="009628EC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мешочки для </w:t>
      </w:r>
      <w:r w:rsidR="00CB34A4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метания и</w:t>
      </w:r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 w:rsidR="007C4B9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ABD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1146" w:rsidRPr="00926B77" w:rsidRDefault="00CB34A4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ABD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01146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овое спортивное оборудование - это всегда дополнительный стимул активации физкультурно-оздоровительной работы.</w:t>
      </w:r>
    </w:p>
    <w:p w:rsidR="00685AEC" w:rsidRPr="00926B77" w:rsidRDefault="00201146" w:rsidP="00926B7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 xml:space="preserve"> </w:t>
      </w:r>
      <w:r w:rsidR="007828A3" w:rsidRPr="00926B77">
        <w:rPr>
          <w:rFonts w:ascii="Times New Roman" w:hAnsi="Times New Roman"/>
          <w:sz w:val="28"/>
          <w:szCs w:val="28"/>
        </w:rPr>
        <w:t>На своих занятиях в повседневной жизни я развиваю природную по</w:t>
      </w:r>
      <w:r w:rsidR="00664ABD" w:rsidRPr="00926B77">
        <w:rPr>
          <w:rFonts w:ascii="Times New Roman" w:hAnsi="Times New Roman"/>
          <w:sz w:val="28"/>
          <w:szCs w:val="28"/>
        </w:rPr>
        <w:t>требность ребенка в движении, не</w:t>
      </w:r>
      <w:r w:rsidR="007828A3" w:rsidRPr="00926B77">
        <w:rPr>
          <w:rFonts w:ascii="Times New Roman" w:hAnsi="Times New Roman"/>
          <w:sz w:val="28"/>
          <w:szCs w:val="28"/>
        </w:rPr>
        <w:t xml:space="preserve"> подавляя ее.</w:t>
      </w:r>
    </w:p>
    <w:p w:rsidR="00954BF9" w:rsidRPr="00926B77" w:rsidRDefault="00CB34A4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BF9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возрастной группе создан физкультурный уголок или "Уголок здоровья", где в доступном для детей месте находятся пособия для развития двигательной активности</w:t>
      </w:r>
      <w:r w:rsidR="00664ABD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6B77" w:rsidRPr="00926B77" w:rsidRDefault="00926B77" w:rsidP="00926B7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>Нетрадиционное оборудование должно быть:</w:t>
      </w:r>
    </w:p>
    <w:p w:rsidR="00926B77" w:rsidRPr="00926B77" w:rsidRDefault="00926B77" w:rsidP="00926B7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>- безопасным</w:t>
      </w:r>
    </w:p>
    <w:p w:rsidR="00926B77" w:rsidRPr="00926B77" w:rsidRDefault="00926B77" w:rsidP="00926B7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>- максимально эффективным</w:t>
      </w:r>
    </w:p>
    <w:p w:rsidR="00926B77" w:rsidRPr="00926B77" w:rsidRDefault="00926B77" w:rsidP="00926B7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26B77">
        <w:rPr>
          <w:rFonts w:ascii="Times New Roman" w:hAnsi="Times New Roman"/>
          <w:sz w:val="28"/>
          <w:szCs w:val="28"/>
        </w:rPr>
        <w:t>удобным</w:t>
      </w:r>
      <w:proofErr w:type="gramEnd"/>
      <w:r w:rsidRPr="00926B77">
        <w:rPr>
          <w:rFonts w:ascii="Times New Roman" w:hAnsi="Times New Roman"/>
          <w:sz w:val="28"/>
          <w:szCs w:val="28"/>
        </w:rPr>
        <w:t xml:space="preserve"> к применению</w:t>
      </w:r>
    </w:p>
    <w:p w:rsidR="00926B77" w:rsidRPr="00926B77" w:rsidRDefault="00926B77" w:rsidP="00926B7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>- компактным.</w:t>
      </w:r>
    </w:p>
    <w:p w:rsidR="00954BF9" w:rsidRPr="00926B77" w:rsidRDefault="00BE715D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целях профилактики нарушения </w:t>
      </w:r>
      <w:proofErr w:type="spellStart"/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опорно</w:t>
      </w:r>
      <w:proofErr w:type="spellEnd"/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двигательного аппарата</w:t>
      </w:r>
      <w:r w:rsidR="00926B7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54BF9" w:rsidRPr="00926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НОД</w:t>
      </w:r>
      <w:r w:rsidRPr="00926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54BF9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</w:t>
      </w:r>
      <w:r w:rsidR="0061358A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традиционные, так и нетрадиционные   методы и приемы:</w:t>
      </w:r>
    </w:p>
    <w:p w:rsidR="00BE715D" w:rsidRPr="00926B77" w:rsidRDefault="00BE715D" w:rsidP="00926B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- ходьба по массажным дорожкам, коврикам, камушкам, ребристой доске,</w:t>
      </w:r>
    </w:p>
    <w:p w:rsidR="00BE715D" w:rsidRPr="00926B77" w:rsidRDefault="00BE715D" w:rsidP="00926B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- катание ступнями ног различных предметов (мячи, «огурчики»</w:t>
      </w:r>
      <w:r w:rsidR="00036601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палочки </w:t>
      </w:r>
      <w:r w:rsidR="00926B7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36601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карандаши</w:t>
      </w:r>
      <w:r w:rsidR="00926B77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, платочки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:rsidR="0061358A" w:rsidRPr="00926B77" w:rsidRDefault="00BE715D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профилактики частых заболеваний </w:t>
      </w:r>
      <w:r w:rsidR="0061358A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детей (</w:t>
      </w:r>
      <w:r w:rsidR="0061358A" w:rsidRPr="00926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ЧБД</w:t>
      </w:r>
      <w:r w:rsidR="0061358A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r w:rsidR="0061358A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применяю дыхательную</w:t>
      </w:r>
      <w:r w:rsidR="00954BF9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гимнастику, </w:t>
      </w:r>
      <w:r w:rsidR="0061358A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</w:t>
      </w:r>
      <w:r w:rsidR="00954BF9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концентрацией внимания на </w:t>
      </w:r>
      <w:r w:rsidR="0061358A"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дыхание:</w:t>
      </w:r>
    </w:p>
    <w:p w:rsidR="00954BF9" w:rsidRPr="00926B77" w:rsidRDefault="0061358A" w:rsidP="00926B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>- надувание шариков, сдувание снежинок.</w:t>
      </w:r>
    </w:p>
    <w:p w:rsidR="00CF50A7" w:rsidRPr="00926B77" w:rsidRDefault="00CB34A4" w:rsidP="00926B7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 xml:space="preserve"> </w:t>
      </w:r>
      <w:r w:rsidR="00926B77" w:rsidRPr="00926B77">
        <w:rPr>
          <w:rFonts w:ascii="Times New Roman" w:hAnsi="Times New Roman"/>
          <w:sz w:val="28"/>
          <w:szCs w:val="28"/>
        </w:rPr>
        <w:t>Используя нетрадиционные формы</w:t>
      </w:r>
      <w:r w:rsidR="00CF50A7" w:rsidRPr="00926B77">
        <w:rPr>
          <w:rFonts w:ascii="Times New Roman" w:hAnsi="Times New Roman"/>
          <w:sz w:val="28"/>
          <w:szCs w:val="28"/>
        </w:rPr>
        <w:t xml:space="preserve"> игр, я ставлю перед собой такие </w:t>
      </w:r>
      <w:r w:rsidR="00CF50A7" w:rsidRPr="00926B77">
        <w:rPr>
          <w:rFonts w:ascii="Times New Roman" w:hAnsi="Times New Roman"/>
          <w:b/>
          <w:sz w:val="28"/>
          <w:szCs w:val="28"/>
        </w:rPr>
        <w:t>задачи:</w:t>
      </w:r>
    </w:p>
    <w:p w:rsidR="00CF50A7" w:rsidRPr="00926B77" w:rsidRDefault="00CF50A7" w:rsidP="00926B77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>Обеспечивать высокую двигательную активность.</w:t>
      </w:r>
    </w:p>
    <w:p w:rsidR="00CF50A7" w:rsidRPr="00926B77" w:rsidRDefault="00CF50A7" w:rsidP="00926B77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>Развивать творческое воображение, стремление к самостоятельности.</w:t>
      </w:r>
    </w:p>
    <w:p w:rsidR="00CF50A7" w:rsidRPr="00926B77" w:rsidRDefault="00CF50A7" w:rsidP="00926B77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>Повышать интерес к процессу движений, интерес к занятиям.</w:t>
      </w:r>
    </w:p>
    <w:p w:rsidR="00CF50A7" w:rsidRPr="00926B77" w:rsidRDefault="00201146" w:rsidP="00926B77">
      <w:pPr>
        <w:spacing w:after="0" w:line="276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926B77">
        <w:rPr>
          <w:rFonts w:ascii="Times New Roman" w:hAnsi="Times New Roman"/>
          <w:sz w:val="28"/>
          <w:szCs w:val="28"/>
        </w:rPr>
        <w:t xml:space="preserve"> </w:t>
      </w:r>
    </w:p>
    <w:p w:rsidR="00897519" w:rsidRPr="00926B77" w:rsidRDefault="009628EC" w:rsidP="00926B77">
      <w:pPr>
        <w:spacing w:after="0" w:line="276" w:lineRule="auto"/>
        <w:jc w:val="both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B77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Виды игр</w:t>
      </w:r>
      <w:r w:rsidR="00897519" w:rsidRPr="00926B77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97519" w:rsidRPr="00926B77" w:rsidRDefault="00E41E96" w:rsidP="00926B77">
      <w:pPr>
        <w:spacing w:after="0"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«Мешочки для метания» - для развития силы рук, для развития мелкой моторики.</w:t>
      </w:r>
    </w:p>
    <w:p w:rsidR="00E41E96" w:rsidRPr="00926B77" w:rsidRDefault="00E41E96" w:rsidP="00926B77">
      <w:pPr>
        <w:spacing w:after="0"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«Флажки» - учить выполнять ОРУ с предметом подвижных игр.</w:t>
      </w:r>
    </w:p>
    <w:p w:rsidR="00E41E96" w:rsidRPr="00926B77" w:rsidRDefault="00E41E96" w:rsidP="00926B77">
      <w:pPr>
        <w:spacing w:after="0"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«Дорожки для профилактики плоскостопия» - для укрепления иммунитета, развития внимания и сообразительности. </w:t>
      </w:r>
    </w:p>
    <w:p w:rsidR="00E41E96" w:rsidRPr="00926B77" w:rsidRDefault="00E41E96" w:rsidP="00926B77">
      <w:pPr>
        <w:spacing w:after="0"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26B7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Моталочки</w:t>
      </w:r>
      <w:proofErr w:type="spellEnd"/>
      <w:r w:rsidRPr="00926B77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» - для развития мелкой моторики пальцев рук и ловкости.</w:t>
      </w:r>
    </w:p>
    <w:p w:rsidR="00E41E96" w:rsidRPr="00926B77" w:rsidRDefault="00E41E96" w:rsidP="00926B77">
      <w:pPr>
        <w:spacing w:after="0" w:line="276" w:lineRule="auto"/>
        <w:ind w:firstLine="567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34A4" w:rsidRPr="00926B77" w:rsidRDefault="00CB34A4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9FF" w:rsidRPr="00926B77" w:rsidRDefault="000929FF" w:rsidP="00926B77">
      <w:pPr>
        <w:spacing w:after="0" w:line="276" w:lineRule="auto"/>
        <w:ind w:left="36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BF9" w:rsidRPr="00926B77" w:rsidRDefault="00954BF9" w:rsidP="00926B77">
      <w:pPr>
        <w:spacing w:after="0" w:line="276" w:lineRule="auto"/>
        <w:ind w:left="36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0A7" w:rsidRPr="00926B77" w:rsidRDefault="00CF50A7" w:rsidP="00926B77">
      <w:pPr>
        <w:spacing w:after="0" w:line="276" w:lineRule="auto"/>
        <w:ind w:left="36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A9D" w:rsidRPr="00926B77" w:rsidRDefault="00CD5A9D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5AEC" w:rsidRPr="00926B77" w:rsidRDefault="00685AEC" w:rsidP="00926B7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685AEC" w:rsidRPr="0092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1150"/>
    <w:multiLevelType w:val="hybridMultilevel"/>
    <w:tmpl w:val="CB88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EC"/>
    <w:rsid w:val="00036601"/>
    <w:rsid w:val="000929FF"/>
    <w:rsid w:val="001A032A"/>
    <w:rsid w:val="00201146"/>
    <w:rsid w:val="0061358A"/>
    <w:rsid w:val="0063739B"/>
    <w:rsid w:val="00664ABD"/>
    <w:rsid w:val="00685AEC"/>
    <w:rsid w:val="00740E30"/>
    <w:rsid w:val="007828A3"/>
    <w:rsid w:val="007C4B97"/>
    <w:rsid w:val="00897519"/>
    <w:rsid w:val="00926B77"/>
    <w:rsid w:val="00954BF9"/>
    <w:rsid w:val="009628EC"/>
    <w:rsid w:val="00BE715D"/>
    <w:rsid w:val="00CB34A4"/>
    <w:rsid w:val="00CD5A9D"/>
    <w:rsid w:val="00CF50A7"/>
    <w:rsid w:val="00E023E6"/>
    <w:rsid w:val="00E4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A7"/>
    <w:pPr>
      <w:ind w:left="720"/>
      <w:contextualSpacing/>
    </w:pPr>
  </w:style>
  <w:style w:type="paragraph" w:customStyle="1" w:styleId="c3">
    <w:name w:val="c3"/>
    <w:basedOn w:val="a"/>
    <w:rsid w:val="000366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6601"/>
  </w:style>
  <w:style w:type="paragraph" w:styleId="a4">
    <w:name w:val="Balloon Text"/>
    <w:basedOn w:val="a"/>
    <w:link w:val="a5"/>
    <w:uiPriority w:val="99"/>
    <w:semiHidden/>
    <w:unhideWhenUsed/>
    <w:rsid w:val="0074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A7"/>
    <w:pPr>
      <w:ind w:left="720"/>
      <w:contextualSpacing/>
    </w:pPr>
  </w:style>
  <w:style w:type="paragraph" w:customStyle="1" w:styleId="c3">
    <w:name w:val="c3"/>
    <w:basedOn w:val="a"/>
    <w:rsid w:val="000366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6601"/>
  </w:style>
  <w:style w:type="paragraph" w:styleId="a4">
    <w:name w:val="Balloon Text"/>
    <w:basedOn w:val="a"/>
    <w:link w:val="a5"/>
    <w:uiPriority w:val="99"/>
    <w:semiHidden/>
    <w:unhideWhenUsed/>
    <w:rsid w:val="0074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86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6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7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3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0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9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83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149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75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630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802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8339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413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012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Admin</cp:lastModifiedBy>
  <cp:revision>7</cp:revision>
  <cp:lastPrinted>2016-11-17T10:55:00Z</cp:lastPrinted>
  <dcterms:created xsi:type="dcterms:W3CDTF">2016-11-17T02:56:00Z</dcterms:created>
  <dcterms:modified xsi:type="dcterms:W3CDTF">2017-02-17T12:54:00Z</dcterms:modified>
</cp:coreProperties>
</file>