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88D2" w14:textId="6DA1A47E" w:rsidR="00210104" w:rsidRPr="00723855" w:rsidRDefault="00FE1C5C" w:rsidP="00FE1C5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7563" wp14:editId="6B9601B7">
            <wp:simplePos x="0" y="0"/>
            <wp:positionH relativeFrom="column">
              <wp:posOffset>-582930</wp:posOffset>
            </wp:positionH>
            <wp:positionV relativeFrom="paragraph">
              <wp:posOffset>0</wp:posOffset>
            </wp:positionV>
            <wp:extent cx="6550025" cy="6534621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65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04" w:rsidRPr="00723855">
        <w:rPr>
          <w:b/>
          <w:sz w:val="28"/>
          <w:szCs w:val="28"/>
        </w:rPr>
        <w:t xml:space="preserve"> </w:t>
      </w:r>
    </w:p>
    <w:p w14:paraId="507D08DF" w14:textId="0EFF8C22" w:rsidR="00210104" w:rsidRDefault="00210104" w:rsidP="00723855">
      <w:pPr>
        <w:spacing w:line="276" w:lineRule="auto"/>
        <w:rPr>
          <w:sz w:val="28"/>
          <w:szCs w:val="28"/>
        </w:rPr>
      </w:pPr>
    </w:p>
    <w:p w14:paraId="67CA413B" w14:textId="77777777" w:rsidR="00210104" w:rsidRDefault="00210104" w:rsidP="00210104">
      <w:pPr>
        <w:rPr>
          <w:sz w:val="28"/>
          <w:szCs w:val="28"/>
        </w:rPr>
      </w:pPr>
    </w:p>
    <w:p w14:paraId="553555B1" w14:textId="77777777" w:rsidR="00210104" w:rsidRDefault="00210104" w:rsidP="00210104">
      <w:pPr>
        <w:rPr>
          <w:sz w:val="28"/>
          <w:szCs w:val="28"/>
        </w:rPr>
      </w:pPr>
    </w:p>
    <w:p w14:paraId="7A25384C" w14:textId="77777777" w:rsidR="00210104" w:rsidRDefault="00210104" w:rsidP="00210104">
      <w:pPr>
        <w:rPr>
          <w:sz w:val="28"/>
          <w:szCs w:val="28"/>
        </w:rPr>
      </w:pPr>
    </w:p>
    <w:p w14:paraId="00EDA304" w14:textId="77777777" w:rsidR="00210104" w:rsidRDefault="00210104" w:rsidP="00210104">
      <w:pPr>
        <w:rPr>
          <w:sz w:val="28"/>
          <w:szCs w:val="28"/>
        </w:rPr>
      </w:pPr>
    </w:p>
    <w:p w14:paraId="3793770B" w14:textId="77777777" w:rsidR="00210104" w:rsidRDefault="00210104" w:rsidP="00210104">
      <w:pPr>
        <w:rPr>
          <w:sz w:val="28"/>
          <w:szCs w:val="28"/>
        </w:rPr>
      </w:pPr>
    </w:p>
    <w:p w14:paraId="2F4AA961" w14:textId="77777777" w:rsidR="00210104" w:rsidRDefault="00210104" w:rsidP="00210104">
      <w:pPr>
        <w:rPr>
          <w:sz w:val="28"/>
          <w:szCs w:val="28"/>
        </w:rPr>
      </w:pPr>
    </w:p>
    <w:p w14:paraId="5E50BF02" w14:textId="77777777" w:rsidR="00210104" w:rsidRDefault="00210104" w:rsidP="00210104">
      <w:pPr>
        <w:rPr>
          <w:sz w:val="28"/>
          <w:szCs w:val="28"/>
        </w:rPr>
      </w:pPr>
    </w:p>
    <w:p w14:paraId="137ADB76" w14:textId="77777777" w:rsidR="00210104" w:rsidRDefault="00210104" w:rsidP="00210104">
      <w:pPr>
        <w:rPr>
          <w:sz w:val="28"/>
          <w:szCs w:val="28"/>
        </w:rPr>
      </w:pPr>
    </w:p>
    <w:p w14:paraId="6B41E760" w14:textId="77777777" w:rsidR="00210104" w:rsidRDefault="00210104" w:rsidP="00210104">
      <w:pPr>
        <w:rPr>
          <w:sz w:val="28"/>
          <w:szCs w:val="28"/>
        </w:rPr>
      </w:pPr>
    </w:p>
    <w:p w14:paraId="60A9D2FE" w14:textId="77777777" w:rsidR="00210104" w:rsidRDefault="00210104" w:rsidP="00210104">
      <w:bookmarkStart w:id="0" w:name="_GoBack"/>
      <w:bookmarkEnd w:id="0"/>
    </w:p>
    <w:p w14:paraId="19F64BDB" w14:textId="77777777" w:rsidR="00210104" w:rsidRDefault="00210104" w:rsidP="00210104"/>
    <w:p w14:paraId="18C8E24F" w14:textId="77777777" w:rsidR="00210104" w:rsidRDefault="00210104" w:rsidP="00210104"/>
    <w:p w14:paraId="6D9EAAB1" w14:textId="77777777" w:rsidR="00210104" w:rsidRPr="00EC0658" w:rsidRDefault="00210104" w:rsidP="00210104">
      <w:pPr>
        <w:jc w:val="center"/>
        <w:rPr>
          <w:b/>
        </w:rPr>
      </w:pPr>
      <w:r w:rsidRPr="00EC0658">
        <w:rPr>
          <w:b/>
        </w:rPr>
        <w:t>И Н С Т Р У К Ц И Я</w:t>
      </w:r>
    </w:p>
    <w:p w14:paraId="639DB593" w14:textId="77777777" w:rsidR="00B15630" w:rsidRPr="00EC0658" w:rsidRDefault="00B15630" w:rsidP="00B1563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658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пожарной безопасности в здании образовательного </w:t>
      </w:r>
    </w:p>
    <w:p w14:paraId="344BB92C" w14:textId="77777777" w:rsidR="00B15630" w:rsidRPr="00EC0658" w:rsidRDefault="00B15630" w:rsidP="00B156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0658">
        <w:rPr>
          <w:rFonts w:ascii="Times New Roman" w:hAnsi="Times New Roman" w:cs="Times New Roman"/>
          <w:b/>
          <w:bCs/>
          <w:sz w:val="24"/>
          <w:szCs w:val="24"/>
        </w:rPr>
        <w:t>учреждения и на прилегающей территории</w:t>
      </w:r>
    </w:p>
    <w:p w14:paraId="5F19A9C4" w14:textId="2E77A609" w:rsidR="00210104" w:rsidRPr="00EC0658" w:rsidRDefault="00210104" w:rsidP="00210104">
      <w:pPr>
        <w:jc w:val="center"/>
        <w:rPr>
          <w:b/>
        </w:rPr>
      </w:pPr>
      <w:r w:rsidRPr="00EC0658">
        <w:rPr>
          <w:b/>
        </w:rPr>
        <w:t>И</w:t>
      </w:r>
      <w:r w:rsidR="00EC0658" w:rsidRPr="00EC0658">
        <w:rPr>
          <w:b/>
        </w:rPr>
        <w:t>ПБ</w:t>
      </w:r>
      <w:r w:rsidRPr="00EC0658">
        <w:rPr>
          <w:b/>
        </w:rPr>
        <w:t xml:space="preserve"> – 00</w:t>
      </w:r>
      <w:r w:rsidR="00EC0658" w:rsidRPr="00EC0658">
        <w:rPr>
          <w:b/>
        </w:rPr>
        <w:t>3</w:t>
      </w:r>
      <w:r w:rsidRPr="00EC0658">
        <w:rPr>
          <w:b/>
        </w:rPr>
        <w:t xml:space="preserve"> -2021</w:t>
      </w:r>
    </w:p>
    <w:p w14:paraId="7692BA10" w14:textId="77777777" w:rsidR="00210104" w:rsidRPr="00EC0658" w:rsidRDefault="00210104" w:rsidP="00210104">
      <w:pPr>
        <w:jc w:val="center"/>
        <w:rPr>
          <w:b/>
        </w:rPr>
      </w:pPr>
    </w:p>
    <w:p w14:paraId="75F8ED4C" w14:textId="77777777" w:rsidR="00210104" w:rsidRPr="00EC0658" w:rsidRDefault="00210104" w:rsidP="00210104">
      <w:pPr>
        <w:ind w:firstLine="567"/>
        <w:jc w:val="center"/>
        <w:rPr>
          <w:b/>
        </w:rPr>
      </w:pPr>
      <w:r w:rsidRPr="00EC0658">
        <w:rPr>
          <w:b/>
        </w:rPr>
        <w:t>СОДЕРЖАНИЕ</w:t>
      </w:r>
    </w:p>
    <w:p w14:paraId="69B4759E" w14:textId="77777777" w:rsidR="00210104" w:rsidRPr="00EC0658" w:rsidRDefault="00210104" w:rsidP="00210104">
      <w:pPr>
        <w:ind w:firstLine="567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268"/>
        <w:gridCol w:w="527"/>
      </w:tblGrid>
      <w:tr w:rsidR="00210104" w:rsidRPr="00EC0658" w14:paraId="13E1714B" w14:textId="77777777" w:rsidTr="00424D92">
        <w:tc>
          <w:tcPr>
            <w:tcW w:w="566" w:type="dxa"/>
          </w:tcPr>
          <w:p w14:paraId="4B1115B9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1.</w:t>
            </w:r>
          </w:p>
        </w:tc>
        <w:tc>
          <w:tcPr>
            <w:tcW w:w="8475" w:type="dxa"/>
          </w:tcPr>
          <w:p w14:paraId="697B468D" w14:textId="77777777" w:rsidR="00210104" w:rsidRPr="00EC0658" w:rsidRDefault="00210104" w:rsidP="00EC0658">
            <w:pPr>
              <w:spacing w:line="276" w:lineRule="auto"/>
            </w:pPr>
            <w:r w:rsidRPr="00EC0658">
              <w:t>Общие положения</w:t>
            </w:r>
          </w:p>
        </w:tc>
        <w:tc>
          <w:tcPr>
            <w:tcW w:w="530" w:type="dxa"/>
          </w:tcPr>
          <w:p w14:paraId="7460A47B" w14:textId="77777777" w:rsidR="00210104" w:rsidRDefault="00210104" w:rsidP="00EC0658">
            <w:pPr>
              <w:spacing w:line="276" w:lineRule="auto"/>
              <w:jc w:val="right"/>
            </w:pPr>
            <w:r w:rsidRPr="00EC0658">
              <w:t>3</w:t>
            </w:r>
          </w:p>
          <w:p w14:paraId="394E8217" w14:textId="11AB5175" w:rsidR="00EC0658" w:rsidRPr="00EC0658" w:rsidRDefault="00EC0658" w:rsidP="00EC0658">
            <w:pPr>
              <w:spacing w:line="276" w:lineRule="auto"/>
              <w:jc w:val="right"/>
            </w:pPr>
          </w:p>
        </w:tc>
      </w:tr>
      <w:tr w:rsidR="00210104" w:rsidRPr="00EC0658" w14:paraId="6E664391" w14:textId="77777777" w:rsidTr="00424D92">
        <w:tc>
          <w:tcPr>
            <w:tcW w:w="566" w:type="dxa"/>
          </w:tcPr>
          <w:p w14:paraId="4AC401EB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2.</w:t>
            </w:r>
          </w:p>
        </w:tc>
        <w:tc>
          <w:tcPr>
            <w:tcW w:w="8475" w:type="dxa"/>
          </w:tcPr>
          <w:p w14:paraId="5C8A6CA3" w14:textId="7B1212E8" w:rsidR="00210104" w:rsidRPr="00EC0658" w:rsidRDefault="00B12AB8" w:rsidP="00EC0658">
            <w:pPr>
              <w:spacing w:line="276" w:lineRule="auto"/>
              <w:rPr>
                <w:color w:val="000000" w:themeColor="text1"/>
              </w:rPr>
            </w:pPr>
            <w:r w:rsidRPr="00EC0658">
              <w:rPr>
                <w:color w:val="000000" w:themeColor="text1"/>
              </w:rPr>
              <w:t>Обязанности лиц ответственных за пожарную безопасность в детском саду</w:t>
            </w:r>
          </w:p>
        </w:tc>
        <w:tc>
          <w:tcPr>
            <w:tcW w:w="530" w:type="dxa"/>
          </w:tcPr>
          <w:p w14:paraId="343EB7A9" w14:textId="77777777" w:rsidR="00210104" w:rsidRDefault="00EC0658" w:rsidP="00EC0658">
            <w:pPr>
              <w:spacing w:line="276" w:lineRule="auto"/>
            </w:pPr>
            <w:r>
              <w:t xml:space="preserve">   </w:t>
            </w:r>
            <w:r w:rsidR="00210104" w:rsidRPr="00EC0658">
              <w:t>4</w:t>
            </w:r>
          </w:p>
          <w:p w14:paraId="45768201" w14:textId="3A92FE9E" w:rsidR="00EC0658" w:rsidRPr="00EC0658" w:rsidRDefault="00EC0658" w:rsidP="00EC0658">
            <w:pPr>
              <w:spacing w:line="276" w:lineRule="auto"/>
            </w:pPr>
          </w:p>
        </w:tc>
      </w:tr>
      <w:tr w:rsidR="00210104" w:rsidRPr="00EC0658" w14:paraId="455102A7" w14:textId="77777777" w:rsidTr="00424D92">
        <w:tc>
          <w:tcPr>
            <w:tcW w:w="566" w:type="dxa"/>
          </w:tcPr>
          <w:p w14:paraId="643AFE65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3.</w:t>
            </w:r>
          </w:p>
        </w:tc>
        <w:tc>
          <w:tcPr>
            <w:tcW w:w="8475" w:type="dxa"/>
          </w:tcPr>
          <w:p w14:paraId="7AF59A41" w14:textId="77777777" w:rsidR="00210104" w:rsidRDefault="00E67FB3" w:rsidP="00EC0658">
            <w:pPr>
              <w:spacing w:line="276" w:lineRule="auto"/>
              <w:jc w:val="both"/>
              <w:rPr>
                <w:color w:val="000000" w:themeColor="text1"/>
              </w:rPr>
            </w:pPr>
            <w:r w:rsidRPr="00EC0658">
              <w:rPr>
                <w:color w:val="000000" w:themeColor="text1"/>
              </w:rPr>
              <w:t>Порядок содержания территории и помещений, эвакуационных путей и выходов в образовательной организации</w:t>
            </w:r>
          </w:p>
          <w:p w14:paraId="463E581C" w14:textId="65189413" w:rsidR="00EC0658" w:rsidRPr="00EC0658" w:rsidRDefault="00EC0658" w:rsidP="00EC0658">
            <w:pPr>
              <w:spacing w:line="276" w:lineRule="auto"/>
              <w:jc w:val="both"/>
            </w:pPr>
          </w:p>
        </w:tc>
        <w:tc>
          <w:tcPr>
            <w:tcW w:w="530" w:type="dxa"/>
          </w:tcPr>
          <w:p w14:paraId="4E84522A" w14:textId="26075AA1" w:rsidR="00210104" w:rsidRPr="00EC0658" w:rsidRDefault="00EC0658" w:rsidP="00EC0658">
            <w:pPr>
              <w:spacing w:line="276" w:lineRule="auto"/>
            </w:pPr>
            <w:r>
              <w:t xml:space="preserve">   </w:t>
            </w:r>
            <w:r w:rsidR="00210104" w:rsidRPr="00EC0658">
              <w:t>4</w:t>
            </w:r>
          </w:p>
        </w:tc>
      </w:tr>
      <w:tr w:rsidR="00210104" w:rsidRPr="00EC0658" w14:paraId="251FE1BB" w14:textId="77777777" w:rsidTr="00424D92">
        <w:tc>
          <w:tcPr>
            <w:tcW w:w="566" w:type="dxa"/>
          </w:tcPr>
          <w:p w14:paraId="4FDFA200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4.</w:t>
            </w:r>
          </w:p>
        </w:tc>
        <w:tc>
          <w:tcPr>
            <w:tcW w:w="8475" w:type="dxa"/>
          </w:tcPr>
          <w:p w14:paraId="155B1E3B" w14:textId="77777777" w:rsidR="00210104" w:rsidRDefault="00E67FB3" w:rsidP="00EC0658">
            <w:pPr>
              <w:spacing w:line="276" w:lineRule="auto"/>
              <w:jc w:val="both"/>
              <w:rPr>
                <w:color w:val="000000"/>
              </w:rPr>
            </w:pPr>
            <w:r w:rsidRPr="00EC0658">
              <w:rPr>
                <w:color w:val="000000"/>
              </w:rPr>
              <w:t>Мероприятия по пожарной безопасности при эксплуатации</w:t>
            </w:r>
            <w:r w:rsidRPr="00EC0658">
              <w:br/>
            </w:r>
            <w:r w:rsidRPr="00EC0658">
              <w:rPr>
                <w:color w:val="000000"/>
              </w:rPr>
              <w:t xml:space="preserve"> оборудования и пожароопасных работах</w:t>
            </w:r>
          </w:p>
          <w:p w14:paraId="5156B1F7" w14:textId="3B2BAB65" w:rsidR="00EC0658" w:rsidRPr="00EC0658" w:rsidRDefault="00EC0658" w:rsidP="00EC0658">
            <w:pPr>
              <w:spacing w:line="276" w:lineRule="auto"/>
              <w:jc w:val="both"/>
            </w:pPr>
          </w:p>
        </w:tc>
        <w:tc>
          <w:tcPr>
            <w:tcW w:w="530" w:type="dxa"/>
          </w:tcPr>
          <w:p w14:paraId="5136246A" w14:textId="3D38CCC7" w:rsidR="00210104" w:rsidRPr="00EC0658" w:rsidRDefault="00EC0658" w:rsidP="00EC0658">
            <w:pPr>
              <w:spacing w:line="276" w:lineRule="auto"/>
            </w:pPr>
            <w:r>
              <w:t xml:space="preserve">   7</w:t>
            </w:r>
          </w:p>
        </w:tc>
      </w:tr>
      <w:tr w:rsidR="00210104" w:rsidRPr="00EC0658" w14:paraId="4D8463F7" w14:textId="77777777" w:rsidTr="00424D92">
        <w:tc>
          <w:tcPr>
            <w:tcW w:w="566" w:type="dxa"/>
          </w:tcPr>
          <w:p w14:paraId="53239A00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5.</w:t>
            </w:r>
          </w:p>
        </w:tc>
        <w:tc>
          <w:tcPr>
            <w:tcW w:w="8475" w:type="dxa"/>
          </w:tcPr>
          <w:p w14:paraId="120F76B9" w14:textId="77777777" w:rsidR="00210104" w:rsidRDefault="00E67FB3" w:rsidP="00EC0658">
            <w:pPr>
              <w:spacing w:line="276" w:lineRule="auto"/>
              <w:jc w:val="both"/>
              <w:rPr>
                <w:color w:val="000000"/>
              </w:rPr>
            </w:pPr>
            <w:r w:rsidRPr="00EC0658">
              <w:rPr>
                <w:color w:val="000000" w:themeColor="text1"/>
              </w:rPr>
              <w:t>Порядок, нормы хранения и транспортировки пожаровзрывоопасных веществ и материалов,</w:t>
            </w:r>
            <w:r w:rsidRPr="00EC0658">
              <w:rPr>
                <w:color w:val="000000"/>
              </w:rPr>
              <w:t xml:space="preserve">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      </w:r>
          </w:p>
          <w:p w14:paraId="17D7CE64" w14:textId="63A37D6C" w:rsidR="00EC0658" w:rsidRPr="00EC0658" w:rsidRDefault="00EC0658" w:rsidP="00EC0658">
            <w:pPr>
              <w:spacing w:line="276" w:lineRule="auto"/>
              <w:jc w:val="both"/>
            </w:pPr>
          </w:p>
        </w:tc>
        <w:tc>
          <w:tcPr>
            <w:tcW w:w="530" w:type="dxa"/>
          </w:tcPr>
          <w:p w14:paraId="4D158461" w14:textId="006BD344" w:rsidR="00210104" w:rsidRPr="00EC0658" w:rsidRDefault="00EC0658" w:rsidP="00EC0658">
            <w:pPr>
              <w:spacing w:line="276" w:lineRule="auto"/>
            </w:pPr>
            <w:r>
              <w:t xml:space="preserve"> </w:t>
            </w:r>
            <w:r w:rsidR="00AD3C1A" w:rsidRPr="00EC0658">
              <w:t>1</w:t>
            </w:r>
            <w:r>
              <w:t>0</w:t>
            </w:r>
          </w:p>
        </w:tc>
      </w:tr>
      <w:tr w:rsidR="00210104" w:rsidRPr="00EC0658" w14:paraId="272133F8" w14:textId="77777777" w:rsidTr="00424D92">
        <w:tc>
          <w:tcPr>
            <w:tcW w:w="566" w:type="dxa"/>
          </w:tcPr>
          <w:p w14:paraId="6AFBD5B1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6.</w:t>
            </w:r>
          </w:p>
        </w:tc>
        <w:tc>
          <w:tcPr>
            <w:tcW w:w="8475" w:type="dxa"/>
          </w:tcPr>
          <w:p w14:paraId="5A41D4C5" w14:textId="09F307FD" w:rsidR="00210104" w:rsidRPr="00EC0658" w:rsidRDefault="00801B0B" w:rsidP="00EC0658">
            <w:pPr>
              <w:spacing w:line="276" w:lineRule="auto"/>
              <w:jc w:val="both"/>
            </w:pPr>
            <w:r w:rsidRPr="00EC0658">
              <w:rPr>
                <w:color w:val="000000" w:themeColor="text1"/>
              </w:rPr>
              <w:t>Порядок осмотра и закрытия помещений по окончании работы</w:t>
            </w:r>
          </w:p>
        </w:tc>
        <w:tc>
          <w:tcPr>
            <w:tcW w:w="530" w:type="dxa"/>
          </w:tcPr>
          <w:p w14:paraId="1B67CA04" w14:textId="77777777" w:rsidR="00210104" w:rsidRDefault="00801B0B" w:rsidP="00EC0658">
            <w:pPr>
              <w:spacing w:line="276" w:lineRule="auto"/>
              <w:jc w:val="right"/>
            </w:pPr>
            <w:r w:rsidRPr="00EC0658">
              <w:t>1</w:t>
            </w:r>
            <w:r w:rsidR="00EC0658">
              <w:t>1</w:t>
            </w:r>
          </w:p>
          <w:p w14:paraId="2766A052" w14:textId="764A4C8E" w:rsidR="00EC0658" w:rsidRPr="00EC0658" w:rsidRDefault="00EC0658" w:rsidP="00EC0658">
            <w:pPr>
              <w:spacing w:line="276" w:lineRule="auto"/>
              <w:jc w:val="right"/>
            </w:pPr>
          </w:p>
        </w:tc>
      </w:tr>
      <w:tr w:rsidR="00210104" w:rsidRPr="00EC0658" w14:paraId="68027804" w14:textId="77777777" w:rsidTr="00424D92">
        <w:tc>
          <w:tcPr>
            <w:tcW w:w="566" w:type="dxa"/>
          </w:tcPr>
          <w:p w14:paraId="3FD38431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7.</w:t>
            </w:r>
          </w:p>
        </w:tc>
        <w:tc>
          <w:tcPr>
            <w:tcW w:w="8475" w:type="dxa"/>
          </w:tcPr>
          <w:p w14:paraId="44AD1DF5" w14:textId="77777777" w:rsidR="00210104" w:rsidRDefault="00801B0B" w:rsidP="00EC0658">
            <w:pPr>
              <w:spacing w:line="276" w:lineRule="auto"/>
              <w:jc w:val="both"/>
              <w:rPr>
                <w:color w:val="000000" w:themeColor="text1"/>
              </w:rPr>
            </w:pPr>
            <w:r w:rsidRPr="00EC0658">
              <w:rPr>
                <w:color w:val="000000" w:themeColor="text1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</w:t>
            </w:r>
          </w:p>
          <w:p w14:paraId="30831023" w14:textId="77BDBA9D" w:rsidR="00EC0658" w:rsidRPr="00EC0658" w:rsidRDefault="00EC0658" w:rsidP="00EC0658">
            <w:pPr>
              <w:spacing w:line="276" w:lineRule="auto"/>
              <w:jc w:val="both"/>
            </w:pPr>
          </w:p>
        </w:tc>
        <w:tc>
          <w:tcPr>
            <w:tcW w:w="530" w:type="dxa"/>
          </w:tcPr>
          <w:p w14:paraId="2F0EDB5E" w14:textId="6ABCD5BD" w:rsidR="00210104" w:rsidRPr="00EC0658" w:rsidRDefault="00EC0658" w:rsidP="00EC0658">
            <w:pPr>
              <w:spacing w:line="276" w:lineRule="auto"/>
            </w:pPr>
            <w:r>
              <w:t xml:space="preserve"> </w:t>
            </w:r>
            <w:r w:rsidR="00801B0B" w:rsidRPr="00EC0658">
              <w:t>1</w:t>
            </w:r>
            <w:r>
              <w:t>2</w:t>
            </w:r>
          </w:p>
        </w:tc>
      </w:tr>
      <w:tr w:rsidR="00210104" w:rsidRPr="00EC0658" w14:paraId="39278902" w14:textId="77777777" w:rsidTr="00424D92">
        <w:tc>
          <w:tcPr>
            <w:tcW w:w="566" w:type="dxa"/>
          </w:tcPr>
          <w:p w14:paraId="41C32D9C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8.</w:t>
            </w:r>
          </w:p>
        </w:tc>
        <w:tc>
          <w:tcPr>
            <w:tcW w:w="8475" w:type="dxa"/>
          </w:tcPr>
          <w:p w14:paraId="77B992AF" w14:textId="35E1D651" w:rsidR="00210104" w:rsidRPr="00EC0658" w:rsidRDefault="00801B0B" w:rsidP="00EC0658">
            <w:pPr>
              <w:spacing w:line="276" w:lineRule="auto"/>
              <w:jc w:val="both"/>
            </w:pPr>
            <w:r w:rsidRPr="00EC0658">
              <w:rPr>
                <w:color w:val="000000" w:themeColor="text1"/>
              </w:rPr>
              <w:t>Обязанности и действия работников при пожаре</w:t>
            </w:r>
          </w:p>
        </w:tc>
        <w:tc>
          <w:tcPr>
            <w:tcW w:w="530" w:type="dxa"/>
          </w:tcPr>
          <w:p w14:paraId="363C359F" w14:textId="77777777" w:rsidR="00210104" w:rsidRDefault="00801B0B" w:rsidP="00EC0658">
            <w:pPr>
              <w:spacing w:line="276" w:lineRule="auto"/>
              <w:jc w:val="right"/>
            </w:pPr>
            <w:r w:rsidRPr="00EC0658">
              <w:t>1</w:t>
            </w:r>
            <w:r w:rsidR="00EC0658">
              <w:t>2</w:t>
            </w:r>
          </w:p>
          <w:p w14:paraId="253D3BB0" w14:textId="406322D6" w:rsidR="00EC0658" w:rsidRPr="00EC0658" w:rsidRDefault="00EC0658" w:rsidP="00EC0658">
            <w:pPr>
              <w:spacing w:line="276" w:lineRule="auto"/>
              <w:jc w:val="right"/>
            </w:pPr>
          </w:p>
        </w:tc>
      </w:tr>
      <w:tr w:rsidR="00210104" w:rsidRPr="00EC0658" w14:paraId="689875B5" w14:textId="77777777" w:rsidTr="00424D92">
        <w:tc>
          <w:tcPr>
            <w:tcW w:w="566" w:type="dxa"/>
          </w:tcPr>
          <w:p w14:paraId="3CBFE2CD" w14:textId="77777777" w:rsidR="00210104" w:rsidRPr="00EC0658" w:rsidRDefault="00210104" w:rsidP="00EC0658">
            <w:pPr>
              <w:spacing w:line="276" w:lineRule="auto"/>
              <w:jc w:val="center"/>
            </w:pPr>
            <w:r w:rsidRPr="00EC0658">
              <w:t>9.</w:t>
            </w:r>
          </w:p>
        </w:tc>
        <w:tc>
          <w:tcPr>
            <w:tcW w:w="8475" w:type="dxa"/>
          </w:tcPr>
          <w:p w14:paraId="59679CF6" w14:textId="77777777" w:rsidR="00210104" w:rsidRDefault="00801B0B" w:rsidP="00EC065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C0658">
              <w:rPr>
                <w:bCs/>
                <w:color w:val="000000" w:themeColor="text1"/>
              </w:rPr>
              <w:t>Допустимое (предельное) количество людей, которые могут одновременно находиться на объекте</w:t>
            </w:r>
          </w:p>
          <w:p w14:paraId="286C9A7B" w14:textId="152C23D7" w:rsidR="00EC0658" w:rsidRPr="00EC0658" w:rsidRDefault="00EC0658" w:rsidP="00EC06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30" w:type="dxa"/>
          </w:tcPr>
          <w:p w14:paraId="696F2983" w14:textId="4483F3C8" w:rsidR="00210104" w:rsidRPr="00EC0658" w:rsidRDefault="00EC0658" w:rsidP="00EC0658">
            <w:pPr>
              <w:spacing w:line="276" w:lineRule="auto"/>
            </w:pPr>
            <w:r>
              <w:t xml:space="preserve"> </w:t>
            </w:r>
            <w:r w:rsidR="00210104" w:rsidRPr="00EC0658">
              <w:t>1</w:t>
            </w:r>
            <w:r>
              <w:t>4</w:t>
            </w:r>
          </w:p>
        </w:tc>
      </w:tr>
      <w:tr w:rsidR="00210104" w:rsidRPr="00EC0658" w14:paraId="37D00756" w14:textId="77777777" w:rsidTr="00424D92">
        <w:tc>
          <w:tcPr>
            <w:tcW w:w="9041" w:type="dxa"/>
            <w:gridSpan w:val="2"/>
          </w:tcPr>
          <w:p w14:paraId="3BE888E8" w14:textId="72C52F0F" w:rsidR="00210104" w:rsidRPr="00EC0658" w:rsidRDefault="00210104" w:rsidP="00EC06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30" w:type="dxa"/>
          </w:tcPr>
          <w:p w14:paraId="62D8F230" w14:textId="76FD697F" w:rsidR="00210104" w:rsidRPr="00EC0658" w:rsidRDefault="00210104" w:rsidP="00EC0658">
            <w:pPr>
              <w:spacing w:line="276" w:lineRule="auto"/>
              <w:jc w:val="right"/>
            </w:pPr>
          </w:p>
        </w:tc>
      </w:tr>
    </w:tbl>
    <w:p w14:paraId="42B6374C" w14:textId="77777777" w:rsidR="00210104" w:rsidRPr="00EC0658" w:rsidRDefault="00210104" w:rsidP="00EC0658">
      <w:pPr>
        <w:spacing w:line="276" w:lineRule="auto"/>
        <w:ind w:firstLine="567"/>
        <w:jc w:val="center"/>
        <w:rPr>
          <w:b/>
        </w:rPr>
      </w:pPr>
    </w:p>
    <w:p w14:paraId="63743C45" w14:textId="77777777" w:rsidR="00210104" w:rsidRPr="00EC0658" w:rsidRDefault="00210104" w:rsidP="00EC0658">
      <w:pPr>
        <w:spacing w:line="276" w:lineRule="auto"/>
        <w:ind w:firstLine="567"/>
        <w:jc w:val="center"/>
        <w:rPr>
          <w:b/>
        </w:rPr>
      </w:pPr>
    </w:p>
    <w:p w14:paraId="7D38FEDA" w14:textId="77777777" w:rsidR="00210104" w:rsidRPr="00EC0658" w:rsidRDefault="00210104" w:rsidP="00210104">
      <w:pPr>
        <w:ind w:firstLine="567"/>
        <w:jc w:val="center"/>
        <w:rPr>
          <w:b/>
        </w:rPr>
      </w:pPr>
    </w:p>
    <w:p w14:paraId="0E95DE98" w14:textId="77777777" w:rsidR="00210104" w:rsidRPr="00EC0658" w:rsidRDefault="00210104" w:rsidP="00210104">
      <w:pPr>
        <w:ind w:firstLine="567"/>
        <w:jc w:val="center"/>
        <w:rPr>
          <w:b/>
        </w:rPr>
      </w:pPr>
    </w:p>
    <w:p w14:paraId="26892830" w14:textId="3DEDD01C" w:rsidR="00210104" w:rsidRDefault="00210104" w:rsidP="00210104">
      <w:pPr>
        <w:ind w:firstLine="567"/>
        <w:jc w:val="center"/>
        <w:rPr>
          <w:b/>
        </w:rPr>
      </w:pPr>
    </w:p>
    <w:p w14:paraId="67559364" w14:textId="59045FA2" w:rsidR="00EC0658" w:rsidRDefault="00EC0658" w:rsidP="00210104">
      <w:pPr>
        <w:ind w:firstLine="567"/>
        <w:jc w:val="center"/>
        <w:rPr>
          <w:b/>
        </w:rPr>
      </w:pPr>
    </w:p>
    <w:p w14:paraId="17D5B0CE" w14:textId="7BEC9856" w:rsidR="00EC0658" w:rsidRDefault="00EC0658" w:rsidP="00210104">
      <w:pPr>
        <w:ind w:firstLine="567"/>
        <w:jc w:val="center"/>
        <w:rPr>
          <w:b/>
        </w:rPr>
      </w:pPr>
    </w:p>
    <w:p w14:paraId="3E9D22B7" w14:textId="2D49898B" w:rsidR="00EC0658" w:rsidRDefault="00EC0658" w:rsidP="00210104">
      <w:pPr>
        <w:ind w:firstLine="567"/>
        <w:jc w:val="center"/>
        <w:rPr>
          <w:b/>
        </w:rPr>
      </w:pPr>
    </w:p>
    <w:p w14:paraId="792E62C6" w14:textId="03903880" w:rsidR="00EC0658" w:rsidRDefault="00EC0658" w:rsidP="00210104">
      <w:pPr>
        <w:ind w:firstLine="567"/>
        <w:jc w:val="center"/>
        <w:rPr>
          <w:b/>
        </w:rPr>
      </w:pPr>
    </w:p>
    <w:p w14:paraId="4ED42FA3" w14:textId="3D344F57" w:rsidR="00EC0658" w:rsidRDefault="00EC0658" w:rsidP="00210104">
      <w:pPr>
        <w:ind w:firstLine="567"/>
        <w:jc w:val="center"/>
        <w:rPr>
          <w:b/>
        </w:rPr>
      </w:pPr>
    </w:p>
    <w:p w14:paraId="1AD48F41" w14:textId="67887180" w:rsidR="00EC0658" w:rsidRDefault="00EC0658" w:rsidP="00210104">
      <w:pPr>
        <w:ind w:firstLine="567"/>
        <w:jc w:val="center"/>
        <w:rPr>
          <w:b/>
        </w:rPr>
      </w:pPr>
    </w:p>
    <w:p w14:paraId="787720E0" w14:textId="77777777" w:rsidR="00EC0658" w:rsidRPr="00EC0658" w:rsidRDefault="00EC0658" w:rsidP="00210104">
      <w:pPr>
        <w:ind w:firstLine="567"/>
        <w:jc w:val="center"/>
        <w:rPr>
          <w:b/>
        </w:rPr>
      </w:pPr>
    </w:p>
    <w:p w14:paraId="720B2D2E" w14:textId="3EE1F259" w:rsidR="00210104" w:rsidRDefault="00210104" w:rsidP="00210104">
      <w:pPr>
        <w:ind w:firstLine="567"/>
        <w:jc w:val="center"/>
        <w:rPr>
          <w:b/>
        </w:rPr>
      </w:pPr>
    </w:p>
    <w:p w14:paraId="7D1B1526" w14:textId="77777777" w:rsidR="00EC0658" w:rsidRPr="00EC0658" w:rsidRDefault="00EC0658" w:rsidP="00210104">
      <w:pPr>
        <w:ind w:firstLine="567"/>
        <w:jc w:val="center"/>
        <w:rPr>
          <w:b/>
        </w:rPr>
      </w:pPr>
    </w:p>
    <w:p w14:paraId="31D126D6" w14:textId="77777777" w:rsidR="00210104" w:rsidRPr="00EC0658" w:rsidRDefault="00210104" w:rsidP="00210104">
      <w:pPr>
        <w:ind w:firstLine="567"/>
        <w:jc w:val="center"/>
        <w:rPr>
          <w:b/>
        </w:rPr>
      </w:pPr>
    </w:p>
    <w:p w14:paraId="281A334A" w14:textId="77777777" w:rsidR="00210104" w:rsidRPr="00EC0658" w:rsidRDefault="00210104" w:rsidP="00210104">
      <w:pPr>
        <w:ind w:firstLine="567"/>
        <w:jc w:val="center"/>
        <w:rPr>
          <w:b/>
          <w:color w:val="000000" w:themeColor="text1"/>
        </w:rPr>
      </w:pPr>
      <w:r w:rsidRPr="00EC0658">
        <w:rPr>
          <w:b/>
          <w:color w:val="000000" w:themeColor="text1"/>
        </w:rPr>
        <w:t>1. ОБЩИЕ ПОЛОЖЕНИЯ</w:t>
      </w:r>
    </w:p>
    <w:p w14:paraId="102E76D3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</w:p>
    <w:p w14:paraId="6191476E" w14:textId="017D5690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1.1. Настоящая инструкция </w:t>
      </w:r>
      <w:r w:rsidR="00B15630" w:rsidRPr="00EC0658">
        <w:rPr>
          <w:bCs/>
          <w:color w:val="000000" w:themeColor="text1"/>
        </w:rPr>
        <w:t>разработана в</w:t>
      </w:r>
      <w:r w:rsidRPr="00EC0658">
        <w:rPr>
          <w:bCs/>
          <w:color w:val="000000" w:themeColor="text1"/>
        </w:rPr>
        <w:t xml:space="preserve"> соответствии с </w:t>
      </w:r>
      <w:r w:rsidRPr="00EC0658">
        <w:rPr>
          <w:color w:val="000000" w:themeColor="text1"/>
        </w:rPr>
        <w:t xml:space="preserve">Постановлением Правительства РФ от </w:t>
      </w:r>
      <w:r w:rsidR="00B15630" w:rsidRPr="00EC0658">
        <w:rPr>
          <w:color w:val="000000" w:themeColor="text1"/>
        </w:rPr>
        <w:t>16.09.2020</w:t>
      </w:r>
      <w:r w:rsidRPr="00EC0658">
        <w:rPr>
          <w:color w:val="000000" w:themeColor="text1"/>
        </w:rPr>
        <w:t xml:space="preserve"> N </w:t>
      </w:r>
      <w:r w:rsidR="00B15630" w:rsidRPr="00EC0658">
        <w:rPr>
          <w:color w:val="000000" w:themeColor="text1"/>
        </w:rPr>
        <w:t>1479 (ред. от 31.12.2020)</w:t>
      </w:r>
      <w:r w:rsidRPr="00EC0658">
        <w:rPr>
          <w:color w:val="000000" w:themeColor="text1"/>
        </w:rPr>
        <w:t xml:space="preserve"> "О</w:t>
      </w:r>
      <w:r w:rsidR="00B15630" w:rsidRPr="00EC0658">
        <w:rPr>
          <w:color w:val="000000" w:themeColor="text1"/>
        </w:rPr>
        <w:t>б</w:t>
      </w:r>
      <w:r w:rsidRPr="00EC0658">
        <w:rPr>
          <w:color w:val="000000" w:themeColor="text1"/>
        </w:rPr>
        <w:t xml:space="preserve"> </w:t>
      </w:r>
      <w:r w:rsidR="00B15630" w:rsidRPr="00EC0658">
        <w:rPr>
          <w:color w:val="000000" w:themeColor="text1"/>
        </w:rPr>
        <w:t>утверждении Правил противопожарного режима в Российской Федерации</w:t>
      </w:r>
      <w:r w:rsidRPr="00EC0658">
        <w:rPr>
          <w:color w:val="000000" w:themeColor="text1"/>
        </w:rPr>
        <w:t xml:space="preserve">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организаций". </w:t>
      </w:r>
      <w:r w:rsidRPr="00EC0658">
        <w:rPr>
          <w:bCs/>
          <w:color w:val="000000" w:themeColor="text1"/>
        </w:rPr>
        <w:t xml:space="preserve">Инструкция </w:t>
      </w:r>
      <w:r w:rsidRPr="00EC0658">
        <w:rPr>
          <w:color w:val="000000" w:themeColor="text1"/>
        </w:rPr>
        <w:t xml:space="preserve">устанавливает нормы поведения сотрудников детского сада и содержание территории, и помещений МБДОУ в целях обеспечения пожарной безопасности и является обязательной для исполнения всеми, не зависимо от их образования, стажа работы, а также для </w:t>
      </w:r>
      <w:r w:rsidR="00B15630" w:rsidRPr="00EC0658">
        <w:rPr>
          <w:color w:val="000000" w:themeColor="text1"/>
        </w:rPr>
        <w:t>временных, командированных или</w:t>
      </w:r>
      <w:r w:rsidRPr="00EC0658">
        <w:rPr>
          <w:color w:val="000000" w:themeColor="text1"/>
        </w:rPr>
        <w:t xml:space="preserve"> прибывших на обучение (практику) в ДОУ работников.</w:t>
      </w:r>
    </w:p>
    <w:p w14:paraId="1D6E2B71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1.2. Все работники учреждения должны допускаться к работе после прохождения инструктажей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14:paraId="268557C8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bCs/>
          <w:color w:val="000000" w:themeColor="text1"/>
        </w:rPr>
        <w:t xml:space="preserve">1.3. В целях реализации </w:t>
      </w:r>
      <w:r w:rsidRPr="00EC0658">
        <w:rPr>
          <w:color w:val="000000" w:themeColor="text1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14:paraId="6485634E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- вводный;</w:t>
      </w:r>
    </w:p>
    <w:p w14:paraId="6C3F8465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- первичный;</w:t>
      </w:r>
    </w:p>
    <w:p w14:paraId="5BC70775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- повторный (не реже 1 раза в полугодие);</w:t>
      </w:r>
    </w:p>
    <w:p w14:paraId="7D75FB93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- внеплановый;</w:t>
      </w:r>
    </w:p>
    <w:p w14:paraId="32414212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- целевой.</w:t>
      </w:r>
    </w:p>
    <w:p w14:paraId="0C907632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1.4. Вводный противопожарный инструктаж в организации проводится ответственным за пожарную безопасность, назначенным приказом Заведующего детским садом.</w:t>
      </w:r>
    </w:p>
    <w:p w14:paraId="1D1324D9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1.5. Первичный, повторный, внеплановый и целевой противопожарный инструктаж проводит непосредственный начальник работника.</w:t>
      </w:r>
    </w:p>
    <w:p w14:paraId="027953A8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14:paraId="038AF7B3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1.7. Руководители, педагоги и работники детского сада, ответственные за пожарную безопасность, обучаются пожарно-техническому минимуму в объеме знаний и требований нормативных правовых актов, регламентирующих пожарную безопасность, в части противопожарного режима, пожарной опасности в детском саду, а также приемов и действий при возникновении пожара, позволяющих выработать практические навыки по предупреждению пожара, спасению жизни и здоровья работников и воспитанников, а также имущества при пожаре. Обучение лиц ответственных за пожарную безопасность в организации производится в учебном центре.</w:t>
      </w:r>
    </w:p>
    <w:p w14:paraId="054D5331" w14:textId="77777777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1.8. Обучение пожарно-техническому минимуму руководителей, педагогов и работников детского сада, проводится в течение месяца после приема на работу с последующей периодичностью не реже одного раза в три года после последнего обучения.</w:t>
      </w:r>
    </w:p>
    <w:p w14:paraId="027D3C03" w14:textId="10E68A4E" w:rsidR="00210104" w:rsidRPr="00EC0658" w:rsidRDefault="00210104" w:rsidP="00B12AB8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1.9. Лица, виновные в нарушении или уклонении от выполнения настоящей Инструкции о мерах пожарной безопасности несут уголовную, административную или дисциплинарную ответственность в соответствии с действующим законодательством РФ. </w:t>
      </w:r>
    </w:p>
    <w:p w14:paraId="702DEE2D" w14:textId="0D35285D" w:rsidR="00073218" w:rsidRDefault="00073218" w:rsidP="00210104">
      <w:pPr>
        <w:ind w:firstLine="567"/>
        <w:jc w:val="both"/>
        <w:rPr>
          <w:color w:val="000000" w:themeColor="text1"/>
        </w:rPr>
      </w:pPr>
    </w:p>
    <w:p w14:paraId="4B5A3C58" w14:textId="5FC9DD86" w:rsidR="00EC0658" w:rsidRDefault="00EC0658" w:rsidP="00210104">
      <w:pPr>
        <w:ind w:firstLine="567"/>
        <w:jc w:val="both"/>
        <w:rPr>
          <w:color w:val="000000" w:themeColor="text1"/>
        </w:rPr>
      </w:pPr>
    </w:p>
    <w:p w14:paraId="5E444A8D" w14:textId="77777777" w:rsidR="00EC0658" w:rsidRPr="00EC0658" w:rsidRDefault="00EC0658" w:rsidP="00210104">
      <w:pPr>
        <w:ind w:firstLine="567"/>
        <w:jc w:val="both"/>
        <w:rPr>
          <w:color w:val="000000" w:themeColor="text1"/>
        </w:rPr>
      </w:pPr>
    </w:p>
    <w:p w14:paraId="10316A2D" w14:textId="77777777" w:rsidR="00210104" w:rsidRPr="00EC0658" w:rsidRDefault="00210104" w:rsidP="00210104">
      <w:pPr>
        <w:jc w:val="center"/>
        <w:rPr>
          <w:b/>
          <w:bCs/>
          <w:color w:val="000000" w:themeColor="text1"/>
        </w:rPr>
      </w:pPr>
      <w:r w:rsidRPr="00EC0658">
        <w:rPr>
          <w:b/>
          <w:color w:val="000000" w:themeColor="text1"/>
        </w:rPr>
        <w:lastRenderedPageBreak/>
        <w:t xml:space="preserve">2. </w:t>
      </w:r>
      <w:r w:rsidRPr="00EC0658">
        <w:rPr>
          <w:b/>
          <w:bCs/>
          <w:color w:val="000000" w:themeColor="text1"/>
        </w:rPr>
        <w:t>ОБЯЗАННОСТИ ЛИЦ ОТВЕТСТВЕННЫХ ЗА ПОЖАРНУЮ БЕЗОПАСНОСТЬ В ДЕТСКОМ САДУ</w:t>
      </w:r>
    </w:p>
    <w:p w14:paraId="52C2F650" w14:textId="77777777" w:rsidR="00210104" w:rsidRPr="00EC0658" w:rsidRDefault="00210104" w:rsidP="00210104">
      <w:pPr>
        <w:ind w:firstLine="567"/>
        <w:jc w:val="center"/>
        <w:rPr>
          <w:b/>
          <w:bCs/>
          <w:color w:val="000000" w:themeColor="text1"/>
        </w:rPr>
      </w:pPr>
    </w:p>
    <w:p w14:paraId="1C704B07" w14:textId="77777777" w:rsidR="00210104" w:rsidRPr="00EC0658" w:rsidRDefault="00210104" w:rsidP="00B12AB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EC0658">
        <w:rPr>
          <w:b/>
          <w:bCs/>
          <w:color w:val="000000" w:themeColor="text1"/>
        </w:rPr>
        <w:t>Работники детского сада обязаны:</w:t>
      </w:r>
    </w:p>
    <w:p w14:paraId="1AFB0564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соблюдать требования пожарной безопасности, установленные в МБДОУ;</w:t>
      </w:r>
    </w:p>
    <w:p w14:paraId="2B0A897F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знать и уметь пользоваться первичными средствами пожаротушения;</w:t>
      </w:r>
    </w:p>
    <w:p w14:paraId="4E49A181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выполнять требования пожарной безопасности, на своём рабочем месте, обеспечить ежедневную уборку и поддерживать порядок в помещениях 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9C5BFEE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14:paraId="32610725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знать контактные номера телефоны для вызова пожарной охраны, до прибытия пожарной охраны принять меры по спасению воспитанников;</w:t>
      </w:r>
    </w:p>
    <w:p w14:paraId="4F5BEFAE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оказывать содействие пожарной охране при тушении пожаров;</w:t>
      </w:r>
    </w:p>
    <w:p w14:paraId="1506CCDE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уметь пользоваться первичными средствами пожаротушения;</w:t>
      </w:r>
    </w:p>
    <w:p w14:paraId="40EE0E48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14:paraId="07A6AB63" w14:textId="77777777" w:rsidR="00210104" w:rsidRPr="00EC0658" w:rsidRDefault="00210104" w:rsidP="00B12AB8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выполнять предписания, постановления и иные законные требования ответственного за пожарную безопасность, инженера по охране труда и руководителей 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Pr="00EC0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009B688" w14:textId="77777777" w:rsidR="00210104" w:rsidRPr="00EC0658" w:rsidRDefault="00210104" w:rsidP="00210104">
      <w:pPr>
        <w:rPr>
          <w:color w:val="000000" w:themeColor="text1"/>
        </w:rPr>
      </w:pPr>
    </w:p>
    <w:p w14:paraId="2FAC3069" w14:textId="719B4490" w:rsidR="00210104" w:rsidRPr="00EC0658" w:rsidRDefault="00210104" w:rsidP="00210104">
      <w:pPr>
        <w:jc w:val="center"/>
        <w:rPr>
          <w:color w:val="000000" w:themeColor="text1"/>
        </w:rPr>
      </w:pPr>
      <w:r w:rsidRPr="00EC0658">
        <w:rPr>
          <w:b/>
          <w:bCs/>
          <w:color w:val="000000" w:themeColor="text1"/>
        </w:rPr>
        <w:t>3. ПОРЯДОК СОДЕРЖАНИЯ ТЕРРИТОРИИ</w:t>
      </w:r>
      <w:r w:rsidR="00427C1A" w:rsidRPr="00EC0658">
        <w:rPr>
          <w:b/>
          <w:bCs/>
          <w:color w:val="000000" w:themeColor="text1"/>
        </w:rPr>
        <w:t xml:space="preserve"> И </w:t>
      </w:r>
      <w:r w:rsidRPr="00EC0658">
        <w:rPr>
          <w:b/>
          <w:bCs/>
          <w:color w:val="000000" w:themeColor="text1"/>
        </w:rPr>
        <w:t>ПОМЕЩЕНИЙ</w:t>
      </w:r>
      <w:r w:rsidR="00427C1A" w:rsidRPr="00EC0658">
        <w:rPr>
          <w:b/>
          <w:bCs/>
          <w:color w:val="000000" w:themeColor="text1"/>
        </w:rPr>
        <w:t xml:space="preserve">, </w:t>
      </w:r>
      <w:r w:rsidRPr="00EC0658">
        <w:rPr>
          <w:b/>
          <w:bCs/>
          <w:color w:val="000000" w:themeColor="text1"/>
        </w:rPr>
        <w:t>ЭВАКУАЦИОННЫХ ПУТЕЙ</w:t>
      </w:r>
      <w:r w:rsidR="00427C1A" w:rsidRPr="00EC0658">
        <w:rPr>
          <w:b/>
          <w:bCs/>
          <w:color w:val="000000" w:themeColor="text1"/>
        </w:rPr>
        <w:t xml:space="preserve"> И ВЫХОДОВ В</w:t>
      </w:r>
      <w:r w:rsidRPr="00EC0658">
        <w:rPr>
          <w:b/>
          <w:bCs/>
          <w:color w:val="000000" w:themeColor="text1"/>
        </w:rPr>
        <w:t xml:space="preserve"> </w:t>
      </w:r>
      <w:r w:rsidR="00427C1A" w:rsidRPr="00EC0658">
        <w:rPr>
          <w:b/>
          <w:color w:val="000000" w:themeColor="text1"/>
        </w:rPr>
        <w:t>ОБРАЗОВАТЕЛЬНОЙ ОРГАНИЗАЦИИ</w:t>
      </w:r>
    </w:p>
    <w:p w14:paraId="7BC9FE0A" w14:textId="77777777" w:rsidR="00210104" w:rsidRPr="00EC0658" w:rsidRDefault="00210104" w:rsidP="00210104">
      <w:pPr>
        <w:jc w:val="both"/>
        <w:rPr>
          <w:color w:val="000000" w:themeColor="text1"/>
        </w:rPr>
      </w:pPr>
    </w:p>
    <w:p w14:paraId="3C3A6827" w14:textId="636F1E74" w:rsidR="00DE0D89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3.1. </w:t>
      </w:r>
      <w:r w:rsidR="0050413B" w:rsidRPr="00EC0658">
        <w:rPr>
          <w:color w:val="000000" w:themeColor="text1"/>
        </w:rPr>
        <w:t>В зданиях</w:t>
      </w:r>
      <w:r w:rsidRPr="00EC0658">
        <w:rPr>
          <w:color w:val="000000" w:themeColor="text1"/>
        </w:rPr>
        <w:t xml:space="preserve"> с массовым пребыванием людей, а также на </w:t>
      </w:r>
      <w:r w:rsidR="00073218" w:rsidRPr="00EC0658">
        <w:rPr>
          <w:color w:val="000000" w:themeColor="text1"/>
        </w:rPr>
        <w:t>этажах,</w:t>
      </w:r>
      <w:r w:rsidRPr="00EC0658">
        <w:rPr>
          <w:color w:val="000000" w:themeColor="text1"/>
        </w:rPr>
        <w:t xml:space="preserve"> где находятся 10 и более человек на видном месте должны располагаться планы эвакуации людей при пожаре.</w:t>
      </w:r>
    </w:p>
    <w:p w14:paraId="34DE034B" w14:textId="77777777" w:rsidR="00DE0D89" w:rsidRPr="00EC0658" w:rsidRDefault="00DE0D89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b/>
          <w:bCs/>
          <w:color w:val="000000"/>
        </w:rPr>
        <w:t>3.2. Содержание территорий</w:t>
      </w:r>
    </w:p>
    <w:p w14:paraId="0D17B617" w14:textId="15792233" w:rsidR="00DE0D89" w:rsidRPr="00EC0658" w:rsidRDefault="00DE0D89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/>
        </w:rPr>
        <w:t>3.2.1. На территориях образовательной организации необходимо:</w:t>
      </w:r>
    </w:p>
    <w:p w14:paraId="595210DA" w14:textId="77777777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своевременно убирать тару, горючие отходы, опавшие листья, траву и прочие отходы;</w:t>
      </w:r>
    </w:p>
    <w:p w14:paraId="36E8CB13" w14:textId="2950A51C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при жарк</w:t>
      </w:r>
      <w:r w:rsidR="002E3405" w:rsidRPr="00EC065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и сухой погоде поливать территорию не менее 2 раз в день;</w:t>
      </w:r>
    </w:p>
    <w:p w14:paraId="0F6B1989" w14:textId="77777777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соблюдать противопожарные расстояния между зданиями и сооружениями образовательной организации.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14:paraId="5AFD7E3D" w14:textId="77777777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 образовательной организации, наружным пожарным лестницам и водоисточникам,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пожарную часть № 97 (телефон 101, 112; </w:t>
      </w:r>
      <w:r w:rsidRPr="00EC0658">
        <w:rPr>
          <w:rStyle w:val="orgcontacts-phone"/>
          <w:rFonts w:ascii="Times New Roman" w:hAnsi="Times New Roman" w:cs="Times New Roman"/>
          <w:sz w:val="24"/>
          <w:szCs w:val="24"/>
          <w:shd w:val="clear" w:color="auto" w:fill="FFFFFF"/>
        </w:rPr>
        <w:t>+7 (343) 297-11-00</w:t>
      </w:r>
      <w:r w:rsidRPr="00EC06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C0658">
        <w:rPr>
          <w:rStyle w:val="orgcontacts-phone"/>
          <w:rFonts w:ascii="Times New Roman" w:hAnsi="Times New Roman" w:cs="Times New Roman"/>
          <w:sz w:val="24"/>
          <w:szCs w:val="24"/>
          <w:shd w:val="clear" w:color="auto" w:fill="FFFFFF"/>
        </w:rPr>
        <w:t>+7 (343) 297-11-20</w:t>
      </w:r>
      <w:r w:rsidRPr="00EC0658">
        <w:rPr>
          <w:rFonts w:ascii="Times New Roman" w:hAnsi="Times New Roman" w:cs="Times New Roman"/>
          <w:color w:val="000000"/>
          <w:sz w:val="24"/>
          <w:szCs w:val="24"/>
        </w:rPr>
        <w:t>).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водоисточникам;</w:t>
      </w:r>
    </w:p>
    <w:p w14:paraId="7B1DA5E3" w14:textId="6AB5C96E" w:rsidR="00DE0D89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14:paraId="47D09F10" w14:textId="3B099ECB" w:rsidR="00DE0D89" w:rsidRPr="00EC0658" w:rsidRDefault="00DE0D89" w:rsidP="00B12AB8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3.2.2. На территориях образовательной организации запрещено:</w:t>
      </w:r>
    </w:p>
    <w:p w14:paraId="75F55BBD" w14:textId="77777777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устраивать свалки;</w:t>
      </w:r>
    </w:p>
    <w:p w14:paraId="7B8FCA3C" w14:textId="77777777" w:rsidR="000B5C9B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14:paraId="63C04C59" w14:textId="43C1C42D" w:rsidR="00DE0D89" w:rsidRPr="00EC0658" w:rsidRDefault="00DE0D89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разводить костры и сжигать отходы.</w:t>
      </w:r>
    </w:p>
    <w:p w14:paraId="1DEE7D7E" w14:textId="1128BCC7" w:rsidR="000B5C9B" w:rsidRPr="00EC0658" w:rsidRDefault="000B5C9B" w:rsidP="00B12AB8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>3.3. Содержание зданий и помещений </w:t>
      </w:r>
    </w:p>
    <w:p w14:paraId="61510225" w14:textId="02164BEB" w:rsidR="000B5C9B" w:rsidRPr="00EC0658" w:rsidRDefault="000B5C9B" w:rsidP="00B12AB8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3.3.1. В зданиях и помещениях образовательной организации необходимо:</w:t>
      </w:r>
    </w:p>
    <w:p w14:paraId="21A69822" w14:textId="77777777" w:rsidR="004D38C1" w:rsidRPr="00EC0658" w:rsidRDefault="000B5C9B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своевременно проводить уборку;</w:t>
      </w:r>
    </w:p>
    <w:p w14:paraId="37D3BED6" w14:textId="77777777" w:rsidR="004D38C1" w:rsidRPr="00EC0658" w:rsidRDefault="000B5C9B" w:rsidP="00B12AB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содержать свободными подходы к электрооборудованию и первичным средствам пожаротушения;</w:t>
      </w:r>
    </w:p>
    <w:p w14:paraId="417E3730" w14:textId="00D7D148" w:rsidR="00DE0D89" w:rsidRPr="00EC0658" w:rsidRDefault="000B5C9B" w:rsidP="00E67FB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14:paraId="67BA7352" w14:textId="17B94FD7" w:rsidR="00210104" w:rsidRPr="00EC0658" w:rsidRDefault="00210104" w:rsidP="00B12AB8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</w:t>
      </w:r>
      <w:r w:rsidR="000B5C9B" w:rsidRPr="00EC0658">
        <w:rPr>
          <w:color w:val="000000" w:themeColor="text1"/>
        </w:rPr>
        <w:t>3</w:t>
      </w:r>
      <w:r w:rsidRPr="00EC0658">
        <w:rPr>
          <w:color w:val="000000" w:themeColor="text1"/>
        </w:rPr>
        <w:t>.</w:t>
      </w:r>
      <w:r w:rsidR="000B5C9B" w:rsidRPr="00EC0658">
        <w:rPr>
          <w:color w:val="000000" w:themeColor="text1"/>
        </w:rPr>
        <w:t>2.</w:t>
      </w:r>
      <w:r w:rsidRPr="00EC0658">
        <w:rPr>
          <w:color w:val="000000" w:themeColor="text1"/>
        </w:rPr>
        <w:t xml:space="preserve"> </w:t>
      </w:r>
      <w:r w:rsidR="004D38C1" w:rsidRPr="00EC0658">
        <w:rPr>
          <w:color w:val="000000" w:themeColor="text1"/>
        </w:rPr>
        <w:t>В здании и помещениях</w:t>
      </w:r>
      <w:r w:rsidRPr="00EC0658">
        <w:rPr>
          <w:color w:val="000000" w:themeColor="text1"/>
        </w:rPr>
        <w:t xml:space="preserve"> МБДОУ </w:t>
      </w:r>
      <w:r w:rsidRPr="00EC0658">
        <w:rPr>
          <w:b/>
          <w:color w:val="000000" w:themeColor="text1"/>
        </w:rPr>
        <w:t>запрещается:</w:t>
      </w:r>
    </w:p>
    <w:p w14:paraId="76E70407" w14:textId="1D4DA837" w:rsidR="00210104" w:rsidRPr="00EC0658" w:rsidRDefault="00210104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хранить и применять на чердаке легковоспламеняющиеся и горючие жидкости, порох, взрывчатые вещества, пиротехнические изделия, баллоны с горючими газами, предметы в аэрозольной упаковке, </w:t>
      </w:r>
      <w:r w:rsidR="00073218"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товары в аэрозольной упаковке, отходы любых классов опасности и другие </w:t>
      </w:r>
      <w:proofErr w:type="spellStart"/>
      <w:r w:rsidR="00073218" w:rsidRPr="00EC0658">
        <w:rPr>
          <w:rFonts w:ascii="Times New Roman" w:hAnsi="Times New Roman" w:cs="Times New Roman"/>
          <w:color w:val="000000"/>
          <w:sz w:val="24"/>
          <w:szCs w:val="24"/>
        </w:rPr>
        <w:t>пожаровзрывоопасные</w:t>
      </w:r>
      <w:proofErr w:type="spellEnd"/>
      <w:r w:rsidR="00073218"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 и материалы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926852" w14:textId="37C757AB" w:rsidR="00210104" w:rsidRPr="00EC0658" w:rsidRDefault="00210104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чердак и другие технические помещения для организации</w:t>
      </w:r>
      <w:r w:rsidR="00073218"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мастерских, а также для хранения продукции, оборудования, мебели и других предметов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B8DB4B" w14:textId="77777777" w:rsidR="00210104" w:rsidRPr="00EC0658" w:rsidRDefault="00210104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CC1AD5A" w14:textId="2D3E1C61" w:rsidR="00210104" w:rsidRPr="00EC0658" w:rsidRDefault="00210104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</w:t>
      </w:r>
      <w:r w:rsidR="00F712E2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автоматических установок пожаротушения, противодымной защиты,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оповещения и управления эвакуацией</w:t>
      </w:r>
      <w:r w:rsidR="00F712E2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 при пожаре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D243F1F" w14:textId="0DBF44AF" w:rsidR="00210104" w:rsidRPr="00EC0658" w:rsidRDefault="00F712E2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14:paraId="4296518B" w14:textId="27F07A40" w:rsidR="00210104" w:rsidRPr="00EC0658" w:rsidRDefault="00210104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уборку помещений и </w:t>
      </w:r>
      <w:r w:rsidR="00F712E2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чистку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одежды с применением бензина, керосина и других легковоспламеняющихся и горючих жидкостей, а также производить отогревание замерзших </w:t>
      </w:r>
      <w:r w:rsidR="00F712E2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8EAB1D" w14:textId="63E6FFE3" w:rsidR="00F712E2" w:rsidRPr="00EC0658" w:rsidRDefault="00F712E2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устраивать на лестничных клетках</w:t>
      </w:r>
      <w:r w:rsidR="00DE0D89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14:paraId="1BC30DB3" w14:textId="12AEEB1F" w:rsidR="00210104" w:rsidRPr="00EC0658" w:rsidRDefault="00DE0D89" w:rsidP="00B12AB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</w:t>
      </w:r>
      <w:r w:rsidR="00210104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лестничных клетках внешние блоки кондиционеров.</w:t>
      </w:r>
    </w:p>
    <w:p w14:paraId="1B45AA82" w14:textId="6DE0E9DD" w:rsidR="00390B26" w:rsidRPr="00EC0658" w:rsidRDefault="00390B26" w:rsidP="00B12AB8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3.4.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(</w:t>
      </w:r>
      <w:r w:rsidRPr="00EC0658">
        <w:rPr>
          <w:color w:val="000000" w:themeColor="text1"/>
        </w:rPr>
        <w:t xml:space="preserve">в соответствии с требованиями части 4 статьи 4 ФЗ «Технический регламент о требованиях пожарной безопасности») </w:t>
      </w:r>
      <w:r w:rsidRPr="00EC0658">
        <w:rPr>
          <w:color w:val="000000"/>
        </w:rPr>
        <w:t>необходимо:</w:t>
      </w:r>
    </w:p>
    <w:p w14:paraId="5AAAFC9D" w14:textId="77777777" w:rsidR="00390B26" w:rsidRPr="00EC0658" w:rsidRDefault="00390B26" w:rsidP="00B12AB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соблюдать проектные решения;</w:t>
      </w:r>
    </w:p>
    <w:p w14:paraId="6CAA067F" w14:textId="77777777" w:rsidR="00390B26" w:rsidRPr="00EC0658" w:rsidRDefault="00390B26" w:rsidP="00B12AB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14:paraId="51C832D1" w14:textId="77777777" w:rsidR="00390B26" w:rsidRPr="00EC0658" w:rsidRDefault="00390B26" w:rsidP="00B12AB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надежно крепить поверх покрытий полов и в эвакуационных проходах ковры, ковровые дорожки и другие покрытия;</w:t>
      </w:r>
    </w:p>
    <w:p w14:paraId="08525F5C" w14:textId="77777777" w:rsidR="00390B26" w:rsidRPr="00EC0658" w:rsidRDefault="00390B26" w:rsidP="00B12AB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lastRenderedPageBreak/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14:paraId="15D4AEE1" w14:textId="217919D1" w:rsidR="00390B26" w:rsidRPr="00EC0658" w:rsidRDefault="00390B26" w:rsidP="00B12AB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14:paraId="5A4E394C" w14:textId="7053ED19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</w:t>
      </w:r>
      <w:r w:rsidR="004D38C1" w:rsidRPr="00EC0658">
        <w:rPr>
          <w:color w:val="000000" w:themeColor="text1"/>
        </w:rPr>
        <w:t>5</w:t>
      </w:r>
      <w:r w:rsidRPr="00EC0658">
        <w:rPr>
          <w:color w:val="000000" w:themeColor="text1"/>
        </w:rPr>
        <w:t>. Двери на путях эвакуации должны открываться наружу по направлению к выходу из здания.</w:t>
      </w:r>
    </w:p>
    <w:p w14:paraId="05F8EF61" w14:textId="696C1CF8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</w:t>
      </w:r>
      <w:r w:rsidR="004D38C1" w:rsidRPr="00EC0658">
        <w:rPr>
          <w:color w:val="000000" w:themeColor="text1"/>
        </w:rPr>
        <w:t>6</w:t>
      </w:r>
      <w:r w:rsidRPr="00EC0658">
        <w:rPr>
          <w:color w:val="000000" w:themeColor="text1"/>
        </w:rPr>
        <w:t>. Запоры</w:t>
      </w:r>
      <w:r w:rsidR="004D38C1" w:rsidRPr="00EC0658">
        <w:rPr>
          <w:color w:val="000000" w:themeColor="text1"/>
        </w:rPr>
        <w:t xml:space="preserve"> (замки)</w:t>
      </w:r>
      <w:r w:rsidRPr="00EC0658">
        <w:rPr>
          <w:color w:val="000000" w:themeColor="text1"/>
        </w:rPr>
        <w:t xml:space="preserve"> на дверях эвакуационных выходов должны обеспечивать возможность их свободного открывания изнутри без ключа.</w:t>
      </w:r>
    </w:p>
    <w:p w14:paraId="3A041CC1" w14:textId="7495C306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EC0658">
        <w:rPr>
          <w:color w:val="000000" w:themeColor="text1"/>
        </w:rPr>
        <w:t>3.</w:t>
      </w:r>
      <w:r w:rsidR="004D38C1" w:rsidRPr="00EC0658">
        <w:rPr>
          <w:color w:val="000000" w:themeColor="text1"/>
        </w:rPr>
        <w:t>7</w:t>
      </w:r>
      <w:r w:rsidRPr="00EC0658">
        <w:rPr>
          <w:color w:val="000000" w:themeColor="text1"/>
        </w:rPr>
        <w:t xml:space="preserve">. При эксплуатации эвакуационных путей, эвакуационных и аварийных выходов </w:t>
      </w:r>
      <w:r w:rsidRPr="00EC0658">
        <w:rPr>
          <w:b/>
          <w:color w:val="000000" w:themeColor="text1"/>
        </w:rPr>
        <w:t>запрещается:</w:t>
      </w:r>
    </w:p>
    <w:p w14:paraId="4EEB89F3" w14:textId="77777777" w:rsidR="000E295E" w:rsidRPr="00EC0658" w:rsidRDefault="000E295E" w:rsidP="00B12A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C0658">
        <w:t xml:space="preserve">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14:paraId="72539AD4" w14:textId="77777777" w:rsidR="000E295E" w:rsidRPr="00EC0658" w:rsidRDefault="000E295E" w:rsidP="00B12A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C0658"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0F40007E" w14:textId="77777777" w:rsidR="000E295E" w:rsidRPr="00EC0658" w:rsidRDefault="000E295E" w:rsidP="00B12A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C0658">
        <w:t>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78C126C0" w14:textId="77777777" w:rsidR="000E295E" w:rsidRPr="00EC0658" w:rsidRDefault="000E295E" w:rsidP="00B12A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C0658"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0C46790A" w14:textId="606E4268" w:rsidR="00210104" w:rsidRPr="00EC0658" w:rsidRDefault="000E295E" w:rsidP="00B12A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C0658"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14:paraId="069E3F57" w14:textId="77777777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t xml:space="preserve">3.8. Нарушения </w:t>
      </w:r>
      <w:r w:rsidRPr="00EC0658">
        <w:rPr>
          <w:color w:val="000000" w:themeColor="text1"/>
        </w:rPr>
        <w:t>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14:paraId="7FF0A3C0" w14:textId="77777777" w:rsidR="00210104" w:rsidRPr="00EC0658" w:rsidRDefault="00210104" w:rsidP="00B12A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EC0658">
        <w:rPr>
          <w:b/>
          <w:color w:val="000000" w:themeColor="text1"/>
        </w:rPr>
        <w:t>3.9. Запрещается:</w:t>
      </w:r>
    </w:p>
    <w:p w14:paraId="4DC6F0F7" w14:textId="2EC2EF35" w:rsidR="00210104" w:rsidRPr="00EC0658" w:rsidRDefault="00210104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эксплуатировать электропровода и кабели с видимыми нарушениями изоляции</w:t>
      </w:r>
      <w:r w:rsidR="000E295E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 следами термического воздействия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170314" w14:textId="77777777" w:rsidR="00210104" w:rsidRPr="00EC0658" w:rsidRDefault="00210104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электроустановочными</w:t>
      </w:r>
      <w:proofErr w:type="spellEnd"/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изделиями с повреждениями;</w:t>
      </w:r>
    </w:p>
    <w:p w14:paraId="7C8EE739" w14:textId="77777777" w:rsidR="00211F91" w:rsidRPr="00EC0658" w:rsidRDefault="000E295E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1C5F15D1" w14:textId="5B00A1DF" w:rsidR="00210104" w:rsidRPr="00EC0658" w:rsidRDefault="00210104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</w:t>
      </w:r>
      <w:r w:rsidR="00211F91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электрическими утюгами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</w:t>
      </w:r>
      <w:r w:rsidR="00211F91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конструкцией;</w:t>
      </w:r>
    </w:p>
    <w:p w14:paraId="06D4B311" w14:textId="68802617" w:rsidR="00210104" w:rsidRPr="00EC0658" w:rsidRDefault="00211F91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 xml:space="preserve">использовать нестандартные (самодельные) электрические электронагревательные приборы и удлинители для питания электроприборов, а также </w:t>
      </w:r>
      <w:r w:rsidRPr="00EC0658">
        <w:rPr>
          <w:rFonts w:ascii="Times New Roman" w:hAnsi="Times New Roman" w:cs="Times New Roman"/>
          <w:sz w:val="24"/>
          <w:szCs w:val="24"/>
        </w:rPr>
        <w:lastRenderedPageBreak/>
        <w:t>использовать некалиброванные плавкие вставки или другие самодельные аппараты защиты от перегрузки и короткого замыкания</w:t>
      </w:r>
      <w:r w:rsidR="00210104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E6593C" w14:textId="77777777" w:rsidR="00210104" w:rsidRPr="00EC0658" w:rsidRDefault="00210104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27FA2645" w14:textId="38878979" w:rsidR="00210104" w:rsidRPr="00EC0658" w:rsidRDefault="00211F91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210104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9AE5E1" w14:textId="2D7D7B8D" w:rsidR="00210104" w:rsidRPr="00EC0658" w:rsidRDefault="00571879" w:rsidP="00B12AB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 w:rsidR="00210104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71C726" w14:textId="77777777" w:rsidR="00210104" w:rsidRPr="00EC0658" w:rsidRDefault="00210104" w:rsidP="00B12AB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3.10. Эвакуационное освещение должно включаться автоматически при прекращении электропитания рабочего освещения. </w:t>
      </w:r>
    </w:p>
    <w:p w14:paraId="66F1D18C" w14:textId="77777777" w:rsidR="00210104" w:rsidRPr="00EC0658" w:rsidRDefault="00210104" w:rsidP="00B12AB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3.11.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14:paraId="6600D268" w14:textId="77777777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3.12. При эксплуатации систем вентиляции и кондиционирования воздуха </w:t>
      </w:r>
      <w:r w:rsidRPr="00EC0658">
        <w:rPr>
          <w:b/>
          <w:color w:val="000000" w:themeColor="text1"/>
        </w:rPr>
        <w:t>запрещается:</w:t>
      </w:r>
    </w:p>
    <w:p w14:paraId="0ECDE6D9" w14:textId="77777777" w:rsidR="0091210D" w:rsidRPr="00EC0658" w:rsidRDefault="0091210D" w:rsidP="00B12AB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оставлять двери вентиляционных камер открытыми;</w:t>
      </w:r>
    </w:p>
    <w:p w14:paraId="5568A71D" w14:textId="4E6B8B5A" w:rsidR="0091210D" w:rsidRPr="00EC0658" w:rsidRDefault="0091210D" w:rsidP="00B12AB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закрывать вытяжные каналы, отверстия и решетки;</w:t>
      </w:r>
    </w:p>
    <w:p w14:paraId="0E51070A" w14:textId="54CCCE1D" w:rsidR="00210104" w:rsidRPr="00EC0658" w:rsidRDefault="0091210D" w:rsidP="00B12AB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</w:t>
      </w:r>
      <w:r w:rsidR="00210104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97BF4A" w14:textId="77777777" w:rsidR="0091210D" w:rsidRPr="00EC0658" w:rsidRDefault="00210104" w:rsidP="00B12AB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выжигать скопившиеся в воздуховодах жировые отложения, пыль и другие горючие вещества</w:t>
      </w:r>
      <w:r w:rsidR="0091210D" w:rsidRPr="00EC06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AD6D47" w14:textId="053178F4" w:rsidR="0091210D" w:rsidRPr="00EC0658" w:rsidRDefault="0091210D" w:rsidP="00B12AB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58">
        <w:rPr>
          <w:rFonts w:ascii="Times New Roman" w:hAnsi="Times New Roman" w:cs="Times New Roman"/>
          <w:sz w:val="24"/>
          <w:szCs w:val="24"/>
        </w:rPr>
        <w:t>хранить в вентиляционных камерах материалы и оборудование.</w:t>
      </w:r>
    </w:p>
    <w:p w14:paraId="52DD121F" w14:textId="77777777" w:rsidR="00210104" w:rsidRPr="00EC0658" w:rsidRDefault="00210104" w:rsidP="00B12AB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3.13.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14:paraId="060D03DC" w14:textId="77777777" w:rsidR="00210104" w:rsidRPr="00EC0658" w:rsidRDefault="00210104" w:rsidP="00B12A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3.14. Запрещается оставлять личный, а также служебный автотранспорт на крышках колодцев пожарных гидрантов.</w:t>
      </w:r>
    </w:p>
    <w:p w14:paraId="7CF2F5BD" w14:textId="77777777" w:rsidR="00CA0E90" w:rsidRPr="00EC0658" w:rsidRDefault="00CA0E90" w:rsidP="00210104">
      <w:pPr>
        <w:jc w:val="both"/>
        <w:rPr>
          <w:color w:val="000000" w:themeColor="text1"/>
        </w:rPr>
      </w:pPr>
    </w:p>
    <w:p w14:paraId="23FEE2A0" w14:textId="7CECDA23" w:rsidR="0091210D" w:rsidRPr="00EC0658" w:rsidRDefault="00CA0E90" w:rsidP="0091210D">
      <w:pPr>
        <w:tabs>
          <w:tab w:val="left" w:pos="993"/>
        </w:tabs>
        <w:ind w:firstLine="709"/>
        <w:jc w:val="center"/>
        <w:rPr>
          <w:b/>
          <w:bCs/>
          <w:color w:val="000000"/>
        </w:rPr>
      </w:pPr>
      <w:r w:rsidRPr="00EC0658">
        <w:rPr>
          <w:b/>
          <w:bCs/>
          <w:color w:val="000000"/>
        </w:rPr>
        <w:t>4</w:t>
      </w:r>
      <w:r w:rsidR="0091210D" w:rsidRPr="00EC0658">
        <w:rPr>
          <w:b/>
          <w:bCs/>
          <w:color w:val="000000"/>
        </w:rPr>
        <w:t xml:space="preserve">. </w:t>
      </w:r>
      <w:r w:rsidRPr="00EC0658">
        <w:rPr>
          <w:b/>
          <w:bCs/>
          <w:color w:val="000000"/>
        </w:rPr>
        <w:t>МЕРОПРИЯТИЯ ПО ПОЖАРНОЙ БЕЗОПАСНОСТИ ПРИ ЭКСПЛУАТАЦИИ ОБОРУДОВАНИЯ И ПОЖАРООПАСНЫХ РАБОТАХ</w:t>
      </w:r>
    </w:p>
    <w:p w14:paraId="5F95BBE4" w14:textId="77777777" w:rsidR="00CA0E90" w:rsidRPr="00EC0658" w:rsidRDefault="00CA0E90" w:rsidP="0091210D">
      <w:pPr>
        <w:tabs>
          <w:tab w:val="left" w:pos="993"/>
        </w:tabs>
        <w:ind w:firstLine="709"/>
        <w:jc w:val="center"/>
        <w:rPr>
          <w:color w:val="000000"/>
        </w:rPr>
      </w:pPr>
    </w:p>
    <w:p w14:paraId="0448CA3A" w14:textId="1451C333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>4</w:t>
      </w:r>
      <w:r w:rsidR="0091210D" w:rsidRPr="00EC0658">
        <w:rPr>
          <w:b/>
          <w:bCs/>
          <w:color w:val="000000"/>
        </w:rPr>
        <w:t>.1. Мероприятия при эксплуатации оборудования</w:t>
      </w:r>
    </w:p>
    <w:p w14:paraId="7782CC16" w14:textId="44F1E7CD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4</w:t>
      </w:r>
      <w:r w:rsidR="0091210D" w:rsidRPr="00EC0658">
        <w:rPr>
          <w:color w:val="000000"/>
        </w:rPr>
        <w:t>.1.1. При эксплуатации электрических приборов, электросетей и других электрических устройств:</w:t>
      </w:r>
    </w:p>
    <w:p w14:paraId="31D99C8A" w14:textId="77777777" w:rsidR="00E67FB3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а) необходимо:</w:t>
      </w:r>
    </w:p>
    <w:p w14:paraId="493A9CCE" w14:textId="77777777" w:rsidR="00E67FB3" w:rsidRPr="00EC0658" w:rsidRDefault="0091210D" w:rsidP="00E67FB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14:paraId="5F60C472" w14:textId="77777777" w:rsidR="00E67FB3" w:rsidRPr="00EC0658" w:rsidRDefault="0091210D" w:rsidP="00E67FB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инструкции по эксплуатации;</w:t>
      </w:r>
    </w:p>
    <w:p w14:paraId="71FBDC3E" w14:textId="75B94389" w:rsidR="0091210D" w:rsidRPr="00EC0658" w:rsidRDefault="0091210D" w:rsidP="00E67FB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располагать их так, чтобы они не касались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легковозгораемых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(штор, ковра, пластмассовых изделий, деревянных деталей и др.);</w:t>
      </w:r>
    </w:p>
    <w:p w14:paraId="333EA093" w14:textId="77777777" w:rsidR="00E67FB3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б) запрещено:</w:t>
      </w:r>
    </w:p>
    <w:p w14:paraId="48838BBB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по окончании рабочего времени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необесточенными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14:paraId="5BD5FC3E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эксплуатировать электропровода и кабели с видимыми нарушениями изоляции и со следами термического воздействия;</w:t>
      </w:r>
    </w:p>
    <w:p w14:paraId="626F97C8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электроустановочными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изделиями с повреждениями;</w:t>
      </w:r>
    </w:p>
    <w:p w14:paraId="35F002E4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0D3BED2C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34E06AFD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53BECED1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14:paraId="1C395F19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32017B2A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3F2B56A3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293C7240" w14:textId="3EB4F517" w:rsidR="0091210D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14:paraId="0EF7B926" w14:textId="05CFC3B1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4</w:t>
      </w:r>
      <w:r w:rsidR="0091210D" w:rsidRPr="00EC0658">
        <w:rPr>
          <w:color w:val="000000"/>
        </w:rPr>
        <w:t>.1.2. При эксплуатации систем вентиляции и кондиционирования воздуха:</w:t>
      </w:r>
    </w:p>
    <w:p w14:paraId="5086AD9C" w14:textId="77777777" w:rsidR="0091210D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а) необходимо:</w:t>
      </w:r>
    </w:p>
    <w:p w14:paraId="1D7710A4" w14:textId="77777777" w:rsidR="00E67FB3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держать закрытыми двери вентиляционных камер;</w:t>
      </w:r>
    </w:p>
    <w:p w14:paraId="16198F33" w14:textId="30829ABD" w:rsidR="0091210D" w:rsidRPr="00EC0658" w:rsidRDefault="0091210D" w:rsidP="00E67FB3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держать открытыми вытяжные каналы, отверстия и решетки;</w:t>
      </w:r>
    </w:p>
    <w:p w14:paraId="3AAEDE97" w14:textId="77777777" w:rsidR="00E67FB3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б) запрещено:</w:t>
      </w:r>
    </w:p>
    <w:p w14:paraId="0990769B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0602E209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выжигать скопившиеся в воздуховодах жировые отложения, пыль и другие горючие вещества;</w:t>
      </w:r>
    </w:p>
    <w:p w14:paraId="78A720FF" w14:textId="4A7F0580" w:rsidR="0091210D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хранить в вентиляционных камерах материалы и оборудование.</w:t>
      </w:r>
    </w:p>
    <w:p w14:paraId="3EA9BD5D" w14:textId="3CE8BD98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>4</w:t>
      </w:r>
      <w:r w:rsidR="0091210D" w:rsidRPr="00EC0658">
        <w:rPr>
          <w:b/>
          <w:bCs/>
          <w:color w:val="000000"/>
        </w:rPr>
        <w:t>.2. Мероприятия при пожароопасных окрасочных и огневых работах</w:t>
      </w:r>
    </w:p>
    <w:p w14:paraId="10D273D4" w14:textId="66BF3A90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4</w:t>
      </w:r>
      <w:r w:rsidR="0091210D" w:rsidRPr="00EC0658">
        <w:rPr>
          <w:color w:val="000000"/>
        </w:rPr>
        <w:t>.2.1. При проведении окрасочных работах:</w:t>
      </w:r>
    </w:p>
    <w:p w14:paraId="74B233BA" w14:textId="77777777" w:rsidR="0091210D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а) необходимо:</w:t>
      </w:r>
    </w:p>
    <w:p w14:paraId="5D4F0156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14:paraId="629B18EE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14:paraId="55867C92" w14:textId="72197D5C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оснащать электрокрасящие устройства при окрашивании </w:t>
      </w:r>
      <w:r w:rsidR="0012638C" w:rsidRPr="00EC0658">
        <w:rPr>
          <w:rFonts w:ascii="Times New Roman" w:hAnsi="Times New Roman" w:cs="Times New Roman"/>
          <w:color w:val="000000"/>
          <w:sz w:val="24"/>
          <w:szCs w:val="24"/>
        </w:rPr>
        <w:t>в электростатической полезащитной блокировке</w:t>
      </w:r>
      <w:r w:rsidRPr="00EC0658">
        <w:rPr>
          <w:rFonts w:ascii="Times New Roman" w:hAnsi="Times New Roman" w:cs="Times New Roman"/>
          <w:color w:val="000000"/>
          <w:sz w:val="24"/>
          <w:szCs w:val="24"/>
        </w:rPr>
        <w:t>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14:paraId="79CB0B64" w14:textId="40C80C23" w:rsidR="0091210D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14:paraId="7D80F66F" w14:textId="77777777" w:rsidR="0091210D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б) запрещено:</w:t>
      </w:r>
    </w:p>
    <w:p w14:paraId="38673CD3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начинать работу, если в зоне ближе 20 метров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14:paraId="2194320A" w14:textId="333FFA04" w:rsidR="0091210D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проводить работы при отсутствии средств пожаротушения или их неисправности.</w:t>
      </w:r>
    </w:p>
    <w:p w14:paraId="4D50613B" w14:textId="3731D80D" w:rsidR="0091210D" w:rsidRPr="00EC0658" w:rsidRDefault="00CA0E90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4</w:t>
      </w:r>
      <w:r w:rsidR="0091210D" w:rsidRPr="00EC0658">
        <w:rPr>
          <w:color w:val="000000"/>
        </w:rPr>
        <w:t>.2.2. При проведении огневых работ:</w:t>
      </w:r>
    </w:p>
    <w:p w14:paraId="1FAEE5BC" w14:textId="77777777" w:rsidR="0091210D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а) необходимо:</w:t>
      </w:r>
    </w:p>
    <w:p w14:paraId="3114CCF2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14:paraId="20EED94F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14:paraId="1F514CA4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14:paraId="66894AAF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за состоянием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парогазовоздушной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14:paraId="16CE6E4B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флегматизатора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14:paraId="28A19B7A" w14:textId="782AA37A" w:rsidR="0091210D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14:paraId="5AD651EA" w14:textId="77777777" w:rsidR="0091210D" w:rsidRPr="00EC0658" w:rsidRDefault="0091210D" w:rsidP="00E67FB3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б) запрещено:</w:t>
      </w:r>
    </w:p>
    <w:p w14:paraId="5085C783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приступать к работе при неисправной аппаратуре;</w:t>
      </w:r>
    </w:p>
    <w:p w14:paraId="354D4525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производить огневые работы на свежеокрашенных горючими красками (лаками) конструкциях и изделиях;</w:t>
      </w:r>
    </w:p>
    <w:p w14:paraId="36A3733C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14:paraId="6C509134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хранить в сварочных кабинах одежду, легковоспламеняющиеся и горючие жидкости, другие горючие материалы;</w:t>
      </w:r>
    </w:p>
    <w:p w14:paraId="309D4E4C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удостоверения;</w:t>
      </w:r>
    </w:p>
    <w:p w14:paraId="701C7860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14:paraId="77D44080" w14:textId="77777777" w:rsidR="00E67FB3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14:paraId="23E9D5EC" w14:textId="505F6C8D" w:rsidR="0091210D" w:rsidRPr="00EC0658" w:rsidRDefault="0091210D" w:rsidP="00E67FB3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работы по устройству гидроизоляции и пароизоляции на кровле, монтаж панелей с горючими и </w:t>
      </w:r>
      <w:proofErr w:type="spellStart"/>
      <w:r w:rsidRPr="00EC0658">
        <w:rPr>
          <w:rFonts w:ascii="Times New Roman" w:hAnsi="Times New Roman" w:cs="Times New Roman"/>
          <w:color w:val="000000"/>
          <w:sz w:val="24"/>
          <w:szCs w:val="24"/>
        </w:rPr>
        <w:t>слабогорючими</w:t>
      </w:r>
      <w:proofErr w:type="spellEnd"/>
      <w:r w:rsidRPr="00EC0658">
        <w:rPr>
          <w:rFonts w:ascii="Times New Roman" w:hAnsi="Times New Roman" w:cs="Times New Roman"/>
          <w:color w:val="000000"/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14:paraId="131D5146" w14:textId="77777777" w:rsidR="0091210D" w:rsidRPr="00EC0658" w:rsidRDefault="0091210D" w:rsidP="00210104">
      <w:pPr>
        <w:jc w:val="both"/>
        <w:rPr>
          <w:color w:val="000000" w:themeColor="text1"/>
        </w:rPr>
      </w:pPr>
    </w:p>
    <w:p w14:paraId="55AE8C87" w14:textId="7CB47907" w:rsidR="000109D8" w:rsidRPr="00EC0658" w:rsidRDefault="00CA0E90" w:rsidP="000109D8">
      <w:pPr>
        <w:jc w:val="center"/>
        <w:rPr>
          <w:color w:val="000000"/>
        </w:rPr>
      </w:pPr>
      <w:r w:rsidRPr="00EC0658">
        <w:rPr>
          <w:b/>
          <w:bCs/>
          <w:color w:val="000000" w:themeColor="text1"/>
        </w:rPr>
        <w:lastRenderedPageBreak/>
        <w:t>5</w:t>
      </w:r>
      <w:r w:rsidR="00210104" w:rsidRPr="00EC0658">
        <w:rPr>
          <w:b/>
          <w:bCs/>
          <w:color w:val="000000" w:themeColor="text1"/>
        </w:rPr>
        <w:t>. ПОРЯДОК</w:t>
      </w:r>
      <w:r w:rsidR="00571879" w:rsidRPr="00EC0658">
        <w:rPr>
          <w:b/>
          <w:bCs/>
          <w:color w:val="000000" w:themeColor="text1"/>
        </w:rPr>
        <w:t>,</w:t>
      </w:r>
      <w:r w:rsidR="00210104" w:rsidRPr="00EC0658">
        <w:rPr>
          <w:b/>
          <w:bCs/>
          <w:color w:val="000000" w:themeColor="text1"/>
        </w:rPr>
        <w:t xml:space="preserve"> НОРМЫ ХРАНЕНИЯ И ТРАНСПОРТИРОВКИ ПОЖАРОВЗРЫВООПАСНЫХ ВЕЩЕСТВ И </w:t>
      </w:r>
      <w:r w:rsidR="000109D8" w:rsidRPr="00EC0658">
        <w:rPr>
          <w:b/>
          <w:bCs/>
          <w:color w:val="000000" w:themeColor="text1"/>
        </w:rPr>
        <w:t>МАТЕРИАЛОВ,</w:t>
      </w:r>
      <w:r w:rsidR="000109D8" w:rsidRPr="00EC0658">
        <w:rPr>
          <w:b/>
          <w:bCs/>
          <w:color w:val="000000"/>
        </w:rPr>
        <w:t xml:space="preserve">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14:paraId="751ACAE9" w14:textId="77777777" w:rsidR="00210104" w:rsidRPr="00EC0658" w:rsidRDefault="00210104" w:rsidP="00210104">
      <w:pPr>
        <w:jc w:val="both"/>
        <w:rPr>
          <w:b/>
          <w:bCs/>
          <w:color w:val="000000" w:themeColor="text1"/>
        </w:rPr>
      </w:pPr>
    </w:p>
    <w:p w14:paraId="33FCC347" w14:textId="76AB2E5F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 xml:space="preserve">5.1. </w:t>
      </w:r>
      <w:r w:rsidRPr="00EC0658">
        <w:rPr>
          <w:b/>
          <w:bCs/>
          <w:color w:val="000000"/>
          <w:spacing w:val="-2"/>
        </w:rPr>
        <w:t xml:space="preserve">Порядок и нормы хранения </w:t>
      </w:r>
      <w:proofErr w:type="spellStart"/>
      <w:r w:rsidRPr="00EC0658">
        <w:rPr>
          <w:b/>
          <w:bCs/>
          <w:color w:val="000000"/>
          <w:spacing w:val="-2"/>
        </w:rPr>
        <w:t>пожаро</w:t>
      </w:r>
      <w:proofErr w:type="spellEnd"/>
      <w:r w:rsidRPr="00EC0658">
        <w:rPr>
          <w:b/>
          <w:bCs/>
          <w:color w:val="000000"/>
          <w:spacing w:val="-2"/>
        </w:rPr>
        <w:t>- и взрывоопасных веществ и материалов</w:t>
      </w:r>
    </w:p>
    <w:p w14:paraId="02DC4893" w14:textId="5B164D79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температурой кипения ниже 50 °C следует хранить в емкости из темного стекла с нанесенной информацией о ее содержании в холодильнике.</w:t>
      </w:r>
    </w:p>
    <w:p w14:paraId="57D8D158" w14:textId="7DA820AA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5.1.2. В помещениях, где хранятся </w:t>
      </w:r>
      <w:proofErr w:type="spellStart"/>
      <w:r w:rsidRPr="00EC0658">
        <w:rPr>
          <w:color w:val="000000"/>
        </w:rPr>
        <w:t>пожаро</w:t>
      </w:r>
      <w:proofErr w:type="spellEnd"/>
      <w:r w:rsidRPr="00EC0658">
        <w:rPr>
          <w:color w:val="000000"/>
        </w:rPr>
        <w:t>- и взрывоопасные вещества и материалы, запрещено:</w:t>
      </w:r>
    </w:p>
    <w:p w14:paraId="59EB4A30" w14:textId="77777777" w:rsidR="00AD3C1A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применять электроприборы;</w:t>
      </w:r>
    </w:p>
    <w:p w14:paraId="3F87B03A" w14:textId="77777777" w:rsidR="00AD3C1A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пользоваться огнем;</w:t>
      </w:r>
    </w:p>
    <w:p w14:paraId="15F85ACC" w14:textId="77777777" w:rsidR="00AD3C1A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использовать кабели и провода, выключатели с поврежденной или потерявшей защитные свойства изоляцией;</w:t>
      </w:r>
    </w:p>
    <w:p w14:paraId="4EDEBCE1" w14:textId="77777777" w:rsidR="00AD3C1A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хранить любые материалы, оборудование и приспособления;</w:t>
      </w:r>
    </w:p>
    <w:p w14:paraId="02789554" w14:textId="77777777" w:rsidR="00AD3C1A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сливать легковоспламеняющиеся жидкости и горючие вещества в канализацию, в землю и др.;</w:t>
      </w:r>
    </w:p>
    <w:p w14:paraId="1527A25C" w14:textId="226B1E5D" w:rsidR="00CA0E90" w:rsidRPr="00EC0658" w:rsidRDefault="00CA0E90" w:rsidP="00AD3C1A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58">
        <w:rPr>
          <w:rFonts w:ascii="Times New Roman" w:hAnsi="Times New Roman" w:cs="Times New Roman"/>
          <w:color w:val="000000"/>
          <w:sz w:val="24"/>
          <w:szCs w:val="24"/>
        </w:rPr>
        <w:t>оставлять включенным свет перед закрытием помещения.</w:t>
      </w:r>
    </w:p>
    <w:p w14:paraId="2C8C6523" w14:textId="5738AA46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5.1.3.  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14:paraId="2110AEA8" w14:textId="13AE78E2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14:paraId="3304249E" w14:textId="7A4D70E1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5.1.</w:t>
      </w:r>
      <w:r w:rsidR="00652F96" w:rsidRPr="00EC0658">
        <w:rPr>
          <w:color w:val="000000"/>
        </w:rPr>
        <w:t>5</w:t>
      </w:r>
      <w:r w:rsidRPr="00EC0658">
        <w:rPr>
          <w:color w:val="000000"/>
        </w:rPr>
        <w:t xml:space="preserve">. Педагогический работник по окончании занятий убирает все пожароопасные и </w:t>
      </w:r>
      <w:proofErr w:type="spellStart"/>
      <w:r w:rsidRPr="00EC0658">
        <w:rPr>
          <w:color w:val="000000"/>
        </w:rPr>
        <w:t>пожаровзрывоопасные</w:t>
      </w:r>
      <w:proofErr w:type="spellEnd"/>
      <w:r w:rsidRPr="00EC0658">
        <w:rPr>
          <w:color w:val="000000"/>
        </w:rPr>
        <w:t xml:space="preserve"> вещества и материалы в помещения, оборудованные для их временного хранения.</w:t>
      </w:r>
    </w:p>
    <w:p w14:paraId="40FDA295" w14:textId="4AD1EE05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>5.2. Порядок транспортировки </w:t>
      </w:r>
      <w:proofErr w:type="spellStart"/>
      <w:r w:rsidRPr="00EC0658">
        <w:rPr>
          <w:b/>
          <w:bCs/>
          <w:color w:val="000000"/>
        </w:rPr>
        <w:t>пожаро</w:t>
      </w:r>
      <w:proofErr w:type="spellEnd"/>
      <w:r w:rsidRPr="00EC0658">
        <w:rPr>
          <w:b/>
          <w:bCs/>
          <w:color w:val="000000"/>
        </w:rPr>
        <w:t>- и взрывоопасных веществ и материалов</w:t>
      </w:r>
    </w:p>
    <w:p w14:paraId="5D52F828" w14:textId="43A69710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5.2.1. При перемещении пожаровзрывоопасных и пожароопасных веществ надо выполнять требования Правил противопожарного режима в Российской Федерации, утвержденных постановлением Правительства РФ от 16.09.2020 № 1479, а также другой утвержденной в установленном порядке технической документации по их транспортировке.</w:t>
      </w:r>
    </w:p>
    <w:p w14:paraId="5307020D" w14:textId="768253A6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5.2.2. Перед транспортировкой необходимо убедиться, что на местах погрузки и разгрузки веществ и материалов есть:</w:t>
      </w:r>
    </w:p>
    <w:p w14:paraId="4EE69FA9" w14:textId="77777777" w:rsidR="00CA0E90" w:rsidRPr="00EC0658" w:rsidRDefault="00CA0E90" w:rsidP="00CA0E90">
      <w:pPr>
        <w:numPr>
          <w:ilvl w:val="0"/>
          <w:numId w:val="26"/>
        </w:numPr>
        <w:tabs>
          <w:tab w:val="left" w:pos="851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специальные приспособления, обеспечивающие безопасные условия проведения работ;</w:t>
      </w:r>
    </w:p>
    <w:p w14:paraId="008808AA" w14:textId="77777777" w:rsidR="00CA0E90" w:rsidRPr="00EC0658" w:rsidRDefault="00CA0E90" w:rsidP="00CA0E90">
      <w:pPr>
        <w:numPr>
          <w:ilvl w:val="0"/>
          <w:numId w:val="26"/>
        </w:numPr>
        <w:tabs>
          <w:tab w:val="left" w:pos="851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первичные средства пожаротушения;</w:t>
      </w:r>
    </w:p>
    <w:p w14:paraId="7DC1154E" w14:textId="77777777" w:rsidR="00CA0E90" w:rsidRPr="00EC0658" w:rsidRDefault="00CA0E90" w:rsidP="00CA0E90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исправное стационарное или временное электрическое освещение во взрывозащищенном исполнении.</w:t>
      </w:r>
    </w:p>
    <w:p w14:paraId="735B5056" w14:textId="4624AA56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5.2.3. При транспортировке веществ и материалов запрещено:</w:t>
      </w:r>
    </w:p>
    <w:p w14:paraId="1125FA7E" w14:textId="77777777" w:rsidR="00CA0E90" w:rsidRPr="00EC0658" w:rsidRDefault="00CA0E90" w:rsidP="00CA0E90">
      <w:pPr>
        <w:numPr>
          <w:ilvl w:val="0"/>
          <w:numId w:val="27"/>
        </w:numPr>
        <w:tabs>
          <w:tab w:val="left" w:pos="851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допускать толчки, резкие торможения;</w:t>
      </w:r>
    </w:p>
    <w:p w14:paraId="79076200" w14:textId="77777777" w:rsidR="00CA0E90" w:rsidRPr="00EC0658" w:rsidRDefault="00CA0E90" w:rsidP="00CA0E90">
      <w:pPr>
        <w:numPr>
          <w:ilvl w:val="0"/>
          <w:numId w:val="27"/>
        </w:numPr>
        <w:tabs>
          <w:tab w:val="left" w:pos="851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пользоваться открытым огнем;</w:t>
      </w:r>
    </w:p>
    <w:p w14:paraId="2B479CFA" w14:textId="77777777" w:rsidR="00CA0E90" w:rsidRPr="00EC0658" w:rsidRDefault="00CA0E90" w:rsidP="00CA0E90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оставлять транспортное средство (при использовании) без присмотра.</w:t>
      </w:r>
    </w:p>
    <w:p w14:paraId="755DE9C6" w14:textId="4232E9B4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lastRenderedPageBreak/>
        <w:t>5.2.4.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14:paraId="2EDE51A8" w14:textId="45CF6448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5.2.4. Запрещено грузить в один контейнер </w:t>
      </w:r>
      <w:proofErr w:type="spellStart"/>
      <w:r w:rsidRPr="00EC0658">
        <w:rPr>
          <w:color w:val="000000"/>
        </w:rPr>
        <w:t>пожаровзрывоопасные</w:t>
      </w:r>
      <w:proofErr w:type="spellEnd"/>
      <w:r w:rsidRPr="00EC0658">
        <w:rPr>
          <w:color w:val="000000"/>
        </w:rPr>
        <w:t xml:space="preserve"> вещества и материалы, не разрешенные к совместной перевозке.</w:t>
      </w:r>
    </w:p>
    <w:p w14:paraId="21EF7645" w14:textId="7ED57599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b/>
          <w:bCs/>
          <w:color w:val="000000"/>
        </w:rPr>
        <w:t>5.3. Порядок применения </w:t>
      </w:r>
      <w:proofErr w:type="spellStart"/>
      <w:r w:rsidRPr="00EC0658">
        <w:rPr>
          <w:b/>
          <w:bCs/>
          <w:color w:val="000000"/>
        </w:rPr>
        <w:t>пожаро</w:t>
      </w:r>
      <w:proofErr w:type="spellEnd"/>
      <w:r w:rsidRPr="00EC0658">
        <w:rPr>
          <w:b/>
          <w:bCs/>
          <w:color w:val="000000"/>
        </w:rPr>
        <w:t>- и взрывоопасных веществ и материалов</w:t>
      </w:r>
    </w:p>
    <w:p w14:paraId="7A98FF8B" w14:textId="77777777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14:paraId="5A906677" w14:textId="42158126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5.3.2.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директором образовательной организации.</w:t>
      </w:r>
    </w:p>
    <w:p w14:paraId="70B7BD84" w14:textId="37C88342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5.4. Специальная одежда лиц, работающих с маслами, лаками, красками и другими легковоспламеняющимися и горючими жидкостями,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14:paraId="53EE6C6F" w14:textId="77E8A78A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5.5. Сырье, полуфабрикаты и готовая продукция в образовательной организации не хранится.</w:t>
      </w:r>
    </w:p>
    <w:p w14:paraId="7CC2C559" w14:textId="76513EE2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5.6.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14:paraId="5719DE2B" w14:textId="77777777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Уборка горючих отходов и пыли производиться немедленно по окончании работ.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14:paraId="166CF4C3" w14:textId="109A8D92" w:rsidR="00CA0E90" w:rsidRPr="00EC0658" w:rsidRDefault="00CA0E90" w:rsidP="00CA0E90">
      <w:pPr>
        <w:tabs>
          <w:tab w:val="left" w:pos="851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5.7. Производственные процессы, при которых надо устанавливать предельные показания контрольно-измерительных приборов (манометры, термометры и др.), в образовательной организации не ведутся.</w:t>
      </w:r>
    </w:p>
    <w:p w14:paraId="299849D6" w14:textId="77777777" w:rsidR="00210104" w:rsidRPr="00EC0658" w:rsidRDefault="00210104" w:rsidP="00210104">
      <w:pPr>
        <w:jc w:val="both"/>
        <w:rPr>
          <w:color w:val="000000" w:themeColor="text1"/>
        </w:rPr>
      </w:pPr>
    </w:p>
    <w:p w14:paraId="52556C29" w14:textId="61DF8769" w:rsidR="00210104" w:rsidRPr="00EC0658" w:rsidRDefault="00CA0E90" w:rsidP="00210104">
      <w:pPr>
        <w:jc w:val="center"/>
        <w:rPr>
          <w:b/>
          <w:bCs/>
          <w:color w:val="000000" w:themeColor="text1"/>
        </w:rPr>
      </w:pPr>
      <w:r w:rsidRPr="00EC0658">
        <w:rPr>
          <w:b/>
          <w:bCs/>
          <w:color w:val="000000" w:themeColor="text1"/>
        </w:rPr>
        <w:t>6</w:t>
      </w:r>
      <w:r w:rsidR="00210104" w:rsidRPr="00EC0658">
        <w:rPr>
          <w:b/>
          <w:bCs/>
          <w:color w:val="000000" w:themeColor="text1"/>
        </w:rPr>
        <w:t>. ПОРЯДОК ОСМОТРА И ЗАКРЫТИЯ ПОМЕЩЕНИЙ ПО ОКОНЧАНИИ РАБОТЫ</w:t>
      </w:r>
    </w:p>
    <w:p w14:paraId="32233D6F" w14:textId="22474EFC" w:rsidR="00210104" w:rsidRPr="00EC0658" w:rsidRDefault="00CA0E90" w:rsidP="00210104">
      <w:pPr>
        <w:tabs>
          <w:tab w:val="left" w:pos="426"/>
        </w:tabs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 xml:space="preserve">.1. После окончания работы помещения </w:t>
      </w:r>
      <w:r w:rsidRPr="00EC0658">
        <w:rPr>
          <w:color w:val="000000" w:themeColor="text1"/>
        </w:rPr>
        <w:t>образовательной организации</w:t>
      </w:r>
      <w:r w:rsidR="00210104" w:rsidRPr="00EC0658">
        <w:rPr>
          <w:color w:val="000000" w:themeColor="text1"/>
        </w:rPr>
        <w:t xml:space="preserve"> </w:t>
      </w:r>
      <w:r w:rsidR="00210104" w:rsidRPr="00EC0658">
        <w:rPr>
          <w:bCs/>
          <w:color w:val="000000" w:themeColor="text1"/>
        </w:rPr>
        <w:t xml:space="preserve">проверяют внешним визуальным осмотром. </w:t>
      </w:r>
    </w:p>
    <w:p w14:paraId="0CF88B51" w14:textId="139DAB83" w:rsidR="00210104" w:rsidRPr="00EC0658" w:rsidRDefault="00CA0E90" w:rsidP="00210104">
      <w:pPr>
        <w:tabs>
          <w:tab w:val="left" w:pos="426"/>
        </w:tabs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 xml:space="preserve">.2. </w:t>
      </w:r>
      <w:r w:rsidR="00210104" w:rsidRPr="00EC0658"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14:paraId="36055A8C" w14:textId="3AE3ACDA" w:rsidR="00210104" w:rsidRPr="00EC0658" w:rsidRDefault="00CA0E90" w:rsidP="00210104">
      <w:pPr>
        <w:tabs>
          <w:tab w:val="left" w:pos="426"/>
        </w:tabs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>.3. В случае обнаружения работником неисправностей необходимо доложить о случившемся непосредственному руководителю</w:t>
      </w:r>
      <w:r w:rsidR="00427C1A" w:rsidRPr="00EC0658">
        <w:rPr>
          <w:bCs/>
          <w:color w:val="000000" w:themeColor="text1"/>
        </w:rPr>
        <w:t xml:space="preserve"> или заведующему хозяйством любым доступным способом</w:t>
      </w:r>
      <w:r w:rsidR="00210104" w:rsidRPr="00EC0658">
        <w:rPr>
          <w:bCs/>
          <w:color w:val="000000" w:themeColor="text1"/>
        </w:rPr>
        <w:t>.</w:t>
      </w:r>
    </w:p>
    <w:p w14:paraId="066F8893" w14:textId="7F0859C6" w:rsidR="00210104" w:rsidRPr="00EC0658" w:rsidRDefault="00CA0E90" w:rsidP="00210104">
      <w:pPr>
        <w:tabs>
          <w:tab w:val="left" w:pos="426"/>
        </w:tabs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>.4. Закрывать помещение в случае обнаружения каких-либо неисправностей, которые могут повлечь за собой возгорание или травмирование работников или воспитанников, категорически запрещено.</w:t>
      </w:r>
    </w:p>
    <w:p w14:paraId="7FD72F76" w14:textId="1ACDE496" w:rsidR="00210104" w:rsidRPr="00EC0658" w:rsidRDefault="00CA0E90" w:rsidP="0021010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 xml:space="preserve">.5.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</w:t>
      </w:r>
      <w:r w:rsidR="00210104" w:rsidRPr="00EC0658">
        <w:rPr>
          <w:bCs/>
          <w:color w:val="000000" w:themeColor="text1"/>
        </w:rPr>
        <w:lastRenderedPageBreak/>
        <w:t>обусловлено их функциональным назначением или предусмотрено требованиями инструкции по эксплуатации.</w:t>
      </w:r>
    </w:p>
    <w:p w14:paraId="7D44CDAE" w14:textId="4FBE8328" w:rsidR="00210104" w:rsidRPr="00EC0658" w:rsidRDefault="00CA0E90" w:rsidP="0021010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6</w:t>
      </w:r>
      <w:r w:rsidR="00210104" w:rsidRPr="00EC0658">
        <w:rPr>
          <w:bCs/>
          <w:color w:val="000000" w:themeColor="text1"/>
        </w:rPr>
        <w:t xml:space="preserve">.6. После закрытия помещений </w:t>
      </w:r>
      <w:r w:rsidRPr="00EC0658">
        <w:rPr>
          <w:color w:val="000000" w:themeColor="text1"/>
        </w:rPr>
        <w:t>образовательной организации</w:t>
      </w:r>
      <w:r w:rsidR="00210104" w:rsidRPr="00EC0658">
        <w:rPr>
          <w:bCs/>
          <w:color w:val="000000" w:themeColor="text1"/>
        </w:rPr>
        <w:t>, необходимо сдать ключи на пост охраны.</w:t>
      </w:r>
    </w:p>
    <w:p w14:paraId="53938A50" w14:textId="77777777" w:rsidR="00210104" w:rsidRPr="00EC0658" w:rsidRDefault="00210104" w:rsidP="00210104">
      <w:pPr>
        <w:jc w:val="both"/>
        <w:rPr>
          <w:color w:val="000000" w:themeColor="text1"/>
        </w:rPr>
      </w:pPr>
    </w:p>
    <w:p w14:paraId="5E2E13E0" w14:textId="092F033C" w:rsidR="00210104" w:rsidRPr="00EC0658" w:rsidRDefault="00CA0E90" w:rsidP="00210104">
      <w:pPr>
        <w:jc w:val="center"/>
        <w:rPr>
          <w:b/>
          <w:bCs/>
          <w:color w:val="000000" w:themeColor="text1"/>
        </w:rPr>
      </w:pPr>
      <w:r w:rsidRPr="00EC0658">
        <w:rPr>
          <w:b/>
          <w:bCs/>
          <w:color w:val="000000" w:themeColor="text1"/>
        </w:rPr>
        <w:t>7</w:t>
      </w:r>
      <w:r w:rsidR="00210104" w:rsidRPr="00EC0658">
        <w:rPr>
          <w:b/>
          <w:bCs/>
          <w:color w:val="000000" w:themeColor="text1"/>
        </w:rPr>
        <w:t>. РАСПОЛОЖЕНИЕ МЕСТ ДЛЯ КУРЕНИЯ, ПРИМЕНЕНИЯ ОТКРЫТОГО ОГНЯ, ПРОЕЗДА ТРАНСПОРТА И ПРОВЕДЕНИЯ ОГНЕВЫХ ИЛИ ИНЫХ ПОЖАРООПАСНЫХ РАБОТ</w:t>
      </w:r>
    </w:p>
    <w:p w14:paraId="28BD5909" w14:textId="77777777" w:rsidR="00210104" w:rsidRPr="00EC0658" w:rsidRDefault="00210104" w:rsidP="00210104">
      <w:pPr>
        <w:jc w:val="both"/>
        <w:rPr>
          <w:b/>
          <w:bCs/>
          <w:color w:val="000000" w:themeColor="text1"/>
        </w:rPr>
      </w:pPr>
    </w:p>
    <w:p w14:paraId="030D6DE3" w14:textId="70B29C24" w:rsidR="00210104" w:rsidRPr="00EC0658" w:rsidRDefault="003D281C" w:rsidP="003D281C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7</w:t>
      </w:r>
      <w:r w:rsidR="00210104" w:rsidRPr="00EC0658">
        <w:rPr>
          <w:bCs/>
          <w:color w:val="000000" w:themeColor="text1"/>
        </w:rPr>
        <w:t xml:space="preserve">.1. </w:t>
      </w:r>
      <w:r w:rsidR="000109D8" w:rsidRPr="00EC0658">
        <w:rPr>
          <w:color w:val="000000"/>
        </w:rPr>
        <w:t xml:space="preserve">На территории, в зданиях и помещениях образовательной организации на основании статьи 12 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табака, кальянов, электронных сигарет и других устройств, имитирующих курение. </w:t>
      </w:r>
    </w:p>
    <w:p w14:paraId="0D905122" w14:textId="647E1EE8" w:rsidR="00210104" w:rsidRPr="00EC0658" w:rsidRDefault="003D281C" w:rsidP="003D281C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C0658">
        <w:t>7</w:t>
      </w:r>
      <w:r w:rsidR="00210104" w:rsidRPr="00EC0658">
        <w:t>.</w:t>
      </w:r>
      <w:r w:rsidRPr="00EC0658">
        <w:t>2</w:t>
      </w:r>
      <w:r w:rsidR="00210104" w:rsidRPr="00EC0658">
        <w:t>. 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14:paraId="7485342E" w14:textId="59948769" w:rsidR="00210104" w:rsidRPr="00EC0658" w:rsidRDefault="003D281C" w:rsidP="003D281C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>7.3</w:t>
      </w:r>
      <w:r w:rsidR="00210104" w:rsidRPr="00EC0658">
        <w:rPr>
          <w:bCs/>
          <w:color w:val="000000" w:themeColor="text1"/>
        </w:rPr>
        <w:t xml:space="preserve">.  Максимальная скорость движения транспортных средств по территории </w:t>
      </w:r>
      <w:r w:rsidR="00210104" w:rsidRPr="00EC0658">
        <w:rPr>
          <w:color w:val="000000" w:themeColor="text1"/>
        </w:rPr>
        <w:t>детского сада</w:t>
      </w:r>
      <w:r w:rsidR="00210104" w:rsidRPr="00EC0658">
        <w:rPr>
          <w:bCs/>
          <w:color w:val="000000" w:themeColor="text1"/>
        </w:rPr>
        <w:t xml:space="preserve"> не должна превышать </w:t>
      </w:r>
      <w:smartTag w:uri="urn:schemas-microsoft-com:office:smarttags" w:element="metricconverter">
        <w:smartTagPr>
          <w:attr w:name="ProductID" w:val="10 км/ч"/>
        </w:smartTagPr>
        <w:r w:rsidR="00210104" w:rsidRPr="00EC0658">
          <w:rPr>
            <w:bCs/>
            <w:color w:val="000000" w:themeColor="text1"/>
          </w:rPr>
          <w:t>10 км/ч</w:t>
        </w:r>
      </w:smartTag>
      <w:r w:rsidR="00210104" w:rsidRPr="00EC0658">
        <w:rPr>
          <w:bCs/>
          <w:color w:val="000000" w:themeColor="text1"/>
        </w:rPr>
        <w:t>.</w:t>
      </w:r>
    </w:p>
    <w:p w14:paraId="36196E12" w14:textId="77777777" w:rsidR="003D281C" w:rsidRPr="00EC0658" w:rsidRDefault="003D281C" w:rsidP="003D281C">
      <w:pPr>
        <w:tabs>
          <w:tab w:val="left" w:pos="993"/>
        </w:tabs>
        <w:ind w:firstLine="709"/>
        <w:jc w:val="both"/>
      </w:pPr>
      <w:r w:rsidRPr="00EC0658">
        <w:t>7.4</w:t>
      </w:r>
      <w:r w:rsidR="00210104" w:rsidRPr="00EC0658">
        <w:t>. 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14:paraId="398E26D6" w14:textId="77777777" w:rsidR="003D281C" w:rsidRPr="00EC0658" w:rsidRDefault="003D281C" w:rsidP="003D281C">
      <w:pPr>
        <w:tabs>
          <w:tab w:val="left" w:pos="993"/>
        </w:tabs>
        <w:ind w:firstLine="709"/>
        <w:jc w:val="both"/>
      </w:pPr>
      <w:r w:rsidRPr="00EC0658">
        <w:t xml:space="preserve">7.5. </w:t>
      </w:r>
      <w:r w:rsidR="000109D8" w:rsidRPr="00EC0658">
        <w:rPr>
          <w:color w:val="000000"/>
        </w:rPr>
        <w:t>Запрещено парковать автотранспорт в противопожарных разрывах между зданиями и сооружениями, на крышках колодцев пожарных гидрантов.</w:t>
      </w:r>
    </w:p>
    <w:p w14:paraId="72B1834E" w14:textId="51DE5DBB" w:rsidR="000109D8" w:rsidRPr="00EC0658" w:rsidRDefault="003D281C" w:rsidP="003D281C">
      <w:pPr>
        <w:tabs>
          <w:tab w:val="left" w:pos="993"/>
        </w:tabs>
        <w:ind w:firstLine="709"/>
        <w:jc w:val="both"/>
      </w:pPr>
      <w:r w:rsidRPr="00EC0658">
        <w:t xml:space="preserve">7.6. </w:t>
      </w:r>
      <w:r w:rsidR="000109D8" w:rsidRPr="00EC0658">
        <w:rPr>
          <w:color w:val="000000"/>
        </w:rPr>
        <w:t>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4.2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14:paraId="1F073A6E" w14:textId="77777777" w:rsidR="000109D8" w:rsidRPr="00EC0658" w:rsidRDefault="000109D8" w:rsidP="0028725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на сцене, в зрительном зале и подсобных помещениях при проведении массовых мероприятий;</w:t>
      </w:r>
    </w:p>
    <w:p w14:paraId="7359416F" w14:textId="77777777" w:rsidR="000109D8" w:rsidRPr="00EC0658" w:rsidRDefault="000109D8" w:rsidP="0028725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 xml:space="preserve">в местах погрузочно-разгрузочных работ с </w:t>
      </w:r>
      <w:proofErr w:type="spellStart"/>
      <w:r w:rsidRPr="00EC0658">
        <w:rPr>
          <w:color w:val="000000"/>
        </w:rPr>
        <w:t>пожаровзрывоопасными</w:t>
      </w:r>
      <w:proofErr w:type="spellEnd"/>
      <w:r w:rsidRPr="00EC0658">
        <w:rPr>
          <w:color w:val="000000"/>
        </w:rPr>
        <w:t xml:space="preserve"> и пожароопасными веществами и материалами;</w:t>
      </w:r>
    </w:p>
    <w:p w14:paraId="5F604DFA" w14:textId="77777777" w:rsidR="003D281C" w:rsidRPr="00EC0658" w:rsidRDefault="000109D8" w:rsidP="0028725E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14:paraId="4EC89DF6" w14:textId="05C3549B" w:rsidR="000109D8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7.7. </w:t>
      </w:r>
      <w:r w:rsidR="000109D8" w:rsidRPr="00EC0658">
        <w:rPr>
          <w:color w:val="000000"/>
        </w:rPr>
        <w:t>Все пожароопасные работы должны проводиться по наряду-допуску, который выдает</w:t>
      </w:r>
      <w:r w:rsidR="0028725E" w:rsidRPr="00EC0658">
        <w:rPr>
          <w:color w:val="000000"/>
        </w:rPr>
        <w:t xml:space="preserve"> </w:t>
      </w:r>
      <w:r w:rsidR="000109D8" w:rsidRPr="00EC0658">
        <w:rPr>
          <w:color w:val="000000"/>
        </w:rPr>
        <w:t>ответственный за пожарную безопасность.</w:t>
      </w:r>
    </w:p>
    <w:p w14:paraId="0160C288" w14:textId="77777777" w:rsidR="000109D8" w:rsidRPr="00EC0658" w:rsidRDefault="000109D8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Наряд-допуск оформляется по требованиям Правил противопожарного </w:t>
      </w:r>
      <w:r w:rsidRPr="00EC0658">
        <w:rPr>
          <w:color w:val="000000"/>
          <w:spacing w:val="-8"/>
        </w:rPr>
        <w:t>режима, утвержденным постановлением Правительства РФ от 16.09.2020 № 1479</w:t>
      </w:r>
      <w:r w:rsidRPr="00EC0658">
        <w:rPr>
          <w:color w:val="000000"/>
        </w:rPr>
        <w:t>.</w:t>
      </w:r>
    </w:p>
    <w:p w14:paraId="2BCF1343" w14:textId="77777777" w:rsidR="00210104" w:rsidRPr="00EC0658" w:rsidRDefault="00210104" w:rsidP="0021010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4222C4F6" w14:textId="77777777" w:rsidR="00210104" w:rsidRPr="00EC0658" w:rsidRDefault="00210104" w:rsidP="00210104">
      <w:pPr>
        <w:ind w:firstLine="284"/>
        <w:jc w:val="center"/>
        <w:rPr>
          <w:b/>
          <w:bCs/>
          <w:color w:val="000000" w:themeColor="text1"/>
        </w:rPr>
      </w:pPr>
      <w:r w:rsidRPr="00EC0658">
        <w:rPr>
          <w:b/>
          <w:bCs/>
          <w:color w:val="000000" w:themeColor="text1"/>
        </w:rPr>
        <w:t>8. ОБЯЗАННОСТИ И ДЕЙСТВИЯ РАБОТНИКОВ ПРИ ПОЖАРЕ</w:t>
      </w:r>
    </w:p>
    <w:p w14:paraId="4AEAE01E" w14:textId="77777777" w:rsidR="00210104" w:rsidRPr="00EC0658" w:rsidRDefault="00210104" w:rsidP="00210104">
      <w:pPr>
        <w:ind w:firstLine="284"/>
        <w:jc w:val="center"/>
        <w:rPr>
          <w:b/>
          <w:bCs/>
          <w:color w:val="000000" w:themeColor="text1"/>
        </w:rPr>
      </w:pPr>
    </w:p>
    <w:p w14:paraId="75563F5A" w14:textId="419BEDCA" w:rsidR="003D281C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8.1. 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14:paraId="08C9654C" w14:textId="51D735E0" w:rsidR="003D281C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8.2. 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</w:t>
      </w:r>
      <w:r w:rsidRPr="00EC0658">
        <w:rPr>
          <w:color w:val="000000"/>
        </w:rPr>
        <w:lastRenderedPageBreak/>
        <w:t xml:space="preserve">веществ и материальных ценностей, осмотре и приведении в </w:t>
      </w:r>
      <w:proofErr w:type="spellStart"/>
      <w:r w:rsidRPr="00EC0658">
        <w:rPr>
          <w:color w:val="000000"/>
        </w:rPr>
        <w:t>пожаровзрывобезопасное</w:t>
      </w:r>
      <w:proofErr w:type="spellEnd"/>
      <w:r w:rsidRPr="00EC0658">
        <w:rPr>
          <w:color w:val="000000"/>
        </w:rPr>
        <w:t xml:space="preserve"> состояние всех помещений.</w:t>
      </w:r>
    </w:p>
    <w:p w14:paraId="313FC2FE" w14:textId="0CD6B833" w:rsidR="003D281C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8.2.1. Работники обязаны:</w:t>
      </w:r>
    </w:p>
    <w:p w14:paraId="76284E75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немедленно сообщить о ЧС в пожарную часть № 97 города Екатеринбурга</w:t>
      </w:r>
    </w:p>
    <w:p w14:paraId="0356C396" w14:textId="77777777" w:rsidR="003D281C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  <w:highlight w:val="yellow"/>
        </w:rPr>
      </w:pPr>
      <w:r w:rsidRPr="00EC0658">
        <w:rPr>
          <w:b/>
          <w:bCs/>
          <w:color w:val="000000"/>
        </w:rPr>
        <w:t> </w:t>
      </w:r>
      <w:r w:rsidRPr="00EC0658">
        <w:rPr>
          <w:color w:val="000000"/>
        </w:rPr>
        <w:t xml:space="preserve">(телефон 101, 112; </w:t>
      </w:r>
      <w:r w:rsidRPr="00EC0658">
        <w:rPr>
          <w:rStyle w:val="orgcontacts-phone"/>
          <w:shd w:val="clear" w:color="auto" w:fill="FFFFFF"/>
        </w:rPr>
        <w:t>+7 (343) 297-11-00</w:t>
      </w:r>
      <w:r w:rsidRPr="00EC0658">
        <w:rPr>
          <w:shd w:val="clear" w:color="auto" w:fill="FFFFFF"/>
        </w:rPr>
        <w:t>, </w:t>
      </w:r>
      <w:r w:rsidRPr="00EC0658">
        <w:rPr>
          <w:rStyle w:val="orgcontacts-phone"/>
          <w:shd w:val="clear" w:color="auto" w:fill="FFFFFF"/>
        </w:rPr>
        <w:t>+7 (343) 297-11-20)</w:t>
      </w:r>
      <w:r w:rsidRPr="00EC0658">
        <w:rPr>
          <w:color w:val="000000"/>
        </w:rPr>
        <w:t>, при этом необходимо назвать адрес, место возникновения пожара (этаж, номер помещения), сообщить фамилию, должность;</w:t>
      </w:r>
    </w:p>
    <w:p w14:paraId="329A0651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доложить о пожаре своему непосредственному руководителю;</w:t>
      </w:r>
    </w:p>
    <w:p w14:paraId="59F12D70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выполнять команды по эвакуации, поступившие от непосредственного руководителя и по системе оповещения;</w:t>
      </w:r>
    </w:p>
    <w:p w14:paraId="1468FDA1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14:paraId="1AD6B819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взять с собой средство индивидуальной защиты органов дыхания и при необходимости надеть его;</w:t>
      </w:r>
    </w:p>
    <w:p w14:paraId="3A6149CF" w14:textId="77777777" w:rsidR="003D281C" w:rsidRPr="00EC0658" w:rsidRDefault="003D281C" w:rsidP="0028725E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14:paraId="415962EA" w14:textId="0AE33B20" w:rsidR="003D281C" w:rsidRPr="00EC0658" w:rsidRDefault="003D281C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 xml:space="preserve">8.2.2. Ответственными лицами за пожарную безопасность являются заведующий, заведующий хозяйством, в случае отсутствия заведующего и заведующего хозяйством в момент возникновения пожара, эвакуацией </w:t>
      </w:r>
      <w:r w:rsidR="00312D36" w:rsidRPr="00EC0658">
        <w:rPr>
          <w:color w:val="000000"/>
        </w:rPr>
        <w:t>воспитанников</w:t>
      </w:r>
      <w:r w:rsidRPr="00EC0658">
        <w:rPr>
          <w:color w:val="000000"/>
        </w:rPr>
        <w:t xml:space="preserve"> и работников руководит дежурный администратор. </w:t>
      </w:r>
    </w:p>
    <w:p w14:paraId="1D34873F" w14:textId="3414BA09" w:rsidR="003D281C" w:rsidRPr="00EC0658" w:rsidRDefault="0028725E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8</w:t>
      </w:r>
      <w:r w:rsidR="003D281C" w:rsidRPr="00EC0658">
        <w:rPr>
          <w:color w:val="000000"/>
        </w:rPr>
        <w:t>.2.3. Руководящие работники обязаны:</w:t>
      </w:r>
    </w:p>
    <w:p w14:paraId="0335465F" w14:textId="77777777" w:rsidR="003D281C" w:rsidRPr="00EC0658" w:rsidRDefault="003D281C" w:rsidP="0028725E">
      <w:pPr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14:paraId="2DD94CC1" w14:textId="12AF22FE" w:rsidR="003D281C" w:rsidRPr="00EC0658" w:rsidRDefault="003D281C" w:rsidP="0028725E">
      <w:pPr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 xml:space="preserve">немедленно оповестить подчиненных работников, </w:t>
      </w:r>
      <w:r w:rsidR="00312D36" w:rsidRPr="00EC0658">
        <w:rPr>
          <w:color w:val="000000"/>
        </w:rPr>
        <w:t>воспитанников</w:t>
      </w:r>
      <w:r w:rsidRPr="00EC0658">
        <w:rPr>
          <w:color w:val="000000"/>
        </w:rPr>
        <w:t xml:space="preserve"> и посетителей о возникшем пожаре и организовать их эвакуацию в безопасное место;</w:t>
      </w:r>
    </w:p>
    <w:p w14:paraId="04626255" w14:textId="6A2B4E56" w:rsidR="003D281C" w:rsidRPr="00EC0658" w:rsidRDefault="003D281C" w:rsidP="0028725E">
      <w:pPr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 xml:space="preserve">проконтролировать, чтобы подчиненные работники, </w:t>
      </w:r>
      <w:r w:rsidR="00312D36" w:rsidRPr="00EC0658">
        <w:rPr>
          <w:color w:val="000000"/>
        </w:rPr>
        <w:t>воспитанники</w:t>
      </w:r>
      <w:r w:rsidRPr="00EC0658">
        <w:rPr>
          <w:color w:val="000000"/>
        </w:rPr>
        <w:t xml:space="preserve"> и посетители взяли с собой средства индивидуальной защиты органов дыхания и при необходимости использовали их;</w:t>
      </w:r>
    </w:p>
    <w:p w14:paraId="4D6315AB" w14:textId="6F6EAFA6" w:rsidR="003D281C" w:rsidRPr="00EC0658" w:rsidRDefault="003D281C" w:rsidP="0028725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 xml:space="preserve">на месте сбора проверить наличие подчиненных работников, обучающихся и посетителей, проинформировать </w:t>
      </w:r>
      <w:r w:rsidR="00312D36" w:rsidRPr="00EC0658">
        <w:rPr>
          <w:color w:val="000000"/>
        </w:rPr>
        <w:t>заведующего МБДОУ</w:t>
      </w:r>
      <w:r w:rsidRPr="00EC0658">
        <w:rPr>
          <w:color w:val="000000"/>
        </w:rPr>
        <w:t xml:space="preserve"> о принятых мерах по эвакуации людей и материальных ценностей.</w:t>
      </w:r>
    </w:p>
    <w:p w14:paraId="6D432333" w14:textId="0121A355" w:rsidR="003D281C" w:rsidRPr="00EC0658" w:rsidRDefault="0028725E" w:rsidP="0028725E">
      <w:pPr>
        <w:tabs>
          <w:tab w:val="left" w:pos="993"/>
        </w:tabs>
        <w:ind w:firstLine="709"/>
        <w:jc w:val="both"/>
        <w:rPr>
          <w:color w:val="000000"/>
        </w:rPr>
      </w:pPr>
      <w:r w:rsidRPr="00EC0658">
        <w:rPr>
          <w:color w:val="000000"/>
        </w:rPr>
        <w:t>8</w:t>
      </w:r>
      <w:r w:rsidR="003D281C" w:rsidRPr="00EC0658">
        <w:rPr>
          <w:color w:val="000000"/>
        </w:rPr>
        <w:t>.2.4. Ответственный за пожарную безопасность обязан:</w:t>
      </w:r>
    </w:p>
    <w:p w14:paraId="43AA52D0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немедленно прибыть к месту пожара;</w:t>
      </w:r>
    </w:p>
    <w:p w14:paraId="7837D5FE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14:paraId="111968B6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14:paraId="16D2D647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принять информацию от руководящих работников образовательной организации о принятых мерах;</w:t>
      </w:r>
    </w:p>
    <w:p w14:paraId="31731233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при необходимости дать распоряжение работнику, ответственному за электробезопасность;</w:t>
      </w:r>
    </w:p>
    <w:p w14:paraId="268DEF0B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14:paraId="2E183B89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14:paraId="72B0B5A2" w14:textId="77777777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C0658">
        <w:rPr>
          <w:color w:val="000000"/>
        </w:rPr>
        <w:lastRenderedPageBreak/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14:paraId="268C744C" w14:textId="558651A6" w:rsidR="003D281C" w:rsidRPr="00EC0658" w:rsidRDefault="003D281C" w:rsidP="0028725E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C0658">
        <w:rPr>
          <w:color w:val="000000"/>
        </w:rPr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14:paraId="756D7C08" w14:textId="77777777" w:rsidR="00210104" w:rsidRPr="00EC0658" w:rsidRDefault="00210104" w:rsidP="0028725E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8.3. При прибытии пожарных подразделений лицо ответственное за пожарную безопасность в детском саду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к осуществлению необходимых мероприятий, связанных с ликвидацией пожара и предупреждением его развития.</w:t>
      </w:r>
    </w:p>
    <w:p w14:paraId="043C3BD1" w14:textId="77777777" w:rsidR="00210104" w:rsidRPr="00EC0658" w:rsidRDefault="00210104" w:rsidP="00210104">
      <w:pPr>
        <w:ind w:firstLine="567"/>
        <w:jc w:val="center"/>
        <w:rPr>
          <w:b/>
          <w:color w:val="000000" w:themeColor="text1"/>
        </w:rPr>
      </w:pPr>
    </w:p>
    <w:p w14:paraId="15CF6C9D" w14:textId="77777777" w:rsidR="00210104" w:rsidRPr="00EC0658" w:rsidRDefault="00210104" w:rsidP="00210104">
      <w:pPr>
        <w:ind w:firstLine="567"/>
        <w:jc w:val="center"/>
        <w:rPr>
          <w:b/>
          <w:color w:val="000000" w:themeColor="text1"/>
        </w:rPr>
      </w:pPr>
      <w:r w:rsidRPr="00EC0658">
        <w:rPr>
          <w:b/>
          <w:color w:val="000000" w:themeColor="text1"/>
        </w:rPr>
        <w:t>9. ДОПУСТИМОЕ (ПРЕДЕЛЬНОЕ) КОЛИЧЕСТВО ЛЮДЕЙ, КОТОРЫЕ МОГУТ ОДНОВРЕМЕННО НАХОДИТЬСЯ НА ОБЪЕКТЕ</w:t>
      </w:r>
    </w:p>
    <w:p w14:paraId="5186728A" w14:textId="77777777" w:rsidR="00210104" w:rsidRPr="00EC0658" w:rsidRDefault="00210104" w:rsidP="00210104">
      <w:pPr>
        <w:ind w:firstLine="567"/>
        <w:jc w:val="center"/>
        <w:rPr>
          <w:b/>
          <w:color w:val="000000" w:themeColor="text1"/>
        </w:rPr>
      </w:pPr>
    </w:p>
    <w:p w14:paraId="2DE4F81E" w14:textId="1E339D69" w:rsidR="00210104" w:rsidRPr="00EC0658" w:rsidRDefault="00210104" w:rsidP="0012638C">
      <w:pPr>
        <w:ind w:firstLine="709"/>
        <w:jc w:val="both"/>
        <w:rPr>
          <w:color w:val="000000"/>
        </w:rPr>
      </w:pPr>
      <w:r w:rsidRPr="00EC0658">
        <w:rPr>
          <w:color w:val="000000" w:themeColor="text1"/>
        </w:rPr>
        <w:t xml:space="preserve">9.1. </w:t>
      </w:r>
      <w:r w:rsidR="0028725E" w:rsidRPr="00EC0658">
        <w:rPr>
          <w:color w:val="000000"/>
        </w:rPr>
        <w:t xml:space="preserve">Предельное количество людей, которые могут одновременно находиться </w:t>
      </w:r>
      <w:r w:rsidR="0028725E" w:rsidRPr="00EC0658">
        <w:rPr>
          <w:color w:val="000000" w:themeColor="text1"/>
        </w:rPr>
        <w:t xml:space="preserve">в </w:t>
      </w:r>
      <w:r w:rsidRPr="00EC0658">
        <w:rPr>
          <w:color w:val="000000" w:themeColor="text1"/>
        </w:rPr>
        <w:t xml:space="preserve">помещении </w:t>
      </w:r>
      <w:r w:rsidR="0028725E" w:rsidRPr="00EC0658">
        <w:rPr>
          <w:color w:val="000000" w:themeColor="text1"/>
        </w:rPr>
        <w:t>образовательной организации</w:t>
      </w:r>
      <w:r w:rsidRPr="00EC0658">
        <w:rPr>
          <w:color w:val="000000" w:themeColor="text1"/>
        </w:rPr>
        <w:t xml:space="preserve"> </w:t>
      </w:r>
      <w:r w:rsidR="0028725E" w:rsidRPr="00EC0658">
        <w:rPr>
          <w:color w:val="000000"/>
        </w:rPr>
        <w:t>(с учетом посетителей)</w:t>
      </w:r>
      <w:r w:rsidR="0012638C" w:rsidRPr="00EC0658">
        <w:rPr>
          <w:color w:val="000000" w:themeColor="text1"/>
        </w:rPr>
        <w:t xml:space="preserve"> </w:t>
      </w:r>
      <w:r w:rsidR="0028725E" w:rsidRPr="00EC0658">
        <w:rPr>
          <w:color w:val="000000"/>
        </w:rPr>
        <w:t xml:space="preserve">по адресу: город Екатеринбург, </w:t>
      </w:r>
      <w:r w:rsidR="008C45B6" w:rsidRPr="00EC0658">
        <w:rPr>
          <w:color w:val="000000"/>
        </w:rPr>
        <w:t>ул.</w:t>
      </w:r>
      <w:r w:rsidR="008C45B6">
        <w:rPr>
          <w:color w:val="000000"/>
        </w:rPr>
        <w:t xml:space="preserve"> </w:t>
      </w:r>
      <w:r w:rsidR="0028725E" w:rsidRPr="00EC0658">
        <w:rPr>
          <w:color w:val="000000"/>
        </w:rPr>
        <w:t>Агрономическая</w:t>
      </w:r>
      <w:r w:rsidR="008C45B6">
        <w:rPr>
          <w:color w:val="000000"/>
        </w:rPr>
        <w:t>,</w:t>
      </w:r>
      <w:r w:rsidR="0028725E" w:rsidRPr="00EC0658">
        <w:rPr>
          <w:color w:val="000000"/>
        </w:rPr>
        <w:t xml:space="preserve"> </w:t>
      </w:r>
      <w:r w:rsidR="008C45B6">
        <w:rPr>
          <w:color w:val="000000"/>
        </w:rPr>
        <w:t>52</w:t>
      </w:r>
    </w:p>
    <w:p w14:paraId="440F6486" w14:textId="539652B2" w:rsidR="00210104" w:rsidRPr="00EC0658" w:rsidRDefault="00210104" w:rsidP="00801B0B">
      <w:pPr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Сотрудники – </w:t>
      </w:r>
      <w:r w:rsidR="0028725E" w:rsidRPr="00EC0658">
        <w:rPr>
          <w:color w:val="000000" w:themeColor="text1"/>
        </w:rPr>
        <w:t>26</w:t>
      </w:r>
      <w:r w:rsidRPr="00EC0658">
        <w:rPr>
          <w:color w:val="000000" w:themeColor="text1"/>
        </w:rPr>
        <w:t xml:space="preserve"> человек;</w:t>
      </w:r>
    </w:p>
    <w:p w14:paraId="1D90496A" w14:textId="079DA7F8" w:rsidR="00210104" w:rsidRPr="00EC0658" w:rsidRDefault="00210104" w:rsidP="00801B0B">
      <w:pPr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Воспитанники – </w:t>
      </w:r>
      <w:r w:rsidR="003B0E07">
        <w:rPr>
          <w:color w:val="000000" w:themeColor="text1"/>
        </w:rPr>
        <w:t>13</w:t>
      </w:r>
      <w:r w:rsidR="0028725E" w:rsidRPr="00EC0658">
        <w:rPr>
          <w:color w:val="000000" w:themeColor="text1"/>
        </w:rPr>
        <w:t>0</w:t>
      </w:r>
      <w:r w:rsidRPr="00EC0658">
        <w:rPr>
          <w:color w:val="000000" w:themeColor="text1"/>
        </w:rPr>
        <w:t xml:space="preserve"> детей;</w:t>
      </w:r>
    </w:p>
    <w:p w14:paraId="435D2E17" w14:textId="0D207C66" w:rsidR="00210104" w:rsidRPr="00EC0658" w:rsidRDefault="00210104" w:rsidP="00801B0B">
      <w:pPr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Посетители (родители, законные представители) – </w:t>
      </w:r>
      <w:r w:rsidR="0028725E" w:rsidRPr="00EC0658">
        <w:rPr>
          <w:color w:val="000000" w:themeColor="text1"/>
        </w:rPr>
        <w:t>60</w:t>
      </w:r>
      <w:r w:rsidRPr="00EC0658">
        <w:rPr>
          <w:color w:val="000000" w:themeColor="text1"/>
        </w:rPr>
        <w:t xml:space="preserve"> человек.</w:t>
      </w:r>
    </w:p>
    <w:p w14:paraId="68BE063D" w14:textId="36DD1F9A" w:rsidR="00210104" w:rsidRPr="00EC0658" w:rsidRDefault="00210104" w:rsidP="00801B0B">
      <w:pPr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 xml:space="preserve">Максимальное количество присутствующих – </w:t>
      </w:r>
      <w:r w:rsidR="003B0E07">
        <w:rPr>
          <w:color w:val="000000" w:themeColor="text1"/>
        </w:rPr>
        <w:t>200</w:t>
      </w:r>
      <w:r w:rsidRPr="00EC0658">
        <w:rPr>
          <w:color w:val="000000" w:themeColor="text1"/>
        </w:rPr>
        <w:t xml:space="preserve"> человек.</w:t>
      </w:r>
    </w:p>
    <w:p w14:paraId="42A1DA17" w14:textId="27A411E7" w:rsidR="0028725E" w:rsidRPr="00EC0658" w:rsidRDefault="00210104" w:rsidP="00801B0B">
      <w:pPr>
        <w:ind w:firstLine="709"/>
        <w:jc w:val="both"/>
        <w:rPr>
          <w:color w:val="000000" w:themeColor="text1"/>
        </w:rPr>
      </w:pPr>
      <w:r w:rsidRPr="00EC0658">
        <w:rPr>
          <w:color w:val="000000" w:themeColor="text1"/>
        </w:rPr>
        <w:t>9.2. При проведении массовых мероприятий</w:t>
      </w:r>
      <w:r w:rsidRPr="00EC0658">
        <w:rPr>
          <w:b/>
          <w:bCs/>
          <w:color w:val="000000" w:themeColor="text1"/>
        </w:rPr>
        <w:t xml:space="preserve"> </w:t>
      </w:r>
      <w:r w:rsidRPr="00EC0658">
        <w:rPr>
          <w:bCs/>
          <w:color w:val="000000" w:themeColor="text1"/>
        </w:rPr>
        <w:t>в помещении музыкального</w:t>
      </w:r>
      <w:r w:rsidR="003B0E07">
        <w:rPr>
          <w:bCs/>
          <w:color w:val="000000" w:themeColor="text1"/>
        </w:rPr>
        <w:t>-спортивного</w:t>
      </w:r>
      <w:r w:rsidRPr="00EC0658">
        <w:rPr>
          <w:bCs/>
          <w:color w:val="000000" w:themeColor="text1"/>
        </w:rPr>
        <w:t xml:space="preserve"> зала</w:t>
      </w:r>
      <w:r w:rsidR="0028725E" w:rsidRPr="00EC0658">
        <w:rPr>
          <w:bCs/>
          <w:color w:val="000000" w:themeColor="text1"/>
        </w:rPr>
        <w:t xml:space="preserve"> </w:t>
      </w:r>
      <w:r w:rsidR="0028725E" w:rsidRPr="00EC0658">
        <w:rPr>
          <w:color w:val="000000"/>
        </w:rPr>
        <w:t>(с учетом посетителей)</w:t>
      </w:r>
      <w:r w:rsidRPr="00EC0658">
        <w:rPr>
          <w:bCs/>
          <w:color w:val="000000" w:themeColor="text1"/>
        </w:rPr>
        <w:t>,</w:t>
      </w:r>
      <w:r w:rsidR="0028725E" w:rsidRPr="00EC0658">
        <w:rPr>
          <w:color w:val="000000"/>
        </w:rPr>
        <w:t xml:space="preserve"> по адресу: город Екатеринбург, </w:t>
      </w:r>
      <w:r w:rsidR="003B0E07">
        <w:rPr>
          <w:color w:val="000000"/>
        </w:rPr>
        <w:t xml:space="preserve">ул. </w:t>
      </w:r>
      <w:r w:rsidR="0028725E" w:rsidRPr="00EC0658">
        <w:rPr>
          <w:color w:val="000000"/>
        </w:rPr>
        <w:t>Агрономическая</w:t>
      </w:r>
      <w:r w:rsidR="003B0E07">
        <w:rPr>
          <w:color w:val="000000"/>
        </w:rPr>
        <w:t>, 52</w:t>
      </w:r>
      <w:r w:rsidR="00801B0B" w:rsidRPr="00EC0658">
        <w:rPr>
          <w:color w:val="000000"/>
        </w:rPr>
        <w:t>:</w:t>
      </w:r>
    </w:p>
    <w:p w14:paraId="5D0242DA" w14:textId="06400667" w:rsidR="00210104" w:rsidRPr="00EC0658" w:rsidRDefault="00210104" w:rsidP="00801B0B">
      <w:pPr>
        <w:ind w:firstLine="709"/>
        <w:jc w:val="both"/>
        <w:rPr>
          <w:bCs/>
          <w:color w:val="000000" w:themeColor="text1"/>
        </w:rPr>
      </w:pPr>
      <w:r w:rsidRPr="00EC0658">
        <w:rPr>
          <w:bCs/>
          <w:color w:val="000000" w:themeColor="text1"/>
        </w:rPr>
        <w:t xml:space="preserve"> максимально допустимое количество – </w:t>
      </w:r>
      <w:r w:rsidR="002E3405" w:rsidRPr="00EC0658">
        <w:rPr>
          <w:bCs/>
          <w:color w:val="000000" w:themeColor="text1"/>
        </w:rPr>
        <w:t>65</w:t>
      </w:r>
      <w:r w:rsidRPr="00EC0658">
        <w:rPr>
          <w:bCs/>
          <w:color w:val="000000" w:themeColor="text1"/>
        </w:rPr>
        <w:t xml:space="preserve"> человек.</w:t>
      </w:r>
    </w:p>
    <w:p w14:paraId="63A99774" w14:textId="77777777" w:rsidR="0028725E" w:rsidRPr="00EC0658" w:rsidRDefault="0028725E" w:rsidP="00210104">
      <w:pPr>
        <w:ind w:firstLine="567"/>
        <w:jc w:val="both"/>
        <w:rPr>
          <w:b/>
          <w:bCs/>
          <w:color w:val="000000" w:themeColor="text1"/>
        </w:rPr>
      </w:pPr>
    </w:p>
    <w:p w14:paraId="3ACB863A" w14:textId="77777777" w:rsidR="00210104" w:rsidRPr="00EC0658" w:rsidRDefault="00210104" w:rsidP="00210104">
      <w:pPr>
        <w:ind w:firstLine="567"/>
        <w:jc w:val="both"/>
      </w:pPr>
    </w:p>
    <w:p w14:paraId="2CE94187" w14:textId="77777777" w:rsidR="00210104" w:rsidRPr="00EC0658" w:rsidRDefault="00210104" w:rsidP="00210104">
      <w:r w:rsidRPr="00EC0658">
        <w:t xml:space="preserve">Ответственный за пожарную безопасность </w:t>
      </w:r>
    </w:p>
    <w:p w14:paraId="0B83A573" w14:textId="5C4FA535" w:rsidR="00210104" w:rsidRPr="00EC0658" w:rsidRDefault="00210104" w:rsidP="00210104">
      <w:r w:rsidRPr="00EC0658">
        <w:t>Заведующий</w:t>
      </w:r>
      <w:r w:rsidR="0012638C" w:rsidRPr="00EC0658">
        <w:t xml:space="preserve"> хозяйством</w:t>
      </w:r>
      <w:r w:rsidRPr="00EC0658">
        <w:t xml:space="preserve"> МБДОУ детск</w:t>
      </w:r>
      <w:r w:rsidR="00EC0658">
        <w:t>ого</w:t>
      </w:r>
      <w:r w:rsidRPr="00EC0658">
        <w:t xml:space="preserve"> сад</w:t>
      </w:r>
      <w:r w:rsidR="00EC0658">
        <w:t>а</w:t>
      </w:r>
      <w:r w:rsidRPr="00EC0658">
        <w:t xml:space="preserve"> № </w:t>
      </w:r>
      <w:r w:rsidR="00EC0658">
        <w:t>402</w:t>
      </w:r>
      <w:r w:rsidRPr="00EC0658">
        <w:t xml:space="preserve"> _______  </w:t>
      </w:r>
      <w:r w:rsidR="003B0E07">
        <w:t xml:space="preserve"> </w:t>
      </w:r>
      <w:r w:rsidR="00EC0658">
        <w:t>Л.А. Рыкова</w:t>
      </w:r>
    </w:p>
    <w:p w14:paraId="546ED23E" w14:textId="498A0E55" w:rsidR="00210104" w:rsidRPr="00EC0658" w:rsidRDefault="00210104" w:rsidP="00210104">
      <w:r w:rsidRPr="00EC0658">
        <w:t>Телефон: 8 (343) 2</w:t>
      </w:r>
      <w:r w:rsidR="00EC0658">
        <w:t>56</w:t>
      </w:r>
      <w:r w:rsidRPr="00EC0658">
        <w:t>-</w:t>
      </w:r>
      <w:r w:rsidR="00EC0658">
        <w:t>42</w:t>
      </w:r>
      <w:r w:rsidRPr="00EC0658">
        <w:t>-</w:t>
      </w:r>
      <w:r w:rsidR="00EC0658">
        <w:t>82</w:t>
      </w:r>
    </w:p>
    <w:p w14:paraId="5D9AC7AF" w14:textId="77777777" w:rsidR="00EC0658" w:rsidRDefault="00EC0658" w:rsidP="00210104">
      <w:pPr>
        <w:jc w:val="center"/>
        <w:rPr>
          <w:b/>
        </w:rPr>
      </w:pPr>
    </w:p>
    <w:p w14:paraId="03A88221" w14:textId="7681B75F" w:rsidR="00EC0658" w:rsidRDefault="00EC0658" w:rsidP="00210104">
      <w:pPr>
        <w:jc w:val="center"/>
        <w:rPr>
          <w:b/>
        </w:rPr>
      </w:pPr>
    </w:p>
    <w:p w14:paraId="69649E89" w14:textId="5422E4AE" w:rsidR="003B0E07" w:rsidRDefault="003B0E07" w:rsidP="00210104">
      <w:pPr>
        <w:jc w:val="center"/>
        <w:rPr>
          <w:b/>
        </w:rPr>
      </w:pPr>
    </w:p>
    <w:p w14:paraId="59ABCB2A" w14:textId="2E9DEFF0" w:rsidR="003B0E07" w:rsidRDefault="003B0E07" w:rsidP="00210104">
      <w:pPr>
        <w:jc w:val="center"/>
        <w:rPr>
          <w:b/>
        </w:rPr>
      </w:pPr>
    </w:p>
    <w:p w14:paraId="7C0A9051" w14:textId="3C4F743A" w:rsidR="003B0E07" w:rsidRDefault="003B0E07" w:rsidP="00210104">
      <w:pPr>
        <w:jc w:val="center"/>
        <w:rPr>
          <w:b/>
        </w:rPr>
      </w:pPr>
    </w:p>
    <w:p w14:paraId="4F2AB833" w14:textId="34E96248" w:rsidR="003B0E07" w:rsidRDefault="003B0E07" w:rsidP="00210104">
      <w:pPr>
        <w:jc w:val="center"/>
        <w:rPr>
          <w:b/>
        </w:rPr>
      </w:pPr>
    </w:p>
    <w:p w14:paraId="786C3141" w14:textId="69AA874B" w:rsidR="003B0E07" w:rsidRDefault="003B0E07" w:rsidP="00210104">
      <w:pPr>
        <w:jc w:val="center"/>
        <w:rPr>
          <w:b/>
        </w:rPr>
      </w:pPr>
    </w:p>
    <w:p w14:paraId="4E152BAD" w14:textId="1D39671D" w:rsidR="003B0E07" w:rsidRDefault="003B0E07" w:rsidP="00210104">
      <w:pPr>
        <w:jc w:val="center"/>
        <w:rPr>
          <w:b/>
        </w:rPr>
      </w:pPr>
    </w:p>
    <w:p w14:paraId="3E358027" w14:textId="25822FFC" w:rsidR="003B0E07" w:rsidRDefault="003B0E07" w:rsidP="00210104">
      <w:pPr>
        <w:jc w:val="center"/>
        <w:rPr>
          <w:b/>
        </w:rPr>
      </w:pPr>
    </w:p>
    <w:p w14:paraId="0E77ABE5" w14:textId="200A1F66" w:rsidR="003B0E07" w:rsidRDefault="003B0E07" w:rsidP="00210104">
      <w:pPr>
        <w:jc w:val="center"/>
        <w:rPr>
          <w:b/>
        </w:rPr>
      </w:pPr>
    </w:p>
    <w:p w14:paraId="3F63502A" w14:textId="6007395E" w:rsidR="003B0E07" w:rsidRDefault="003B0E07" w:rsidP="00210104">
      <w:pPr>
        <w:jc w:val="center"/>
        <w:rPr>
          <w:b/>
        </w:rPr>
      </w:pPr>
    </w:p>
    <w:p w14:paraId="1030AA63" w14:textId="36054645" w:rsidR="003B0E07" w:rsidRDefault="003B0E07" w:rsidP="00210104">
      <w:pPr>
        <w:jc w:val="center"/>
        <w:rPr>
          <w:b/>
        </w:rPr>
      </w:pPr>
    </w:p>
    <w:p w14:paraId="0365A8A6" w14:textId="6E03AB23" w:rsidR="003B0E07" w:rsidRDefault="003B0E07" w:rsidP="00210104">
      <w:pPr>
        <w:jc w:val="center"/>
        <w:rPr>
          <w:b/>
        </w:rPr>
      </w:pPr>
    </w:p>
    <w:p w14:paraId="1DC95ED2" w14:textId="51475091" w:rsidR="003B0E07" w:rsidRDefault="003B0E07" w:rsidP="00210104">
      <w:pPr>
        <w:jc w:val="center"/>
        <w:rPr>
          <w:b/>
        </w:rPr>
      </w:pPr>
    </w:p>
    <w:p w14:paraId="37EA9FF2" w14:textId="3F06D584" w:rsidR="003B0E07" w:rsidRDefault="003B0E07" w:rsidP="00210104">
      <w:pPr>
        <w:jc w:val="center"/>
        <w:rPr>
          <w:b/>
        </w:rPr>
      </w:pPr>
    </w:p>
    <w:p w14:paraId="0439F130" w14:textId="3DE675CF" w:rsidR="003B0E07" w:rsidRDefault="003B0E07" w:rsidP="00210104">
      <w:pPr>
        <w:jc w:val="center"/>
        <w:rPr>
          <w:b/>
        </w:rPr>
      </w:pPr>
    </w:p>
    <w:p w14:paraId="4D4268F4" w14:textId="07C141EB" w:rsidR="003B0E07" w:rsidRDefault="003B0E07" w:rsidP="00210104">
      <w:pPr>
        <w:jc w:val="center"/>
        <w:rPr>
          <w:b/>
        </w:rPr>
      </w:pPr>
    </w:p>
    <w:p w14:paraId="1C0A8FB8" w14:textId="5C3833EC" w:rsidR="003B0E07" w:rsidRDefault="003B0E07" w:rsidP="00210104">
      <w:pPr>
        <w:jc w:val="center"/>
        <w:rPr>
          <w:b/>
        </w:rPr>
      </w:pPr>
    </w:p>
    <w:p w14:paraId="732CD9C5" w14:textId="1AAB5022" w:rsidR="003B0E07" w:rsidRDefault="003B0E07" w:rsidP="00210104">
      <w:pPr>
        <w:jc w:val="center"/>
        <w:rPr>
          <w:b/>
        </w:rPr>
      </w:pPr>
    </w:p>
    <w:p w14:paraId="392DDBAE" w14:textId="2F5165F3" w:rsidR="003B0E07" w:rsidRDefault="003B0E07" w:rsidP="00210104">
      <w:pPr>
        <w:jc w:val="center"/>
        <w:rPr>
          <w:b/>
        </w:rPr>
      </w:pPr>
    </w:p>
    <w:p w14:paraId="79756409" w14:textId="77777777" w:rsidR="003B0E07" w:rsidRDefault="003B0E07" w:rsidP="00210104">
      <w:pPr>
        <w:jc w:val="center"/>
        <w:rPr>
          <w:b/>
        </w:rPr>
      </w:pPr>
    </w:p>
    <w:p w14:paraId="145ECEF5" w14:textId="15EB6C5A" w:rsidR="00210104" w:rsidRPr="00EC0658" w:rsidRDefault="00210104" w:rsidP="00210104">
      <w:pPr>
        <w:jc w:val="center"/>
        <w:rPr>
          <w:b/>
        </w:rPr>
      </w:pPr>
      <w:r w:rsidRPr="00EC0658">
        <w:rPr>
          <w:b/>
        </w:rPr>
        <w:lastRenderedPageBreak/>
        <w:t>Лист ознакомления</w:t>
      </w:r>
    </w:p>
    <w:p w14:paraId="143638C4" w14:textId="77777777" w:rsidR="00210104" w:rsidRPr="00EC0658" w:rsidRDefault="00210104" w:rsidP="0021010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15"/>
        <w:gridCol w:w="2810"/>
        <w:gridCol w:w="1426"/>
        <w:gridCol w:w="1138"/>
      </w:tblGrid>
      <w:tr w:rsidR="00210104" w:rsidRPr="00EC0658" w14:paraId="3EA994C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DAC" w14:textId="77777777" w:rsidR="00210104" w:rsidRPr="00EC0658" w:rsidRDefault="00210104" w:rsidP="00424D92">
            <w:pPr>
              <w:jc w:val="center"/>
              <w:rPr>
                <w:b/>
              </w:rPr>
            </w:pPr>
            <w:r w:rsidRPr="00EC0658">
              <w:rPr>
                <w:b/>
              </w:rPr>
              <w:t>№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1B5" w14:textId="77777777" w:rsidR="00210104" w:rsidRPr="00EC0658" w:rsidRDefault="00210104" w:rsidP="00424D92">
            <w:pPr>
              <w:jc w:val="center"/>
              <w:rPr>
                <w:b/>
              </w:rPr>
            </w:pPr>
            <w:r w:rsidRPr="00EC0658">
              <w:rPr>
                <w:b/>
              </w:rPr>
              <w:t>Ф.И.О.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145" w14:textId="77777777" w:rsidR="00210104" w:rsidRPr="00EC0658" w:rsidRDefault="00210104" w:rsidP="00424D92">
            <w:pPr>
              <w:jc w:val="center"/>
              <w:rPr>
                <w:b/>
              </w:rPr>
            </w:pPr>
            <w:r w:rsidRPr="00EC0658">
              <w:rPr>
                <w:b/>
              </w:rPr>
              <w:t>Должность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88DA" w14:textId="77777777" w:rsidR="00210104" w:rsidRPr="00EC0658" w:rsidRDefault="00210104" w:rsidP="00424D92">
            <w:pPr>
              <w:jc w:val="center"/>
              <w:rPr>
                <w:b/>
              </w:rPr>
            </w:pPr>
            <w:r w:rsidRPr="00EC0658">
              <w:rPr>
                <w:b/>
              </w:rPr>
              <w:t>Подпись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34B" w14:textId="77777777" w:rsidR="00210104" w:rsidRPr="00EC0658" w:rsidRDefault="00210104" w:rsidP="00424D92">
            <w:pPr>
              <w:jc w:val="center"/>
              <w:rPr>
                <w:b/>
              </w:rPr>
            </w:pPr>
            <w:r w:rsidRPr="00EC0658">
              <w:rPr>
                <w:b/>
              </w:rPr>
              <w:t>Дата</w:t>
            </w:r>
          </w:p>
        </w:tc>
      </w:tr>
      <w:tr w:rsidR="00210104" w:rsidRPr="00EC0658" w14:paraId="7D710D9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2A6A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413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0893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C9E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009" w14:textId="77777777" w:rsidR="00210104" w:rsidRPr="00EC0658" w:rsidRDefault="00210104" w:rsidP="00424D92"/>
        </w:tc>
      </w:tr>
      <w:tr w:rsidR="00210104" w:rsidRPr="00EC0658" w14:paraId="0658B282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1EB6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0582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A74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9FE5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E02B" w14:textId="77777777" w:rsidR="00210104" w:rsidRPr="00EC0658" w:rsidRDefault="00210104" w:rsidP="00424D92"/>
        </w:tc>
      </w:tr>
      <w:tr w:rsidR="00210104" w:rsidRPr="00EC0658" w14:paraId="500B305C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0C1F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A1DB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28ED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CD48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4468" w14:textId="77777777" w:rsidR="00210104" w:rsidRPr="00EC0658" w:rsidRDefault="00210104" w:rsidP="00424D92"/>
        </w:tc>
      </w:tr>
      <w:tr w:rsidR="00210104" w:rsidRPr="00EC0658" w14:paraId="74D5BF87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18FF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D212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B171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8A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8FF0" w14:textId="77777777" w:rsidR="00210104" w:rsidRPr="00EC0658" w:rsidRDefault="00210104" w:rsidP="00424D92"/>
        </w:tc>
      </w:tr>
      <w:tr w:rsidR="00210104" w:rsidRPr="00EC0658" w14:paraId="0935C98F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D01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7B50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8333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4540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655" w14:textId="77777777" w:rsidR="00210104" w:rsidRPr="00EC0658" w:rsidRDefault="00210104" w:rsidP="00424D92"/>
        </w:tc>
      </w:tr>
      <w:tr w:rsidR="00210104" w:rsidRPr="00EC0658" w14:paraId="5F2C1329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C7A2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4FC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A703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F22A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E117" w14:textId="77777777" w:rsidR="00210104" w:rsidRPr="00EC0658" w:rsidRDefault="00210104" w:rsidP="00424D92"/>
        </w:tc>
      </w:tr>
      <w:tr w:rsidR="00210104" w:rsidRPr="00EC0658" w14:paraId="598B1326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297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248C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D298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F2D9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62BF" w14:textId="77777777" w:rsidR="00210104" w:rsidRPr="00EC0658" w:rsidRDefault="00210104" w:rsidP="00424D92"/>
        </w:tc>
      </w:tr>
      <w:tr w:rsidR="00210104" w:rsidRPr="00EC0658" w14:paraId="3937FA3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0D85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9B88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7FAF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6C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48C2" w14:textId="77777777" w:rsidR="00210104" w:rsidRPr="00EC0658" w:rsidRDefault="00210104" w:rsidP="00424D92"/>
        </w:tc>
      </w:tr>
      <w:tr w:rsidR="00210104" w:rsidRPr="00EC0658" w14:paraId="71FFC5E2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5B8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E29E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B76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4C8C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9E68" w14:textId="77777777" w:rsidR="00210104" w:rsidRPr="00EC0658" w:rsidRDefault="00210104" w:rsidP="00424D92"/>
        </w:tc>
      </w:tr>
      <w:tr w:rsidR="00210104" w:rsidRPr="00EC0658" w14:paraId="611DC1F7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CCAD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D533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E2E4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04BD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C48A" w14:textId="77777777" w:rsidR="00210104" w:rsidRPr="00EC0658" w:rsidRDefault="00210104" w:rsidP="00424D92"/>
        </w:tc>
      </w:tr>
      <w:tr w:rsidR="00210104" w:rsidRPr="00EC0658" w14:paraId="50C879A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FA2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7FB0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4181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BF0A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FEB" w14:textId="77777777" w:rsidR="00210104" w:rsidRPr="00EC0658" w:rsidRDefault="00210104" w:rsidP="00424D92"/>
        </w:tc>
      </w:tr>
      <w:tr w:rsidR="00210104" w:rsidRPr="00EC0658" w14:paraId="0202FF6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B4A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8F75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52C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270A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76AF" w14:textId="77777777" w:rsidR="00210104" w:rsidRPr="00EC0658" w:rsidRDefault="00210104" w:rsidP="00424D92"/>
        </w:tc>
      </w:tr>
      <w:tr w:rsidR="00210104" w:rsidRPr="00EC0658" w14:paraId="63034800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B4A8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6F98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D68A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814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46BC" w14:textId="77777777" w:rsidR="00210104" w:rsidRPr="00EC0658" w:rsidRDefault="00210104" w:rsidP="00424D92"/>
        </w:tc>
      </w:tr>
      <w:tr w:rsidR="00210104" w:rsidRPr="00EC0658" w14:paraId="5620E1D8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8C2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C927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AC5E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6BC3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AF9" w14:textId="77777777" w:rsidR="00210104" w:rsidRPr="00EC0658" w:rsidRDefault="00210104" w:rsidP="00424D92"/>
        </w:tc>
      </w:tr>
      <w:tr w:rsidR="00210104" w:rsidRPr="00EC0658" w14:paraId="6D2F31FC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D23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F182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390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F543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F09" w14:textId="77777777" w:rsidR="00210104" w:rsidRPr="00EC0658" w:rsidRDefault="00210104" w:rsidP="00424D92"/>
        </w:tc>
      </w:tr>
      <w:tr w:rsidR="00210104" w:rsidRPr="00EC0658" w14:paraId="128A5DEB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F4F3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EDE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E427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8D46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9FDB" w14:textId="77777777" w:rsidR="00210104" w:rsidRPr="00EC0658" w:rsidRDefault="00210104" w:rsidP="00424D92"/>
        </w:tc>
      </w:tr>
      <w:tr w:rsidR="00210104" w:rsidRPr="00EC0658" w14:paraId="1EE41AB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90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26FC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64C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9204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E3A" w14:textId="77777777" w:rsidR="00210104" w:rsidRPr="00EC0658" w:rsidRDefault="00210104" w:rsidP="00424D92"/>
        </w:tc>
      </w:tr>
      <w:tr w:rsidR="00210104" w:rsidRPr="00EC0658" w14:paraId="3839B6E7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3E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753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184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D77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422D" w14:textId="77777777" w:rsidR="00210104" w:rsidRPr="00EC0658" w:rsidRDefault="00210104" w:rsidP="00424D92"/>
        </w:tc>
      </w:tr>
      <w:tr w:rsidR="00210104" w:rsidRPr="00EC0658" w14:paraId="1D0D618F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72FD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9E4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2B2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9BAC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FA7D" w14:textId="77777777" w:rsidR="00210104" w:rsidRPr="00EC0658" w:rsidRDefault="00210104" w:rsidP="00424D92"/>
        </w:tc>
      </w:tr>
      <w:tr w:rsidR="00210104" w:rsidRPr="00EC0658" w14:paraId="64857964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6E70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7070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69E7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AE72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1A2" w14:textId="77777777" w:rsidR="00210104" w:rsidRPr="00EC0658" w:rsidRDefault="00210104" w:rsidP="00424D92"/>
        </w:tc>
      </w:tr>
      <w:tr w:rsidR="00210104" w:rsidRPr="00EC0658" w14:paraId="3596950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F08D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21C6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6685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E1FF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B9C5" w14:textId="77777777" w:rsidR="00210104" w:rsidRPr="00EC0658" w:rsidRDefault="00210104" w:rsidP="00424D92"/>
        </w:tc>
      </w:tr>
      <w:tr w:rsidR="00210104" w:rsidRPr="00EC0658" w14:paraId="7234B0B0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29A8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354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EA6E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3A6F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7D8" w14:textId="77777777" w:rsidR="00210104" w:rsidRPr="00EC0658" w:rsidRDefault="00210104" w:rsidP="00424D92"/>
        </w:tc>
      </w:tr>
      <w:tr w:rsidR="00210104" w:rsidRPr="00EC0658" w14:paraId="5DB0D169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AF6B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5677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EB8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DA5D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39A" w14:textId="77777777" w:rsidR="00210104" w:rsidRPr="00EC0658" w:rsidRDefault="00210104" w:rsidP="00424D92"/>
        </w:tc>
      </w:tr>
      <w:tr w:rsidR="00210104" w:rsidRPr="00EC0658" w14:paraId="7EDD2339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69C" w14:textId="44D788E8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5268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0A30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CC4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5900" w14:textId="77777777" w:rsidR="00210104" w:rsidRPr="00EC0658" w:rsidRDefault="00210104" w:rsidP="00424D92"/>
        </w:tc>
      </w:tr>
      <w:tr w:rsidR="00210104" w:rsidRPr="00EC0658" w14:paraId="33F1EDD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F1B5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E3E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10ED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03C0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CAAB" w14:textId="77777777" w:rsidR="00210104" w:rsidRPr="00EC0658" w:rsidRDefault="00210104" w:rsidP="00424D92"/>
        </w:tc>
      </w:tr>
      <w:tr w:rsidR="00210104" w:rsidRPr="00EC0658" w14:paraId="2A741385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AA3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6BA7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8E22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6520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4E00" w14:textId="77777777" w:rsidR="00210104" w:rsidRPr="00EC0658" w:rsidRDefault="00210104" w:rsidP="00424D92"/>
        </w:tc>
      </w:tr>
      <w:tr w:rsidR="00210104" w:rsidRPr="00EC0658" w14:paraId="74071A8A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7D0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B628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DCBF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6F6B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2228" w14:textId="77777777" w:rsidR="00210104" w:rsidRPr="00EC0658" w:rsidRDefault="00210104" w:rsidP="00424D92"/>
        </w:tc>
      </w:tr>
      <w:tr w:rsidR="00210104" w:rsidRPr="00EC0658" w14:paraId="4019D2BA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B33C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EFB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1FEA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3EB4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7268" w14:textId="77777777" w:rsidR="00210104" w:rsidRPr="00EC0658" w:rsidRDefault="00210104" w:rsidP="00424D92"/>
        </w:tc>
      </w:tr>
      <w:tr w:rsidR="00210104" w:rsidRPr="00EC0658" w14:paraId="515B5D90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FC7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E10C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8C8F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25E2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4A6E" w14:textId="77777777" w:rsidR="00210104" w:rsidRPr="00EC0658" w:rsidRDefault="00210104" w:rsidP="00424D92"/>
        </w:tc>
      </w:tr>
      <w:tr w:rsidR="00210104" w:rsidRPr="00EC0658" w14:paraId="2A15359F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E98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CAB1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AA3C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BA01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9C05" w14:textId="77777777" w:rsidR="00210104" w:rsidRPr="00EC0658" w:rsidRDefault="00210104" w:rsidP="00424D92"/>
        </w:tc>
      </w:tr>
      <w:tr w:rsidR="00210104" w:rsidRPr="00EC0658" w14:paraId="5B132EB7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C12E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C7D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BBE4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38E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B499" w14:textId="77777777" w:rsidR="00210104" w:rsidRPr="00EC0658" w:rsidRDefault="00210104" w:rsidP="00424D92"/>
        </w:tc>
      </w:tr>
      <w:tr w:rsidR="00210104" w:rsidRPr="00EC0658" w14:paraId="290D422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93DB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3DA3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3A1C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F7E0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2397" w14:textId="77777777" w:rsidR="00210104" w:rsidRPr="00EC0658" w:rsidRDefault="00210104" w:rsidP="00424D92"/>
        </w:tc>
      </w:tr>
      <w:tr w:rsidR="00210104" w:rsidRPr="00EC0658" w14:paraId="2D74A176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FB94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30C3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7411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981A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F4CF" w14:textId="77777777" w:rsidR="00210104" w:rsidRPr="00EC0658" w:rsidRDefault="00210104" w:rsidP="00424D92"/>
        </w:tc>
      </w:tr>
      <w:tr w:rsidR="00210104" w:rsidRPr="00EC0658" w14:paraId="15FBCD08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C155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CD31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F8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2351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C2F4" w14:textId="77777777" w:rsidR="00210104" w:rsidRPr="00EC0658" w:rsidRDefault="00210104" w:rsidP="00424D92"/>
        </w:tc>
      </w:tr>
      <w:tr w:rsidR="00210104" w:rsidRPr="00EC0658" w14:paraId="0D71739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48AC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BA8A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019F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129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57EA" w14:textId="77777777" w:rsidR="00210104" w:rsidRPr="00EC0658" w:rsidRDefault="00210104" w:rsidP="00424D92"/>
        </w:tc>
      </w:tr>
      <w:tr w:rsidR="00210104" w:rsidRPr="00EC0658" w14:paraId="1F230DB7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BEF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F5E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9DD2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75BA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4E6" w14:textId="77777777" w:rsidR="00210104" w:rsidRPr="00EC0658" w:rsidRDefault="00210104" w:rsidP="00424D92"/>
        </w:tc>
      </w:tr>
      <w:tr w:rsidR="00210104" w:rsidRPr="00EC0658" w14:paraId="2512145C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4409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514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BB30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01FF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5A25" w14:textId="77777777" w:rsidR="00210104" w:rsidRPr="00EC0658" w:rsidRDefault="00210104" w:rsidP="00424D92"/>
        </w:tc>
      </w:tr>
      <w:tr w:rsidR="00210104" w:rsidRPr="00EC0658" w14:paraId="363AD62F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DAAB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B819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7916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3150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8854" w14:textId="77777777" w:rsidR="00210104" w:rsidRPr="00EC0658" w:rsidRDefault="00210104" w:rsidP="00424D92"/>
        </w:tc>
      </w:tr>
      <w:tr w:rsidR="00210104" w:rsidRPr="00EC0658" w14:paraId="35416B1A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9C7F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7780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284B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80F7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54A7" w14:textId="77777777" w:rsidR="00210104" w:rsidRPr="00EC0658" w:rsidRDefault="00210104" w:rsidP="00424D92"/>
        </w:tc>
      </w:tr>
      <w:tr w:rsidR="00210104" w:rsidRPr="00EC0658" w14:paraId="46B4FB4E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D752" w14:textId="77777777" w:rsidR="00210104" w:rsidRPr="00EC0658" w:rsidRDefault="00210104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53FD" w14:textId="77777777" w:rsidR="00210104" w:rsidRPr="00EC0658" w:rsidRDefault="00210104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34E" w14:textId="77777777" w:rsidR="00210104" w:rsidRPr="00EC0658" w:rsidRDefault="00210104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791F" w14:textId="77777777" w:rsidR="00210104" w:rsidRPr="00EC0658" w:rsidRDefault="00210104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8689" w14:textId="77777777" w:rsidR="00210104" w:rsidRPr="00EC0658" w:rsidRDefault="00210104" w:rsidP="00424D92"/>
        </w:tc>
      </w:tr>
      <w:tr w:rsidR="0012638C" w:rsidRPr="00EC0658" w14:paraId="38A2BEA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DB8" w14:textId="77777777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B5B7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20A6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3AD2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852C" w14:textId="5677F191" w:rsidR="0012638C" w:rsidRPr="00EC0658" w:rsidRDefault="0012638C" w:rsidP="00424D92"/>
        </w:tc>
      </w:tr>
      <w:tr w:rsidR="0012638C" w:rsidRPr="00EC0658" w14:paraId="01E6A251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C219" w14:textId="07EDB8B3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0D62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9FB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08E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7A4" w14:textId="77777777" w:rsidR="0012638C" w:rsidRPr="00EC0658" w:rsidRDefault="0012638C" w:rsidP="00424D92"/>
        </w:tc>
      </w:tr>
      <w:tr w:rsidR="0012638C" w:rsidRPr="00EC0658" w14:paraId="52413ACD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5C82" w14:textId="2B79B339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6FD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90A2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5D95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08F3" w14:textId="77777777" w:rsidR="0012638C" w:rsidRPr="00EC0658" w:rsidRDefault="0012638C" w:rsidP="00424D92"/>
        </w:tc>
      </w:tr>
      <w:tr w:rsidR="0012638C" w:rsidRPr="00EC0658" w14:paraId="15C80FB9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9773" w14:textId="370FE2D5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DCE9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B116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55AE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F95B" w14:textId="77777777" w:rsidR="0012638C" w:rsidRPr="00EC0658" w:rsidRDefault="0012638C" w:rsidP="00424D92"/>
        </w:tc>
      </w:tr>
      <w:tr w:rsidR="0012638C" w:rsidRPr="00EC0658" w14:paraId="066C2AE8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91AE" w14:textId="7EB6BE40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04E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FFC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F39C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214" w14:textId="77777777" w:rsidR="0012638C" w:rsidRPr="00EC0658" w:rsidRDefault="0012638C" w:rsidP="00424D92"/>
        </w:tc>
      </w:tr>
      <w:tr w:rsidR="0012638C" w:rsidRPr="00EC0658" w14:paraId="1ADB0AA6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F5ED" w14:textId="603430E9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5A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0497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C9AF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F43A" w14:textId="77777777" w:rsidR="0012638C" w:rsidRPr="00EC0658" w:rsidRDefault="0012638C" w:rsidP="00424D92"/>
        </w:tc>
      </w:tr>
      <w:tr w:rsidR="0012638C" w:rsidRPr="00EC0658" w14:paraId="58062CE6" w14:textId="77777777" w:rsidTr="001263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B704" w14:textId="7FF5636B" w:rsidR="0012638C" w:rsidRPr="00EC0658" w:rsidRDefault="0012638C" w:rsidP="00424D92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D5B7" w14:textId="77777777" w:rsidR="0012638C" w:rsidRPr="00EC0658" w:rsidRDefault="0012638C" w:rsidP="00424D92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AF57" w14:textId="77777777" w:rsidR="0012638C" w:rsidRPr="00EC0658" w:rsidRDefault="0012638C" w:rsidP="00424D9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89F" w14:textId="77777777" w:rsidR="0012638C" w:rsidRPr="00EC0658" w:rsidRDefault="0012638C" w:rsidP="00424D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B88F" w14:textId="77777777" w:rsidR="0012638C" w:rsidRPr="00EC0658" w:rsidRDefault="0012638C" w:rsidP="00424D92"/>
        </w:tc>
      </w:tr>
    </w:tbl>
    <w:p w14:paraId="4FE5F9EF" w14:textId="77777777" w:rsidR="00CA5493" w:rsidRPr="00EC0658" w:rsidRDefault="00CA5493"/>
    <w:sectPr w:rsidR="00CA5493" w:rsidRPr="00EC0658" w:rsidSect="00955971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FEEB" w14:textId="77777777" w:rsidR="00927D99" w:rsidRDefault="00927D99">
      <w:r>
        <w:separator/>
      </w:r>
    </w:p>
  </w:endnote>
  <w:endnote w:type="continuationSeparator" w:id="0">
    <w:p w14:paraId="357875FE" w14:textId="77777777" w:rsidR="00927D99" w:rsidRDefault="009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E1FC" w14:textId="77777777" w:rsidR="00955971" w:rsidRDefault="00312D36" w:rsidP="005F6C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B382B2" w14:textId="77777777" w:rsidR="00955971" w:rsidRDefault="00927D99" w:rsidP="009559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04A6" w14:textId="77777777" w:rsidR="00955971" w:rsidRDefault="00312D36" w:rsidP="005F6C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C5C">
      <w:rPr>
        <w:rStyle w:val="a5"/>
        <w:noProof/>
      </w:rPr>
      <w:t>16</w:t>
    </w:r>
    <w:r>
      <w:rPr>
        <w:rStyle w:val="a5"/>
      </w:rPr>
      <w:fldChar w:fldCharType="end"/>
    </w:r>
  </w:p>
  <w:p w14:paraId="3F8B4E83" w14:textId="77777777" w:rsidR="00955971" w:rsidRDefault="00927D99" w:rsidP="009559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12A7" w14:textId="77777777" w:rsidR="00927D99" w:rsidRDefault="00927D99">
      <w:r>
        <w:separator/>
      </w:r>
    </w:p>
  </w:footnote>
  <w:footnote w:type="continuationSeparator" w:id="0">
    <w:p w14:paraId="56BD8FAC" w14:textId="77777777" w:rsidR="00927D99" w:rsidRDefault="0092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8B0"/>
    <w:multiLevelType w:val="hybridMultilevel"/>
    <w:tmpl w:val="D2C43B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EA3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C414E"/>
    <w:multiLevelType w:val="multilevel"/>
    <w:tmpl w:val="C4A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39BF"/>
    <w:multiLevelType w:val="hybridMultilevel"/>
    <w:tmpl w:val="FB440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A27D41"/>
    <w:multiLevelType w:val="hybridMultilevel"/>
    <w:tmpl w:val="2DB26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15921"/>
    <w:multiLevelType w:val="multilevel"/>
    <w:tmpl w:val="D64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662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066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84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F2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10230"/>
    <w:multiLevelType w:val="hybridMultilevel"/>
    <w:tmpl w:val="33DC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E0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E4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FF0A4A"/>
    <w:multiLevelType w:val="hybridMultilevel"/>
    <w:tmpl w:val="DB8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54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83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591FBD"/>
    <w:multiLevelType w:val="hybridMultilevel"/>
    <w:tmpl w:val="C11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D1494"/>
    <w:multiLevelType w:val="hybridMultilevel"/>
    <w:tmpl w:val="59325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78A2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B6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71221"/>
    <w:multiLevelType w:val="hybridMultilevel"/>
    <w:tmpl w:val="4152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0C19"/>
    <w:multiLevelType w:val="hybridMultilevel"/>
    <w:tmpl w:val="B0FE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25412"/>
    <w:multiLevelType w:val="hybridMultilevel"/>
    <w:tmpl w:val="116A96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870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76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81A9D"/>
    <w:multiLevelType w:val="hybridMultilevel"/>
    <w:tmpl w:val="428C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82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D0825"/>
    <w:multiLevelType w:val="hybridMultilevel"/>
    <w:tmpl w:val="4E64A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501F9"/>
    <w:multiLevelType w:val="hybridMultilevel"/>
    <w:tmpl w:val="D536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37031"/>
    <w:multiLevelType w:val="hybridMultilevel"/>
    <w:tmpl w:val="B3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00CC"/>
    <w:multiLevelType w:val="hybridMultilevel"/>
    <w:tmpl w:val="A18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5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D5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9"/>
  </w:num>
  <w:num w:numId="5">
    <w:abstractNumId w:val="20"/>
  </w:num>
  <w:num w:numId="6">
    <w:abstractNumId w:val="10"/>
  </w:num>
  <w:num w:numId="7">
    <w:abstractNumId w:val="0"/>
  </w:num>
  <w:num w:numId="8">
    <w:abstractNumId w:val="31"/>
  </w:num>
  <w:num w:numId="9">
    <w:abstractNumId w:val="16"/>
  </w:num>
  <w:num w:numId="10">
    <w:abstractNumId w:val="2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3"/>
  </w:num>
  <w:num w:numId="16">
    <w:abstractNumId w:val="22"/>
  </w:num>
  <w:num w:numId="17">
    <w:abstractNumId w:val="7"/>
  </w:num>
  <w:num w:numId="18">
    <w:abstractNumId w:val="33"/>
  </w:num>
  <w:num w:numId="19">
    <w:abstractNumId w:val="5"/>
  </w:num>
  <w:num w:numId="20">
    <w:abstractNumId w:val="30"/>
  </w:num>
  <w:num w:numId="21">
    <w:abstractNumId w:val="9"/>
  </w:num>
  <w:num w:numId="22">
    <w:abstractNumId w:val="32"/>
  </w:num>
  <w:num w:numId="23">
    <w:abstractNumId w:val="15"/>
  </w:num>
  <w:num w:numId="24">
    <w:abstractNumId w:val="6"/>
  </w:num>
  <w:num w:numId="25">
    <w:abstractNumId w:val="12"/>
  </w:num>
  <w:num w:numId="26">
    <w:abstractNumId w:val="11"/>
  </w:num>
  <w:num w:numId="27">
    <w:abstractNumId w:val="14"/>
  </w:num>
  <w:num w:numId="28">
    <w:abstractNumId w:val="18"/>
  </w:num>
  <w:num w:numId="29">
    <w:abstractNumId w:val="8"/>
  </w:num>
  <w:num w:numId="30">
    <w:abstractNumId w:val="19"/>
  </w:num>
  <w:num w:numId="31">
    <w:abstractNumId w:val="1"/>
  </w:num>
  <w:num w:numId="32">
    <w:abstractNumId w:val="2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04"/>
    <w:rsid w:val="000109D8"/>
    <w:rsid w:val="00073218"/>
    <w:rsid w:val="000B5C9B"/>
    <w:rsid w:val="000E295E"/>
    <w:rsid w:val="0012638C"/>
    <w:rsid w:val="00210104"/>
    <w:rsid w:val="00211F91"/>
    <w:rsid w:val="0028725E"/>
    <w:rsid w:val="002E3405"/>
    <w:rsid w:val="00312D36"/>
    <w:rsid w:val="00390B26"/>
    <w:rsid w:val="003B0E07"/>
    <w:rsid w:val="003D281C"/>
    <w:rsid w:val="00427C1A"/>
    <w:rsid w:val="004D38C1"/>
    <w:rsid w:val="0050413B"/>
    <w:rsid w:val="00571879"/>
    <w:rsid w:val="00652F96"/>
    <w:rsid w:val="00723855"/>
    <w:rsid w:val="00801B0B"/>
    <w:rsid w:val="008C45B6"/>
    <w:rsid w:val="008D14BA"/>
    <w:rsid w:val="0091210D"/>
    <w:rsid w:val="00927D99"/>
    <w:rsid w:val="00AA1E20"/>
    <w:rsid w:val="00AD3C1A"/>
    <w:rsid w:val="00B12AB8"/>
    <w:rsid w:val="00B15630"/>
    <w:rsid w:val="00CA0E90"/>
    <w:rsid w:val="00CA5493"/>
    <w:rsid w:val="00DE0D89"/>
    <w:rsid w:val="00E67FB3"/>
    <w:rsid w:val="00EC0658"/>
    <w:rsid w:val="00F712E2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640BA"/>
  <w15:chartTrackingRefBased/>
  <w15:docId w15:val="{95FA508E-8B26-49BF-B35B-6AB0BAE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0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0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0104"/>
  </w:style>
  <w:style w:type="table" w:styleId="a6">
    <w:name w:val="Table Grid"/>
    <w:basedOn w:val="a1"/>
    <w:uiPriority w:val="59"/>
    <w:rsid w:val="0021010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0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210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10104"/>
    <w:pPr>
      <w:ind w:firstLine="0"/>
    </w:pPr>
    <w:rPr>
      <w:rFonts w:eastAsiaTheme="minorEastAsia"/>
      <w:lang w:eastAsia="ru-RU"/>
    </w:rPr>
  </w:style>
  <w:style w:type="character" w:customStyle="1" w:styleId="orgcontacts-phone">
    <w:name w:val="orgcontacts-phone"/>
    <w:basedOn w:val="a0"/>
    <w:rsid w:val="00DE0D89"/>
  </w:style>
  <w:style w:type="paragraph" w:customStyle="1" w:styleId="ConsPlusNormal">
    <w:name w:val="ConsPlusNormal"/>
    <w:rsid w:val="000E295E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 ДС</dc:creator>
  <cp:keywords/>
  <dc:description/>
  <cp:lastModifiedBy>Наталья</cp:lastModifiedBy>
  <cp:revision>4</cp:revision>
  <cp:lastPrinted>2021-06-08T05:42:00Z</cp:lastPrinted>
  <dcterms:created xsi:type="dcterms:W3CDTF">2021-06-08T05:43:00Z</dcterms:created>
  <dcterms:modified xsi:type="dcterms:W3CDTF">2023-12-11T07:22:00Z</dcterms:modified>
</cp:coreProperties>
</file>