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0E" w:rsidRDefault="0016390E" w:rsidP="0016390E">
      <w:pPr>
        <w:pStyle w:val="FR1"/>
        <w:spacing w:before="0"/>
        <w:jc w:val="center"/>
        <w:rPr>
          <w:rFonts w:ascii="Times New Roman" w:hAnsi="Times New Roman" w:cs="Times New Roman"/>
          <w:i w:val="0"/>
          <w:iCs w:val="0"/>
          <w:sz w:val="32"/>
          <w:szCs w:val="28"/>
        </w:rPr>
      </w:pPr>
      <w:r>
        <w:rPr>
          <w:rFonts w:ascii="Times New Roman" w:hAnsi="Times New Roman" w:cs="Times New Roman"/>
          <w:i w:val="0"/>
          <w:iCs w:val="0"/>
          <w:sz w:val="32"/>
          <w:szCs w:val="28"/>
        </w:rPr>
        <w:t>Я БУДУ ЛЮБИТЬ ТЕБЯ ВЕЧНО</w:t>
      </w:r>
    </w:p>
    <w:p w:rsidR="0016390E" w:rsidRDefault="0016390E" w:rsidP="00163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Роберт </w:t>
      </w:r>
      <w:proofErr w:type="spellStart"/>
      <w:r>
        <w:rPr>
          <w:sz w:val="28"/>
          <w:szCs w:val="28"/>
        </w:rPr>
        <w:t>Мунш</w:t>
      </w:r>
      <w:proofErr w:type="spell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Мама держит на руках маленького ребенка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медленно его качает туда-сюда,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она его качает, она поет: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моим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Мальчик рос. Он рос и рос, и рос.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вырос, и ему исполнилось 2 года.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стал бегать везде в доме и около него.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сбросил все книги с полок,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вытащил всю еду из холодильника.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схватил мамины часы и смыл их в унитазе.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Иногда маме хочется сказать: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"Этот ребенок сводит меня с ума!"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Но ночью, когда этот двухлетний малыш успо</w:t>
      </w:r>
      <w:r>
        <w:rPr>
          <w:sz w:val="28"/>
          <w:szCs w:val="28"/>
        </w:rPr>
        <w:softHyphen/>
        <w:t>каивается,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Мама открывает дверь в его комнату,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крадывается по полу,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если он действительно спит,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берет его на руки и качает туда-сюда, туда-сюда.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она его кач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ет, она поет: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нравиться.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моим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Маленький мальчик рос. Он рос и рос, и рос.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рос, и ему исполнилось 9 лет.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никогда не хотел прих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вовремя домой - обедать,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никогда не хотел принимать ванну,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когда бабушка приезжала навестить его,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всегда ругался с ней и говорил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хие слова.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Иногда маме хотелось продать его в зоопарк.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Но ночью, когда он засыпал, мама тихо откры</w:t>
      </w:r>
      <w:r>
        <w:rPr>
          <w:sz w:val="28"/>
          <w:szCs w:val="28"/>
        </w:rPr>
        <w:softHyphen/>
        <w:t>вала дверь в его комнату,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Прокрадывалась по полу, смотрела на его кроватку.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если он действительно спал,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брала этого девятилетнего мальчика на руки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качала туда-сюда, туда-сюда.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она его качала, она пела: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мне всегда будешь нравиться.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моим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Мальчик рос. Она рос и рос, и рос.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вырос и стал подростком.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У него были странные друзья,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он носил странную одежду,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он слушал странную музыку.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Иногда его мама чувствовала себя так,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бу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то она находится в зоопарке!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Но ночью, когда этот подросток засыпал,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мама открывала дверь в его комнату,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Прокрадывалась по полу, смотрела на его кроватку.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если он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спал,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брала этого большого мальчика на руки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качала туда-сюда, туда-сюда.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она его качала, она пела: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вечно.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моим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Подросток рос. Он рос и рос, и рос.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вырос и стал взрослым мужчиной.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кинул свой дом,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теперь у него есть собственный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дом на другом конце города.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Но иногда темной ночью мама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садится в свой старенький автомобиль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едет на другой конец города.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если свет в доме ее сына выключен,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забирается по пожарной лестнице,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Открывает окно спальни, прокрадывается по полу.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если этот большой мужчина действительно спит,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берет его на руки и качает туда-сюда, туда-сюда.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она его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чает, она поет: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моим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Мама старилась, она старилась и старилась, и старилась.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Однажды она позвонила своему сыну и сказала: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"Лучше бы тебе приехать навестить меня,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Потому что я очень старая и очень больная</w:t>
      </w:r>
      <w:proofErr w:type="gramStart"/>
      <w:r>
        <w:rPr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тогда ее сын приехал навестить ее.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Когда он вошел в комнату,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попыт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 спеть песню.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Она запела;</w:t>
      </w:r>
    </w:p>
    <w:p w:rsidR="0016390E" w:rsidRDefault="0016390E" w:rsidP="0016390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"</w:t>
      </w:r>
      <w:r>
        <w:rPr>
          <w:i/>
          <w:iCs/>
          <w:sz w:val="28"/>
          <w:szCs w:val="28"/>
        </w:rPr>
        <w:t>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нравиться..."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она не смогла закончить песню,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потому что она была очень старая и очень больная.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Тогда сын подошел к матери.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взял ее на руки и начал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качать туда-сюда, туда-сюда.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 ее качал, он пел: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моей Мамой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Когда сын пришел домой этой ночью,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долго стоял на ступеньках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стницы и долго думал.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Потом он вошел в комнату, где спала его маленькая дочка.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Он взял ее на руки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начал очень медленно качать ее туда-сюда, туда-сюда.</w:t>
      </w:r>
    </w:p>
    <w:p w:rsidR="0016390E" w:rsidRDefault="0016390E" w:rsidP="0016390E">
      <w:pPr>
        <w:rPr>
          <w:sz w:val="28"/>
          <w:szCs w:val="28"/>
        </w:rPr>
      </w:pPr>
      <w:r>
        <w:rPr>
          <w:sz w:val="28"/>
          <w:szCs w:val="28"/>
        </w:rPr>
        <w:t>И пока он ее качал, он пел: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буду любить тебя вечно,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всегда будешь нравиться,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я живу,</w:t>
      </w:r>
    </w:p>
    <w:p w:rsidR="0016390E" w:rsidRDefault="0016390E" w:rsidP="0016390E">
      <w:pPr>
        <w:pStyle w:val="FR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будешь моим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C1FB4" w:rsidRDefault="0016390E" w:rsidP="0016390E">
      <w:bookmarkStart w:id="0" w:name="_GoBack"/>
      <w:bookmarkEnd w:id="0"/>
    </w:p>
    <w:sectPr w:rsidR="009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E"/>
    <w:rsid w:val="0016390E"/>
    <w:rsid w:val="006E50AF"/>
    <w:rsid w:val="00E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390E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R2">
    <w:name w:val="FR2"/>
    <w:rsid w:val="0016390E"/>
    <w:pPr>
      <w:widowControl w:val="0"/>
      <w:autoSpaceDE w:val="0"/>
      <w:autoSpaceDN w:val="0"/>
      <w:adjustRightInd w:val="0"/>
      <w:spacing w:before="60" w:after="0" w:line="240" w:lineRule="auto"/>
      <w:ind w:left="360"/>
    </w:pPr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390E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R2">
    <w:name w:val="FR2"/>
    <w:rsid w:val="0016390E"/>
    <w:pPr>
      <w:widowControl w:val="0"/>
      <w:autoSpaceDE w:val="0"/>
      <w:autoSpaceDN w:val="0"/>
      <w:adjustRightInd w:val="0"/>
      <w:spacing w:before="60" w:after="0" w:line="240" w:lineRule="auto"/>
      <w:ind w:left="360"/>
    </w:pPr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2017-08-04T09:55:00Z</dcterms:created>
  <dcterms:modified xsi:type="dcterms:W3CDTF">2017-08-04T09:55:00Z</dcterms:modified>
</cp:coreProperties>
</file>